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2D6" w:rsidRDefault="0086104C" w:rsidP="00DB51BD">
      <w:pPr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eastAsia="hr-HR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2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73A5" w:rsidRPr="008D10A2" w:rsidRDefault="009173A5" w:rsidP="009173A5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  <w:r w:rsidRPr="008D10A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9173A5" w:rsidRPr="008D10A2" w:rsidRDefault="009173A5" w:rsidP="009173A5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8D10A2">
        <w:rPr>
          <w:rFonts w:ascii="Arial" w:eastAsia="Calibri" w:hAnsi="Arial" w:cs="Arial"/>
          <w:b/>
          <w:sz w:val="20"/>
          <w:szCs w:val="20"/>
        </w:rPr>
        <w:t>OPĆINA BUDINŠČINA</w:t>
      </w:r>
    </w:p>
    <w:p w:rsidR="009173A5" w:rsidRPr="008D10A2" w:rsidRDefault="009173A5" w:rsidP="009173A5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8D10A2"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9173A5" w:rsidRPr="008D10A2" w:rsidRDefault="009173A5" w:rsidP="009173A5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8D10A2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9173A5" w:rsidRPr="008D10A2" w:rsidRDefault="009173A5" w:rsidP="009173A5">
      <w:pPr>
        <w:rPr>
          <w:rFonts w:ascii="Arial" w:eastAsia="Calibri" w:hAnsi="Arial" w:cs="Arial"/>
          <w:sz w:val="20"/>
          <w:szCs w:val="20"/>
        </w:rPr>
      </w:pPr>
    </w:p>
    <w:p w:rsidR="009173A5" w:rsidRPr="008D10A2" w:rsidRDefault="009173A5" w:rsidP="009173A5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8D10A2">
        <w:rPr>
          <w:rFonts w:ascii="Arial" w:eastAsia="Calibri" w:hAnsi="Arial" w:cs="Arial"/>
          <w:sz w:val="20"/>
          <w:szCs w:val="20"/>
        </w:rPr>
        <w:t>KLASA: 013-01/13-01/04</w:t>
      </w:r>
    </w:p>
    <w:p w:rsidR="009173A5" w:rsidRPr="008D10A2" w:rsidRDefault="008D10A2" w:rsidP="009173A5">
      <w:pPr>
        <w:outlineLvl w:val="0"/>
        <w:rPr>
          <w:rFonts w:ascii="Arial" w:eastAsia="Calibri" w:hAnsi="Arial" w:cs="Arial"/>
          <w:sz w:val="20"/>
          <w:szCs w:val="20"/>
        </w:rPr>
      </w:pPr>
      <w:r w:rsidRPr="008D10A2">
        <w:rPr>
          <w:rFonts w:ascii="Arial" w:eastAsia="Calibri" w:hAnsi="Arial" w:cs="Arial"/>
          <w:sz w:val="20"/>
          <w:szCs w:val="20"/>
        </w:rPr>
        <w:t>URBROJ: 2211/02-13-5</w:t>
      </w:r>
    </w:p>
    <w:p w:rsidR="009173A5" w:rsidRPr="008D10A2" w:rsidRDefault="009173A5" w:rsidP="009173A5">
      <w:pPr>
        <w:rPr>
          <w:rFonts w:ascii="Arial" w:eastAsia="Calibri" w:hAnsi="Arial" w:cs="Arial"/>
          <w:sz w:val="20"/>
          <w:szCs w:val="20"/>
        </w:rPr>
      </w:pPr>
      <w:r w:rsidRPr="008D10A2">
        <w:rPr>
          <w:rFonts w:ascii="Arial" w:eastAsia="Calibri" w:hAnsi="Arial" w:cs="Arial"/>
          <w:sz w:val="20"/>
          <w:szCs w:val="20"/>
        </w:rPr>
        <w:t>BUDINŠČINA, 02.05.2013.</w:t>
      </w:r>
    </w:p>
    <w:p w:rsidR="009173A5" w:rsidRPr="008D10A2" w:rsidRDefault="009173A5" w:rsidP="009173A5">
      <w:pPr>
        <w:rPr>
          <w:rFonts w:ascii="Arial" w:eastAsia="Calibri" w:hAnsi="Arial" w:cs="Arial"/>
          <w:sz w:val="20"/>
          <w:szCs w:val="20"/>
        </w:rPr>
      </w:pPr>
    </w:p>
    <w:p w:rsidR="009173A5" w:rsidRPr="008D10A2" w:rsidRDefault="009173A5" w:rsidP="009173A5">
      <w:pPr>
        <w:tabs>
          <w:tab w:val="left" w:pos="709"/>
        </w:tabs>
        <w:jc w:val="both"/>
        <w:rPr>
          <w:rFonts w:ascii="Arial" w:hAnsi="Arial" w:cs="Arial"/>
        </w:rPr>
      </w:pPr>
      <w:r w:rsidRPr="008D10A2">
        <w:rPr>
          <w:rFonts w:ascii="Arial" w:eastAsia="Calibri" w:hAnsi="Arial" w:cs="Arial"/>
          <w:sz w:val="20"/>
          <w:szCs w:val="20"/>
        </w:rPr>
        <w:tab/>
      </w:r>
      <w:r w:rsidRPr="008D10A2">
        <w:rPr>
          <w:rFonts w:ascii="Arial" w:hAnsi="Arial" w:cs="Arial"/>
        </w:rPr>
        <w:t xml:space="preserve">Na temelju članka 16., članka 17.  te članka 25. Odluke o izborima članova Vijeća mjesnih odbora („Službeni glasnik Krapinsko-Zagorske županije“ broj 8A/13) Općinsko izborno povjerenstvo za mjesne izbore dana 02. svibnja 2013. godine sastavilo je i objavljuje </w:t>
      </w:r>
    </w:p>
    <w:p w:rsidR="009173A5" w:rsidRPr="008D10A2" w:rsidRDefault="009173A5" w:rsidP="009173A5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9173A5" w:rsidRPr="008D10A2" w:rsidRDefault="009173A5" w:rsidP="009173A5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9173A5" w:rsidRPr="008D10A2" w:rsidRDefault="009173A5" w:rsidP="009173A5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8D10A2">
        <w:rPr>
          <w:rFonts w:ascii="Arial" w:eastAsia="Calibri" w:hAnsi="Arial" w:cs="Arial"/>
          <w:b/>
          <w:sz w:val="24"/>
          <w:szCs w:val="24"/>
        </w:rPr>
        <w:t xml:space="preserve">KANDIDACIJSKU LISTU   ZA IZBOR ČLANICA/ČLANOVA </w:t>
      </w:r>
    </w:p>
    <w:p w:rsidR="009173A5" w:rsidRPr="008D10A2" w:rsidRDefault="009173A5" w:rsidP="009173A5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8D10A2">
        <w:rPr>
          <w:rFonts w:ascii="Arial" w:eastAsia="Calibri" w:hAnsi="Arial" w:cs="Arial"/>
          <w:b/>
          <w:sz w:val="24"/>
          <w:szCs w:val="24"/>
        </w:rPr>
        <w:t>VIJEĆA MJESNOG ODBORA KRAPINICA</w:t>
      </w:r>
    </w:p>
    <w:p w:rsidR="009173A5" w:rsidRPr="008D10A2" w:rsidRDefault="009173A5" w:rsidP="009173A5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9173A5" w:rsidRPr="008D10A2" w:rsidRDefault="009173A5" w:rsidP="009173A5">
      <w:pPr>
        <w:rPr>
          <w:rFonts w:ascii="Arial" w:hAnsi="Arial" w:cs="Arial"/>
        </w:rPr>
      </w:pPr>
      <w:r w:rsidRPr="008D10A2">
        <w:rPr>
          <w:rFonts w:ascii="Arial" w:hAnsi="Arial" w:cs="Arial"/>
        </w:rPr>
        <w:t>Utvrđuje se pravovaljanom i objavljuje lista kandidatura za izbor članova/članica Vijeća mjesnog odbora „Krapinica“</w:t>
      </w:r>
    </w:p>
    <w:p w:rsidR="005128B5" w:rsidRPr="008D10A2" w:rsidRDefault="002B6205" w:rsidP="005128B5">
      <w:pPr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1B18FD" w:rsidRPr="008D10A2" w:rsidTr="00FB5307">
        <w:tc>
          <w:tcPr>
            <w:tcW w:w="9322" w:type="dxa"/>
          </w:tcPr>
          <w:p w:rsidR="005128B5" w:rsidRPr="008D10A2" w:rsidRDefault="0086104C" w:rsidP="009173A5">
            <w:pPr>
              <w:pStyle w:val="ListParagraph"/>
              <w:numPr>
                <w:ilvl w:val="0"/>
                <w:numId w:val="13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b/>
                <w:sz w:val="18"/>
                <w:szCs w:val="18"/>
              </w:rPr>
              <w:t xml:space="preserve">HRVATSKA DEMOKRATSKA ZAJEDNICA </w:t>
            </w:r>
            <w:r w:rsidR="00A36E15" w:rsidRPr="008D10A2">
              <w:rPr>
                <w:rFonts w:ascii="Arial" w:eastAsia="Calibri" w:hAnsi="Arial" w:cs="Arial"/>
                <w:b/>
                <w:sz w:val="18"/>
                <w:szCs w:val="18"/>
              </w:rPr>
              <w:t>–</w:t>
            </w:r>
            <w:r w:rsidRPr="008D10A2">
              <w:rPr>
                <w:rFonts w:ascii="Arial" w:eastAsia="Calibri" w:hAnsi="Arial" w:cs="Arial"/>
                <w:b/>
                <w:sz w:val="18"/>
                <w:szCs w:val="18"/>
              </w:rPr>
              <w:t xml:space="preserve"> HDZ</w:t>
            </w:r>
          </w:p>
          <w:p w:rsidR="00A36E15" w:rsidRPr="008D10A2" w:rsidRDefault="009173A5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</w:t>
            </w:r>
            <w:r w:rsidR="00402C8A" w:rsidRPr="008D10A2">
              <w:rPr>
                <w:rFonts w:ascii="Arial" w:eastAsia="Calibri" w:hAnsi="Arial" w:cs="Arial"/>
                <w:b/>
                <w:sz w:val="18"/>
                <w:szCs w:val="18"/>
              </w:rPr>
              <w:t>HRVATSKA SELJAČKA S</w:t>
            </w:r>
            <w:r w:rsidR="00A36E15" w:rsidRPr="008D10A2">
              <w:rPr>
                <w:rFonts w:ascii="Arial" w:eastAsia="Calibri" w:hAnsi="Arial" w:cs="Arial"/>
                <w:b/>
                <w:sz w:val="18"/>
                <w:szCs w:val="18"/>
              </w:rPr>
              <w:t xml:space="preserve">TRANKA </w:t>
            </w:r>
            <w:r w:rsidRPr="008D10A2">
              <w:rPr>
                <w:rFonts w:ascii="Arial" w:eastAsia="Calibri" w:hAnsi="Arial" w:cs="Arial"/>
                <w:b/>
                <w:sz w:val="18"/>
                <w:szCs w:val="18"/>
              </w:rPr>
              <w:t>–</w:t>
            </w:r>
            <w:r w:rsidR="00A36E15" w:rsidRPr="008D10A2">
              <w:rPr>
                <w:rFonts w:ascii="Arial" w:eastAsia="Calibri" w:hAnsi="Arial" w:cs="Arial"/>
                <w:b/>
                <w:sz w:val="18"/>
                <w:szCs w:val="18"/>
              </w:rPr>
              <w:t xml:space="preserve"> HSS</w:t>
            </w:r>
          </w:p>
          <w:p w:rsidR="009173A5" w:rsidRPr="008D10A2" w:rsidRDefault="009173A5" w:rsidP="009173A5">
            <w:pPr>
              <w:ind w:left="709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Nositelj liste: GORAN KAPITAN</w:t>
            </w:r>
          </w:p>
          <w:p w:rsidR="009173A5" w:rsidRPr="008D10A2" w:rsidRDefault="009173A5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9173A5" w:rsidRPr="008D10A2" w:rsidRDefault="009173A5" w:rsidP="009173A5">
            <w:pPr>
              <w:ind w:left="709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Kandidatkinje/kandidati: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3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GORAN KAPITAN; HRVAT; KRAPINICA, KRAPINICA 36; rođ. 21.01.1979; OIB: 50663039542;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3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DARKO ZAGOREC; HRVAT; KRAPINICA, KRAPINICA 42; rođ. 09.04.1975; OIB: 97734340300;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3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MATIJA DUGAN; HRVAT; KRAPINICA, KRAPINICA 46/A; rođ. 24.01.1983; OIB: 22883856151;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3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BRANKO MATIJEK; HRVAT; KRAPINICA, KRAPINICA 18; rođ. 08.02.1972; OIB: 96824443714;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3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ŽELJKO KRISTE; HRVAT; KRAPINICA, KRAPINICA 1;  rođ. 19.12.1976; OIB: 96533668219;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3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DARKO ŠANTAK; HRVAT; KRAPINICA, KRAPINICA 19; rođ. 14.05.1972; OIB: 21391246514;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3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TOMISLAV SVETEC; HRVAT; KRAPINICA, KRAPINICA 41/B; rođ. 08.02.1995; OIB: 18778529294; M</w:t>
            </w:r>
          </w:p>
          <w:p w:rsidR="009173A5" w:rsidRPr="008D10A2" w:rsidRDefault="009173A5" w:rsidP="009173A5">
            <w:pPr>
              <w:keepNext/>
              <w:keepLines/>
              <w:tabs>
                <w:tab w:val="left" w:pos="85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tbl>
            <w:tblPr>
              <w:tblStyle w:val="TableGrid"/>
              <w:tblW w:w="899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/>
            </w:tblPr>
            <w:tblGrid>
              <w:gridCol w:w="8994"/>
            </w:tblGrid>
            <w:tr w:rsidR="009173A5" w:rsidRPr="008D10A2" w:rsidTr="00205BE0">
              <w:trPr>
                <w:trHeight w:val="325"/>
              </w:trPr>
              <w:tc>
                <w:tcPr>
                  <w:tcW w:w="8994" w:type="dxa"/>
                </w:tcPr>
                <w:p w:rsidR="009173A5" w:rsidRPr="008D10A2" w:rsidRDefault="009173A5" w:rsidP="009173A5">
                  <w:pPr>
                    <w:pStyle w:val="ListParagraph"/>
                    <w:numPr>
                      <w:ilvl w:val="0"/>
                      <w:numId w:val="13"/>
                    </w:numPr>
                    <w:ind w:right="-142"/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</w:pPr>
                  <w:r w:rsidRPr="008D10A2"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  <w:t>HRVATSKA NARODNA STRANKA – LIBERALNI DEMOKRATI – HNS</w:t>
                  </w:r>
                </w:p>
                <w:p w:rsidR="009173A5" w:rsidRPr="008D10A2" w:rsidRDefault="009173A5" w:rsidP="00205BE0">
                  <w:pPr>
                    <w:ind w:left="709" w:right="-142"/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</w:pPr>
                  <w:r w:rsidRPr="008D10A2">
                    <w:rPr>
                      <w:rFonts w:ascii="Arial" w:eastAsia="Calibri" w:hAnsi="Arial" w:cs="Arial"/>
                      <w:b/>
                      <w:sz w:val="18"/>
                      <w:szCs w:val="18"/>
                    </w:rPr>
                    <w:t xml:space="preserve">       SOCIJALDEMOKRATSKA PARTIJA HRVATSKE – SDP</w:t>
                  </w:r>
                </w:p>
              </w:tc>
            </w:tr>
          </w:tbl>
          <w:p w:rsidR="009173A5" w:rsidRPr="008D10A2" w:rsidRDefault="009173A5" w:rsidP="009173A5">
            <w:pPr>
              <w:ind w:left="709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Nositelj liste: DAMIR BURIĆ</w:t>
            </w:r>
          </w:p>
          <w:p w:rsidR="009173A5" w:rsidRPr="008D10A2" w:rsidRDefault="009173A5" w:rsidP="009173A5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9173A5" w:rsidRPr="008D10A2" w:rsidRDefault="009173A5" w:rsidP="009173A5">
            <w:pPr>
              <w:ind w:left="709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Kandidatkinje/kandidati: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12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DAMIR BURIĆ; HRVAT; KRAPINICA, KRAPINICA 80; rođ. 12.08.1965; OIB: 76528143231;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KATICA HUSINEC; HRVAT</w:t>
            </w:r>
            <w:r w:rsidR="003F0485" w:rsidRPr="008D10A2">
              <w:rPr>
                <w:rFonts w:ascii="Arial" w:eastAsia="Calibri" w:hAnsi="Arial" w:cs="Arial"/>
                <w:sz w:val="18"/>
                <w:szCs w:val="18"/>
              </w:rPr>
              <w:t>ICA</w:t>
            </w:r>
            <w:r w:rsidRPr="008D10A2">
              <w:rPr>
                <w:rFonts w:ascii="Arial" w:eastAsia="Calibri" w:hAnsi="Arial" w:cs="Arial"/>
                <w:sz w:val="18"/>
                <w:szCs w:val="18"/>
              </w:rPr>
              <w:t>; KRAPINICA, KRAPINICA 84/H; rođ. 25.11.1960; OIB: 62718567518; Ž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 xml:space="preserve">DRAGUTIN HUSINEC; </w:t>
            </w:r>
            <w:r w:rsidR="002B6205" w:rsidRPr="008D10A2">
              <w:rPr>
                <w:rFonts w:ascii="Arial" w:eastAsia="Calibri" w:hAnsi="Arial" w:cs="Arial"/>
                <w:sz w:val="18"/>
                <w:szCs w:val="18"/>
              </w:rPr>
              <w:t>HRVAT</w:t>
            </w:r>
            <w:r w:rsidRPr="008D10A2">
              <w:rPr>
                <w:rFonts w:ascii="Arial" w:eastAsia="Calibri" w:hAnsi="Arial" w:cs="Arial"/>
                <w:sz w:val="18"/>
                <w:szCs w:val="18"/>
              </w:rPr>
              <w:t>; KRAPINICA, KRAPINICA 84/H; rođ. 27.11.1957; OIB: 36427500748;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MARIJA RIČKO; HRVAT</w:t>
            </w:r>
            <w:r w:rsidR="003F0485" w:rsidRPr="008D10A2">
              <w:rPr>
                <w:rFonts w:ascii="Arial" w:eastAsia="Calibri" w:hAnsi="Arial" w:cs="Arial"/>
                <w:sz w:val="18"/>
                <w:szCs w:val="18"/>
              </w:rPr>
              <w:t>ICA</w:t>
            </w:r>
            <w:r w:rsidRPr="008D10A2">
              <w:rPr>
                <w:rFonts w:ascii="Arial" w:eastAsia="Calibri" w:hAnsi="Arial" w:cs="Arial"/>
                <w:sz w:val="18"/>
                <w:szCs w:val="18"/>
              </w:rPr>
              <w:t>; KRAPINICA, KRAPINICA 84/D; rođ. 16.09.1963; OIB: 46470787777; Ž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TOMISLAV OKUN; HRVAT; KRAPINICA, KRAPINICA 4;  rođ. 07.11.1979; OIB: 76204282899; M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IVANKA KATIĆ; HRVATICA; KRAPINICA, KRAPINICA 83; rođ. 05.02.1961; OIB: 99474846350; Ž</w:t>
            </w:r>
          </w:p>
          <w:p w:rsidR="009173A5" w:rsidRPr="008D10A2" w:rsidRDefault="009173A5" w:rsidP="009173A5">
            <w:pPr>
              <w:pStyle w:val="ListParagraph"/>
              <w:numPr>
                <w:ilvl w:val="0"/>
                <w:numId w:val="12"/>
              </w:numPr>
              <w:ind w:left="851" w:firstLine="0"/>
              <w:rPr>
                <w:rFonts w:ascii="Arial" w:eastAsia="Calibri" w:hAnsi="Arial" w:cs="Arial"/>
                <w:sz w:val="18"/>
                <w:szCs w:val="18"/>
              </w:rPr>
            </w:pPr>
            <w:r w:rsidRPr="008D10A2">
              <w:rPr>
                <w:rFonts w:ascii="Arial" w:eastAsia="Calibri" w:hAnsi="Arial" w:cs="Arial"/>
                <w:sz w:val="18"/>
                <w:szCs w:val="18"/>
              </w:rPr>
              <w:t>DANIJEL FULIR; HRVAT; KRAPINICA, KRAPINICA 47; rođ. 06.07.1989; OIB: 88257583928; M</w:t>
            </w:r>
          </w:p>
          <w:p w:rsidR="009173A5" w:rsidRPr="008D10A2" w:rsidRDefault="009173A5" w:rsidP="009173A5">
            <w:pPr>
              <w:keepNext/>
              <w:keepLines/>
              <w:tabs>
                <w:tab w:val="left" w:pos="85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3F0485" w:rsidRPr="008D10A2" w:rsidRDefault="003F0485" w:rsidP="003F0485">
            <w:pPr>
              <w:pStyle w:val="ListParagraph"/>
              <w:rPr>
                <w:rFonts w:ascii="Arial" w:hAnsi="Arial" w:cs="Arial"/>
                <w:b/>
              </w:rPr>
            </w:pPr>
            <w:r w:rsidRPr="008D10A2">
              <w:rPr>
                <w:rFonts w:ascii="Arial" w:hAnsi="Arial" w:cs="Arial"/>
                <w:b/>
              </w:rPr>
              <w:t>ZBIRNA OPĆINSKA LISTA ZA MJESNI ODBOR „KRAPINICA“</w:t>
            </w:r>
          </w:p>
          <w:p w:rsidR="003F0485" w:rsidRPr="008D10A2" w:rsidRDefault="003F0485" w:rsidP="003F0485">
            <w:pPr>
              <w:pStyle w:val="Normal3"/>
              <w:keepNext/>
              <w:keepLines/>
              <w:tabs>
                <w:tab w:val="left" w:pos="85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3F0485" w:rsidRPr="008D10A2" w:rsidRDefault="003F0485" w:rsidP="003F0485">
            <w:pPr>
              <w:pStyle w:val="BoldParagraph"/>
              <w:numPr>
                <w:ilvl w:val="0"/>
                <w:numId w:val="10"/>
              </w:numPr>
              <w:ind w:left="714" w:hanging="357"/>
              <w:rPr>
                <w:rFonts w:cs="Arial"/>
              </w:rPr>
            </w:pPr>
            <w:r w:rsidRPr="008D10A2">
              <w:rPr>
                <w:rFonts w:cs="Arial"/>
              </w:rPr>
              <w:t>HRVATSKA DEMOKRATSKA ZAJEDNICA – HDZ</w:t>
            </w:r>
          </w:p>
          <w:p w:rsidR="003F0485" w:rsidRPr="008D10A2" w:rsidRDefault="003F0485" w:rsidP="003F0485">
            <w:pPr>
              <w:pStyle w:val="BoldParagraph"/>
              <w:numPr>
                <w:ilvl w:val="0"/>
                <w:numId w:val="0"/>
              </w:numPr>
              <w:ind w:left="714"/>
              <w:rPr>
                <w:rFonts w:cs="Arial"/>
              </w:rPr>
            </w:pPr>
            <w:r w:rsidRPr="008D10A2">
              <w:rPr>
                <w:rFonts w:cs="Arial"/>
              </w:rPr>
              <w:t>HRVATSKA SELJAČKA STRANKA - HSS</w:t>
            </w:r>
          </w:p>
          <w:p w:rsidR="003F0485" w:rsidRPr="008D10A2" w:rsidRDefault="003F0485" w:rsidP="003F0485">
            <w:pPr>
              <w:pStyle w:val="NotNumeratedParagraph"/>
              <w:numPr>
                <w:ilvl w:val="1"/>
                <w:numId w:val="10"/>
              </w:numPr>
              <w:ind w:left="714" w:hanging="357"/>
            </w:pPr>
            <w:r w:rsidRPr="008D10A2">
              <w:t>Nositelj liste: GORAN KAPITAN</w:t>
            </w:r>
          </w:p>
          <w:p w:rsidR="003F0485" w:rsidRPr="008D10A2" w:rsidRDefault="003F0485" w:rsidP="003F0485">
            <w:pPr>
              <w:pStyle w:val="BoldParagraph"/>
              <w:numPr>
                <w:ilvl w:val="0"/>
                <w:numId w:val="10"/>
              </w:numPr>
              <w:ind w:left="714" w:hanging="357"/>
              <w:rPr>
                <w:rFonts w:cs="Arial"/>
              </w:rPr>
            </w:pPr>
            <w:r w:rsidRPr="008D10A2">
              <w:rPr>
                <w:rFonts w:cs="Arial"/>
              </w:rPr>
              <w:t>HRVATSKA NARODNA STRANKA - LIBERALNI DEMOKRATI - HNS</w:t>
            </w:r>
          </w:p>
          <w:p w:rsidR="003F0485" w:rsidRPr="008D10A2" w:rsidRDefault="003F0485" w:rsidP="003F0485">
            <w:pPr>
              <w:pStyle w:val="BoldParagraph"/>
              <w:numPr>
                <w:ilvl w:val="1"/>
                <w:numId w:val="10"/>
              </w:numPr>
              <w:ind w:left="714" w:hanging="357"/>
              <w:rPr>
                <w:rFonts w:cs="Arial"/>
              </w:rPr>
            </w:pPr>
            <w:r w:rsidRPr="008D10A2">
              <w:rPr>
                <w:rFonts w:cs="Arial"/>
              </w:rPr>
              <w:t>SOCIJALDEMOKRATSKA PARTIJA HRVATSKE - SDP</w:t>
            </w:r>
          </w:p>
          <w:p w:rsidR="003F0485" w:rsidRPr="008D10A2" w:rsidRDefault="003F0485" w:rsidP="003F0485">
            <w:pPr>
              <w:pStyle w:val="NotNumeratedParagraph"/>
              <w:numPr>
                <w:ilvl w:val="1"/>
                <w:numId w:val="10"/>
              </w:numPr>
              <w:ind w:left="714" w:hanging="357"/>
            </w:pPr>
            <w:r w:rsidRPr="008D10A2">
              <w:t>Nositelj liste: DAMIR BURIĆ</w:t>
            </w:r>
          </w:p>
          <w:p w:rsidR="003F0485" w:rsidRPr="008D10A2" w:rsidRDefault="003F0485" w:rsidP="003F0485">
            <w:pPr>
              <w:pStyle w:val="Normal3"/>
              <w:keepNext/>
              <w:keepLines/>
              <w:tabs>
                <w:tab w:val="left" w:pos="85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3F0485" w:rsidRPr="008D10A2" w:rsidRDefault="003F0485" w:rsidP="003F0485">
            <w:pPr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3F0485" w:rsidRPr="008D10A2" w:rsidRDefault="003F0485" w:rsidP="003F0485">
            <w:pPr>
              <w:pStyle w:val="Normal0"/>
              <w:keepNext/>
              <w:keepLines/>
              <w:ind w:left="2836" w:firstLine="709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8D10A2">
              <w:rPr>
                <w:rFonts w:ascii="Arial" w:eastAsia="Calibri" w:hAnsi="Arial" w:cs="Arial"/>
                <w:sz w:val="20"/>
                <w:szCs w:val="20"/>
              </w:rPr>
              <w:t>PREDSJEDNIK</w:t>
            </w:r>
          </w:p>
          <w:p w:rsidR="003F0485" w:rsidRPr="008D10A2" w:rsidRDefault="003F0485" w:rsidP="003F0485">
            <w:pPr>
              <w:pStyle w:val="Normal0"/>
              <w:keepNext/>
              <w:keepLines/>
              <w:ind w:left="2836" w:firstLine="709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8D10A2">
              <w:rPr>
                <w:rFonts w:ascii="Arial" w:eastAsia="Calibri" w:hAnsi="Arial" w:cs="Arial"/>
                <w:sz w:val="20"/>
                <w:szCs w:val="20"/>
              </w:rPr>
              <w:t>OPĆINSKOG IZBORNOG POVJERENSTVA</w:t>
            </w:r>
          </w:p>
          <w:p w:rsidR="003F0485" w:rsidRPr="008D10A2" w:rsidRDefault="003F0485" w:rsidP="003F0485">
            <w:pPr>
              <w:pStyle w:val="Normal0"/>
              <w:keepNext/>
              <w:keepLines/>
              <w:ind w:left="2836" w:firstLine="709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8D10A2">
              <w:rPr>
                <w:rFonts w:ascii="Arial" w:eastAsia="Calibri" w:hAnsi="Arial" w:cs="Arial"/>
                <w:sz w:val="20"/>
                <w:szCs w:val="20"/>
              </w:rPr>
              <w:t xml:space="preserve"> ZA MJESNE IZBORE</w:t>
            </w:r>
          </w:p>
          <w:p w:rsidR="003F0485" w:rsidRPr="008D10A2" w:rsidRDefault="003F0485" w:rsidP="003F0485">
            <w:pPr>
              <w:pStyle w:val="Normal0"/>
              <w:keepNext/>
              <w:keepLines/>
              <w:ind w:left="3545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8D10A2">
              <w:rPr>
                <w:rFonts w:ascii="Arial" w:eastAsia="Calibri" w:hAnsi="Arial" w:cs="Arial"/>
                <w:sz w:val="20"/>
                <w:szCs w:val="20"/>
              </w:rPr>
              <w:t>Koraljka Polak Medaković</w:t>
            </w:r>
          </w:p>
          <w:p w:rsidR="003F0485" w:rsidRPr="008D10A2" w:rsidRDefault="003F0485" w:rsidP="003F0485">
            <w:pPr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3F0485" w:rsidRPr="008D10A2" w:rsidRDefault="003F0485" w:rsidP="003F0485">
            <w:pPr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il"/>
                <w:insideV w:val="nil"/>
              </w:tblBorders>
              <w:tblLayout w:type="fixed"/>
              <w:tblLook w:val="04A0"/>
            </w:tblPr>
            <w:tblGrid>
              <w:gridCol w:w="4644"/>
              <w:gridCol w:w="4644"/>
            </w:tblGrid>
            <w:tr w:rsidR="003F0485" w:rsidRPr="008D10A2" w:rsidTr="003F0485">
              <w:tc>
                <w:tcPr>
                  <w:tcW w:w="4644" w:type="dxa"/>
                </w:tcPr>
                <w:p w:rsidR="003F0485" w:rsidRPr="008D10A2" w:rsidRDefault="003F0485">
                  <w:pPr>
                    <w:keepNext/>
                    <w:keepLines/>
                    <w:jc w:val="center"/>
                    <w:rPr>
                      <w:rFonts w:ascii="Arial" w:eastAsia="Calibri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644" w:type="dxa"/>
                </w:tcPr>
                <w:p w:rsidR="003F0485" w:rsidRPr="008D10A2" w:rsidRDefault="003F0485">
                  <w:pPr>
                    <w:keepNext/>
                    <w:keepLines/>
                    <w:tabs>
                      <w:tab w:val="left" w:pos="851"/>
                      <w:tab w:val="right" w:pos="2268"/>
                      <w:tab w:val="left" w:pos="3261"/>
                    </w:tabs>
                    <w:rPr>
                      <w:rFonts w:ascii="Arial" w:eastAsia="Calibri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9173A5" w:rsidRPr="008D10A2" w:rsidRDefault="009173A5" w:rsidP="009173A5">
            <w:pPr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  <w:p w:rsidR="009173A5" w:rsidRPr="008D10A2" w:rsidRDefault="009173A5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9173A5" w:rsidRPr="008D10A2" w:rsidRDefault="009173A5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173A5" w:rsidTr="00FB5307">
        <w:tc>
          <w:tcPr>
            <w:tcW w:w="9322" w:type="dxa"/>
          </w:tcPr>
          <w:p w:rsidR="009173A5" w:rsidRPr="009173A5" w:rsidRDefault="009173A5" w:rsidP="009173A5">
            <w:pPr>
              <w:pStyle w:val="ListParagraph"/>
              <w:ind w:left="106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</w:tbl>
    <w:p w:rsidR="005128B5" w:rsidRDefault="002B6205" w:rsidP="005128B5">
      <w:pPr>
        <w:rPr>
          <w:rFonts w:ascii="Arial" w:eastAsia="Calibri" w:hAnsi="Arial" w:cs="Arial"/>
          <w:sz w:val="18"/>
          <w:szCs w:val="18"/>
        </w:rPr>
      </w:pPr>
    </w:p>
    <w:p w:rsidR="00F37682" w:rsidRDefault="002B6205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Sect="004F4E95">
          <w:type w:val="continuous"/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F242D6" w:rsidRDefault="002B6205" w:rsidP="00DB51BD">
      <w:pPr>
        <w:pStyle w:val="Normal0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</w:p>
    <w:sectPr w:rsidR="00F242D6" w:rsidSect="004F4E95">
      <w:pgSz w:w="11906" w:h="16838"/>
      <w:pgMar w:top="1134" w:right="1134" w:bottom="567" w:left="1134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4784D"/>
    <w:multiLevelType w:val="hybridMultilevel"/>
    <w:tmpl w:val="557CD8EA"/>
    <w:lvl w:ilvl="0" w:tplc="17B2902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0217F77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1B79170D"/>
    <w:multiLevelType w:val="hybridMultilevel"/>
    <w:tmpl w:val="005AED44"/>
    <w:lvl w:ilvl="0" w:tplc="31DABDF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F1ECC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98D7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E283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2E1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3C35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7C8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921D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080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EE1230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121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37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3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rFonts w:hint="default"/>
      </w:rPr>
    </w:lvl>
  </w:abstractNum>
  <w:abstractNum w:abstractNumId="4">
    <w:nsid w:val="36360531"/>
    <w:multiLevelType w:val="multilevel"/>
    <w:tmpl w:val="90FA4864"/>
    <w:lvl w:ilvl="0">
      <w:start w:val="1"/>
      <w:numFmt w:val="none"/>
      <w:suff w:val="nothing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4F9D0566"/>
    <w:multiLevelType w:val="hybridMultilevel"/>
    <w:tmpl w:val="F3CC9AA0"/>
    <w:lvl w:ilvl="0" w:tplc="A81A622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C01EB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8E12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6074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2D6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2C37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A89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D092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3260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D6C90"/>
    <w:multiLevelType w:val="hybridMultilevel"/>
    <w:tmpl w:val="8EBAE6FC"/>
    <w:lvl w:ilvl="0" w:tplc="529A44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4A3669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F076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607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2FA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5E2D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5C82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8C2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38F3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7D6C91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D7D6C92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7D7D6C93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7D7D6C94"/>
    <w:multiLevelType w:val="multilevel"/>
    <w:tmpl w:val="BB123736"/>
    <w:lvl w:ilvl="0">
      <w:start w:val="1"/>
      <w:numFmt w:val="decimal"/>
      <w:pStyle w:val="BoldParagraph"/>
      <w:lvlText w:val="%1."/>
      <w:lvlJc w:val="left"/>
      <w:pPr>
        <w:ind w:left="709" w:hanging="142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907" w:hanging="34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11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7D7D6C95"/>
    <w:multiLevelType w:val="multilevel"/>
    <w:tmpl w:val="5050A164"/>
    <w:numStyleLink w:val="StyleBoldFirstLevel"/>
  </w:abstractNum>
  <w:abstractNum w:abstractNumId="12">
    <w:nsid w:val="7D7D6C96"/>
    <w:multiLevelType w:val="multilevel"/>
    <w:tmpl w:val="5050A164"/>
    <w:styleLink w:val="StyleBoldFirstLevel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720" w:hanging="363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4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3"/>
  </w:num>
  <w:num w:numId="13">
    <w:abstractNumId w:val="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9"/>
  <w:hyphenationZone w:val="425"/>
  <w:characterSpacingControl w:val="doNotCompress"/>
  <w:compat/>
  <w:rsids>
    <w:rsidRoot w:val="001B18FD"/>
    <w:rsid w:val="00035D77"/>
    <w:rsid w:val="0006605A"/>
    <w:rsid w:val="000B4856"/>
    <w:rsid w:val="001348FC"/>
    <w:rsid w:val="001B18FD"/>
    <w:rsid w:val="001D1FAB"/>
    <w:rsid w:val="00213B9A"/>
    <w:rsid w:val="002B6205"/>
    <w:rsid w:val="00360D86"/>
    <w:rsid w:val="00377A99"/>
    <w:rsid w:val="003E3A73"/>
    <w:rsid w:val="003F0485"/>
    <w:rsid w:val="00402C8A"/>
    <w:rsid w:val="0055670E"/>
    <w:rsid w:val="005D7C78"/>
    <w:rsid w:val="006338E7"/>
    <w:rsid w:val="0064028A"/>
    <w:rsid w:val="006C4277"/>
    <w:rsid w:val="006C6430"/>
    <w:rsid w:val="0070390D"/>
    <w:rsid w:val="0081038F"/>
    <w:rsid w:val="00816593"/>
    <w:rsid w:val="0086104C"/>
    <w:rsid w:val="0088276F"/>
    <w:rsid w:val="008C28B2"/>
    <w:rsid w:val="008D10A2"/>
    <w:rsid w:val="008D7C09"/>
    <w:rsid w:val="009173A5"/>
    <w:rsid w:val="0095627C"/>
    <w:rsid w:val="00974B8E"/>
    <w:rsid w:val="009D1DF1"/>
    <w:rsid w:val="00A14357"/>
    <w:rsid w:val="00A36E15"/>
    <w:rsid w:val="00B272E3"/>
    <w:rsid w:val="00B50E85"/>
    <w:rsid w:val="00B61C79"/>
    <w:rsid w:val="00B72763"/>
    <w:rsid w:val="00C02736"/>
    <w:rsid w:val="00C94F37"/>
    <w:rsid w:val="00CB4531"/>
    <w:rsid w:val="00D15701"/>
    <w:rsid w:val="00D16A66"/>
    <w:rsid w:val="00D73EA5"/>
    <w:rsid w:val="00D947C0"/>
    <w:rsid w:val="00FC6239"/>
    <w:rsid w:val="00FD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69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D28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2800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F748EA"/>
  </w:style>
  <w:style w:type="table" w:customStyle="1" w:styleId="TableGrid0">
    <w:name w:val="Table Grid_0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0">
    <w:name w:val="List Paragraph_0"/>
    <w:basedOn w:val="Normal0"/>
    <w:uiPriority w:val="34"/>
    <w:qFormat/>
    <w:rsid w:val="00920698"/>
    <w:pPr>
      <w:ind w:left="720"/>
      <w:contextualSpacing/>
    </w:pPr>
  </w:style>
  <w:style w:type="paragraph" w:customStyle="1" w:styleId="Normal1">
    <w:name w:val="Normal_1"/>
    <w:qFormat/>
    <w:rsid w:val="00F748EA"/>
  </w:style>
  <w:style w:type="table" w:customStyle="1" w:styleId="TableGrid1">
    <w:name w:val="Table Grid_1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_1"/>
    <w:basedOn w:val="Normal1"/>
    <w:uiPriority w:val="34"/>
    <w:qFormat/>
    <w:rsid w:val="00920698"/>
    <w:pPr>
      <w:ind w:left="720"/>
      <w:contextualSpacing/>
    </w:pPr>
  </w:style>
  <w:style w:type="paragraph" w:customStyle="1" w:styleId="Normal2">
    <w:name w:val="Normal_2"/>
    <w:qFormat/>
    <w:rsid w:val="00F748EA"/>
  </w:style>
  <w:style w:type="table" w:customStyle="1" w:styleId="TableGrid2">
    <w:name w:val="Table Grid_2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2">
    <w:name w:val="List Paragraph_2"/>
    <w:basedOn w:val="Normal2"/>
    <w:uiPriority w:val="34"/>
    <w:qFormat/>
    <w:rsid w:val="00920698"/>
    <w:pPr>
      <w:ind w:left="720"/>
      <w:contextualSpacing/>
    </w:pPr>
  </w:style>
  <w:style w:type="paragraph" w:customStyle="1" w:styleId="Normal3">
    <w:name w:val="Normal_3"/>
    <w:qFormat/>
    <w:rsid w:val="00F748EA"/>
  </w:style>
  <w:style w:type="paragraph" w:customStyle="1" w:styleId="BoldParagraph">
    <w:name w:val="BoldParagraph"/>
    <w:basedOn w:val="ListParagraph3"/>
    <w:qFormat/>
    <w:rsid w:val="005E4983"/>
    <w:pPr>
      <w:numPr>
        <w:numId w:val="9"/>
      </w:numPr>
      <w:spacing w:before="240"/>
      <w:ind w:left="851"/>
    </w:pPr>
    <w:rPr>
      <w:rFonts w:ascii="Arial" w:hAnsi="Arial"/>
      <w:b/>
      <w:sz w:val="18"/>
    </w:rPr>
  </w:style>
  <w:style w:type="paragraph" w:customStyle="1" w:styleId="ListParagraph3">
    <w:name w:val="List Paragraph_3"/>
    <w:basedOn w:val="Normal3"/>
    <w:link w:val="ListParagraphChar"/>
    <w:uiPriority w:val="34"/>
    <w:qFormat/>
    <w:rsid w:val="0092069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3"/>
    <w:uiPriority w:val="34"/>
    <w:rsid w:val="00A91FB5"/>
  </w:style>
  <w:style w:type="numbering" w:customStyle="1" w:styleId="StyleBoldFirstLevel">
    <w:name w:val="StyleBoldFirstLevel"/>
    <w:uiPriority w:val="99"/>
    <w:rsid w:val="00BE705E"/>
    <w:pPr>
      <w:numPr>
        <w:numId w:val="11"/>
      </w:numPr>
    </w:pPr>
  </w:style>
  <w:style w:type="paragraph" w:customStyle="1" w:styleId="NotNumeratedParagraph">
    <w:name w:val="NotNumeratedParagraph"/>
    <w:basedOn w:val="Normal3"/>
    <w:qFormat/>
    <w:rsid w:val="008B2260"/>
    <w:pPr>
      <w:tabs>
        <w:tab w:val="left" w:pos="851"/>
        <w:tab w:val="right" w:pos="2268"/>
        <w:tab w:val="left" w:pos="3261"/>
      </w:tabs>
    </w:pPr>
    <w:rPr>
      <w:rFonts w:ascii="Arial" w:eastAsia="Calibri" w:hAnsi="Arial" w:cs="Arial"/>
      <w:sz w:val="18"/>
      <w:szCs w:val="20"/>
    </w:rPr>
  </w:style>
  <w:style w:type="table" w:customStyle="1" w:styleId="TableGrid3">
    <w:name w:val="Table Grid_3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6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24:Sources xmlns:r="http://schemas.openxmlformats.org/officeDocument/2006/relationships" xmlns:w="http://schemas.openxmlformats.org/wordprocessingml/2006/main" xmlns:m="http://schemas.openxmlformats.org/officeDocument/2006/math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o="urn:schemas-microsoft-com:office:office" xmlns:v="urn:schemas-microsoft-com:vml" xmlns:ns15="urn:schemas-microsoft-com:office:exce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CEACEA09-E950-48DB-9135-67E425269415}">
  <ds:schemaRefs>
    <ds:schemaRef ds:uri="http://schemas.openxmlformats.org/drawingml/2006/lockedCanvas"/>
    <ds:schemaRef ds:uri="http://schemas.openxmlformats.org/drawingml/2006/compatibility"/>
    <ds:schemaRef ds:uri="http://schemas.openxmlformats.org/officeDocument/2006/bibliography"/>
    <ds:schemaRef ds:uri="http://opendope.org/SmartArt/DataHierarchy"/>
    <ds:schemaRef ds:uri="http://opendope.org/components"/>
    <ds:schemaRef ds:uri="http://opendope.org/questions"/>
    <ds:schemaRef ds:uri="http://opendope.org/conditions"/>
    <ds:schemaRef ds:uri="http://opendope.org/xpaths"/>
    <ds:schemaRef ds:uri="urn:schemas-microsoft-com:office:powerpoint"/>
    <ds:schemaRef ds:uri="urn:schemas-microsoft-com:office:word"/>
    <ds:schemaRef ds:uri="urn:schemas-microsoft-com:office:excel"/>
    <ds:schemaRef ds:uri="urn:schemas-microsoft-com:vm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openxmlformats.org/schemaLibrary/2006/main"/>
    <ds:schemaRef ds:uri="http://schemas.openxmlformats.org/drawingml/2006/main"/>
    <ds:schemaRef ds:uri="http://schemas.openxmlformats.org/drawingml/2006/wordprocessingDrawing"/>
    <ds:schemaRef ds:uri="http://schemas.openxmlformats.org/officeDocument/2006/math"/>
    <ds:schemaRef ds:uri="http://schemas.openxmlformats.org/wordprocessingml/2006/main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APIS IT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s30mapa</dc:creator>
  <cp:lastModifiedBy>Bruno Kos</cp:lastModifiedBy>
  <cp:revision>18</cp:revision>
  <cp:lastPrinted>2013-02-21T14:19:00Z</cp:lastPrinted>
  <dcterms:created xsi:type="dcterms:W3CDTF">2013-05-03T18:39:00Z</dcterms:created>
  <dcterms:modified xsi:type="dcterms:W3CDTF">2013-05-06T06:43:00Z</dcterms:modified>
</cp:coreProperties>
</file>