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8070B" w14:textId="5686341F" w:rsidR="00400192" w:rsidRDefault="00400192" w:rsidP="00400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Prijavni obrazac 1. (prijava za stambene jedinice)  </w:t>
      </w:r>
    </w:p>
    <w:p w14:paraId="5F2565EC" w14:textId="38C3FD7B" w:rsidR="00400192" w:rsidRDefault="00400192" w:rsidP="003B61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E01CFE" w14:textId="0D2EBA90" w:rsidR="00400192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A) Ime i prezime prijavitelja, OIB i adresa stanovanja: </w:t>
      </w:r>
    </w:p>
    <w:p w14:paraId="4230B2B2" w14:textId="77777777" w:rsidR="003B613D" w:rsidRDefault="003B613D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8B0563" w14:textId="5772087D" w:rsidR="00400192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B)  Ime i prezime bračnog ili izvanbračnog druga, OIB i adresa stanovanja (ako primjenjivo) </w:t>
      </w:r>
    </w:p>
    <w:p w14:paraId="18F09833" w14:textId="77777777" w:rsidR="00A02AF5" w:rsidRDefault="00A02AF5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5C5F7B" w14:textId="7EA21BC2" w:rsidR="00400192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C)  Naznaka nekretnine za koju se iskazuje interes (zaokružiti redni broj; moguće je iskazati interes za najviše dvije stambene jedinice) </w:t>
      </w:r>
    </w:p>
    <w:p w14:paraId="4C5DA00E" w14:textId="34A2D30B" w:rsidR="00400192" w:rsidRPr="00BF1C68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2F4D">
        <w:rPr>
          <w:rFonts w:ascii="Times New Roman" w:hAnsi="Times New Roman" w:cs="Times New Roman"/>
          <w:sz w:val="24"/>
          <w:szCs w:val="24"/>
        </w:rPr>
        <w:t xml:space="preserve">Stan 1., prvi kat, </w:t>
      </w:r>
      <w:r>
        <w:rPr>
          <w:rFonts w:ascii="Times New Roman" w:hAnsi="Times New Roman" w:cs="Times New Roman"/>
          <w:sz w:val="24"/>
          <w:szCs w:val="24"/>
        </w:rPr>
        <w:t xml:space="preserve">neto stambena </w:t>
      </w:r>
      <w:r w:rsidRPr="004F2F4D">
        <w:rPr>
          <w:rFonts w:ascii="Times New Roman" w:hAnsi="Times New Roman" w:cs="Times New Roman"/>
          <w:sz w:val="24"/>
          <w:szCs w:val="24"/>
        </w:rPr>
        <w:t xml:space="preserve">površina </w:t>
      </w:r>
      <w:r>
        <w:rPr>
          <w:rFonts w:ascii="Times New Roman" w:hAnsi="Times New Roman" w:cs="Times New Roman"/>
          <w:sz w:val="24"/>
          <w:szCs w:val="24"/>
        </w:rPr>
        <w:t>43,50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F420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ED2219C" w14:textId="77777777" w:rsidR="00400192" w:rsidRPr="00F37B20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2., prvi kat, neto stambena površina 43,43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E60466D" w14:textId="77777777" w:rsidR="00400192" w:rsidRPr="00D46BA4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3., prvi kat, neto stambena površina 58,71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E7A7486" w14:textId="77777777" w:rsidR="00400192" w:rsidRPr="001128FF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4., prvi kat, neto stambena površina 48,93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AD529F8" w14:textId="77777777" w:rsidR="00400192" w:rsidRPr="00F841CE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5., prvi kat, neto stambena površina 67,02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EB80183" w14:textId="77777777" w:rsidR="00400192" w:rsidRPr="00CB7761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6., drugi kat, neto stambena površina 82,40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41EC027" w14:textId="77777777" w:rsidR="00400192" w:rsidRPr="00EF65FE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7., drugi kat, neto stambena površina 53,19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ABE6F88" w14:textId="77777777" w:rsidR="00400192" w:rsidRPr="00B32D96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8., drugi kat, neto stambena površina 82,12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6C9ACAB" w14:textId="6A247C52" w:rsidR="00400192" w:rsidRPr="00C93AD2" w:rsidRDefault="00400192" w:rsidP="0040019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9., treći kat, neto stambena površina 69,69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</w:p>
    <w:p w14:paraId="14C25266" w14:textId="77777777" w:rsidR="00C93AD2" w:rsidRPr="003B0EA8" w:rsidRDefault="00C93AD2" w:rsidP="00C93AD2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276"/>
      </w:tblGrid>
      <w:tr w:rsidR="00123243" w:rsidRPr="00C93AD2" w14:paraId="009D8764" w14:textId="77777777" w:rsidTr="00C93AD2">
        <w:trPr>
          <w:jc w:val="center"/>
        </w:trPr>
        <w:tc>
          <w:tcPr>
            <w:tcW w:w="2547" w:type="dxa"/>
          </w:tcPr>
          <w:p w14:paraId="0A2E9D1C" w14:textId="7FA26C3D" w:rsidR="00123243" w:rsidRPr="00C93AD2" w:rsidRDefault="00123243" w:rsidP="004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D2">
              <w:rPr>
                <w:rFonts w:ascii="Times New Roman" w:hAnsi="Times New Roman" w:cs="Times New Roman"/>
                <w:sz w:val="24"/>
                <w:szCs w:val="24"/>
              </w:rPr>
              <w:t>IZBOR 1.</w:t>
            </w:r>
            <w:r w:rsidR="00C93AD2">
              <w:rPr>
                <w:rFonts w:ascii="Times New Roman" w:hAnsi="Times New Roman" w:cs="Times New Roman"/>
                <w:sz w:val="24"/>
                <w:szCs w:val="24"/>
              </w:rPr>
              <w:t xml:space="preserve"> – stan broj:</w:t>
            </w:r>
          </w:p>
        </w:tc>
        <w:tc>
          <w:tcPr>
            <w:tcW w:w="1276" w:type="dxa"/>
          </w:tcPr>
          <w:p w14:paraId="394E0188" w14:textId="77777777" w:rsidR="00123243" w:rsidRPr="00C93AD2" w:rsidRDefault="00123243" w:rsidP="004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43" w:rsidRPr="00C93AD2" w14:paraId="020CFAAD" w14:textId="77777777" w:rsidTr="00C93AD2">
        <w:trPr>
          <w:jc w:val="center"/>
        </w:trPr>
        <w:tc>
          <w:tcPr>
            <w:tcW w:w="2547" w:type="dxa"/>
          </w:tcPr>
          <w:p w14:paraId="365FB7A8" w14:textId="1AB9B4F2" w:rsidR="00123243" w:rsidRPr="00C93AD2" w:rsidRDefault="00C93AD2" w:rsidP="004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D2">
              <w:rPr>
                <w:rFonts w:ascii="Times New Roman" w:hAnsi="Times New Roman" w:cs="Times New Roman"/>
                <w:sz w:val="24"/>
                <w:szCs w:val="24"/>
              </w:rPr>
              <w:t xml:space="preserve">IZBOR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stan broj:</w:t>
            </w:r>
          </w:p>
        </w:tc>
        <w:tc>
          <w:tcPr>
            <w:tcW w:w="1276" w:type="dxa"/>
          </w:tcPr>
          <w:p w14:paraId="111587F2" w14:textId="77777777" w:rsidR="00123243" w:rsidRPr="00C93AD2" w:rsidRDefault="00123243" w:rsidP="004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7EBD2" w14:textId="77777777" w:rsidR="00400192" w:rsidRPr="003F2E39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25E573" w14:textId="122A9F0F" w:rsidR="00353FAE" w:rsidRDefault="003027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76A">
        <w:rPr>
          <w:rFonts w:ascii="Times New Roman" w:hAnsi="Times New Roman" w:cs="Times New Roman"/>
          <w:b/>
          <w:bCs/>
          <w:sz w:val="28"/>
          <w:szCs w:val="28"/>
        </w:rPr>
        <w:t xml:space="preserve">D) </w:t>
      </w:r>
      <w:r w:rsidR="00CD05E1">
        <w:rPr>
          <w:rFonts w:ascii="Times New Roman" w:hAnsi="Times New Roman" w:cs="Times New Roman"/>
          <w:b/>
          <w:bCs/>
          <w:sz w:val="28"/>
          <w:szCs w:val="28"/>
        </w:rPr>
        <w:t xml:space="preserve">Prijavitelj iskazuje interes i za kupnju </w:t>
      </w:r>
      <w:r w:rsidR="00352BAE">
        <w:rPr>
          <w:rFonts w:ascii="Times New Roman" w:hAnsi="Times New Roman" w:cs="Times New Roman"/>
          <w:b/>
          <w:bCs/>
          <w:sz w:val="28"/>
          <w:szCs w:val="28"/>
        </w:rPr>
        <w:t xml:space="preserve">parkirnog mjesta (zaokružiti) </w:t>
      </w:r>
    </w:p>
    <w:p w14:paraId="5CD0C673" w14:textId="505A0D35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B98585" w14:textId="43620DEF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DA                                                                                   NE </w:t>
      </w:r>
    </w:p>
    <w:p w14:paraId="23BD64CA" w14:textId="33D0607E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D140A2" w14:textId="77777777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E) Popis priloga koje je potrebno priložiti prijavi</w:t>
      </w:r>
    </w:p>
    <w:p w14:paraId="7712DC9A" w14:textId="77777777" w:rsidR="00C849F6" w:rsidRDefault="00C849F6" w:rsidP="00C849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8250655"/>
      <w:r>
        <w:rPr>
          <w:rFonts w:ascii="Times New Roman" w:hAnsi="Times New Roman" w:cs="Times New Roman"/>
          <w:sz w:val="24"/>
          <w:szCs w:val="24"/>
        </w:rPr>
        <w:t>Ovjerena p</w:t>
      </w:r>
      <w:r w:rsidRPr="0074751B">
        <w:rPr>
          <w:rFonts w:ascii="Times New Roman" w:hAnsi="Times New Roman" w:cs="Times New Roman"/>
          <w:sz w:val="24"/>
          <w:szCs w:val="24"/>
        </w:rPr>
        <w:t>reslika osobne iskaznice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Prijavitelja i bračnog/izvanbračnog druga</w:t>
      </w:r>
      <w:r w:rsidRPr="0074751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A60A31" w14:textId="77777777" w:rsidR="00C849F6" w:rsidRDefault="00C849F6" w:rsidP="00C849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Domovnica Prijavitelja i bračnog/izvanbračnog druga;</w:t>
      </w:r>
    </w:p>
    <w:p w14:paraId="61E1B238" w14:textId="77777777" w:rsidR="00C849F6" w:rsidRDefault="00C849F6" w:rsidP="00C849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B66">
        <w:rPr>
          <w:rFonts w:ascii="Times New Roman" w:hAnsi="Times New Roman" w:cs="Times New Roman"/>
          <w:sz w:val="24"/>
          <w:szCs w:val="24"/>
        </w:rPr>
        <w:t>Uvjerenje o prebivalištu ili boravištu P</w:t>
      </w:r>
      <w:r>
        <w:rPr>
          <w:rFonts w:ascii="Times New Roman" w:hAnsi="Times New Roman" w:cs="Times New Roman"/>
          <w:sz w:val="24"/>
          <w:szCs w:val="24"/>
        </w:rPr>
        <w:t xml:space="preserve">rijavitelja ili bračnog/izvanbračnog druga; </w:t>
      </w:r>
      <w:r w:rsidRPr="002F3B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11544" w14:textId="77777777" w:rsidR="004A1FE3" w:rsidRDefault="00C849F6" w:rsidP="00C849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B66">
        <w:rPr>
          <w:rFonts w:ascii="Times New Roman" w:hAnsi="Times New Roman" w:cs="Times New Roman"/>
          <w:sz w:val="24"/>
          <w:szCs w:val="24"/>
        </w:rPr>
        <w:t>Dokaz o sklopljenom braku (vjenčani list)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FE3">
        <w:rPr>
          <w:rFonts w:ascii="Times New Roman" w:hAnsi="Times New Roman" w:cs="Times New Roman"/>
          <w:sz w:val="24"/>
          <w:szCs w:val="24"/>
        </w:rPr>
        <w:t>za bračnu zajednicu;</w:t>
      </w:r>
    </w:p>
    <w:p w14:paraId="2A7F05EE" w14:textId="58BA8394" w:rsidR="00C849F6" w:rsidRDefault="004A1FE3" w:rsidP="00C849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849F6" w:rsidRPr="002F3B66">
        <w:rPr>
          <w:rFonts w:ascii="Times New Roman" w:hAnsi="Times New Roman" w:cs="Times New Roman"/>
          <w:sz w:val="24"/>
          <w:szCs w:val="24"/>
        </w:rPr>
        <w:t>okaz o skrbništvu nad djetetom/djecom za samohrane roditelje</w:t>
      </w:r>
      <w:r w:rsidR="00C849F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26C35F" w14:textId="77777777" w:rsidR="00C849F6" w:rsidRDefault="00C849F6" w:rsidP="00C849F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o nekažnjavanju za Prijavitelja i bračnog/izvanbračnog druga.</w:t>
      </w:r>
    </w:p>
    <w:p w14:paraId="5C1283B5" w14:textId="6049BB64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ADB8AF" w14:textId="07A6CAA4" w:rsidR="00F91CEB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Potpis Prijavitelja</w:t>
      </w:r>
      <w:r w:rsidR="004A1FE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A9D614" w14:textId="3C86602F" w:rsidR="00F91CEB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4B748" w14:textId="77777777" w:rsidR="00F91CEB" w:rsidRPr="0030276A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91CEB" w:rsidRPr="00302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4931"/>
    <w:multiLevelType w:val="hybridMultilevel"/>
    <w:tmpl w:val="24E25780"/>
    <w:lvl w:ilvl="0" w:tplc="F7A06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F25CD7"/>
    <w:multiLevelType w:val="hybridMultilevel"/>
    <w:tmpl w:val="55B4598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92"/>
    <w:rsid w:val="00123243"/>
    <w:rsid w:val="0030276A"/>
    <w:rsid w:val="00352BAE"/>
    <w:rsid w:val="00353FAE"/>
    <w:rsid w:val="003B613D"/>
    <w:rsid w:val="00400192"/>
    <w:rsid w:val="004A1FE3"/>
    <w:rsid w:val="005F0269"/>
    <w:rsid w:val="00825FEB"/>
    <w:rsid w:val="009F4202"/>
    <w:rsid w:val="00A02AF5"/>
    <w:rsid w:val="00C849F6"/>
    <w:rsid w:val="00C93AD2"/>
    <w:rsid w:val="00CD05E1"/>
    <w:rsid w:val="00F9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8CA0"/>
  <w15:chartTrackingRefBased/>
  <w15:docId w15:val="{5C0D8D5A-BE51-4C05-84B6-C408D17A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1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00192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849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849F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849F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2324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23243"/>
    <w:rPr>
      <w:b/>
      <w:bCs/>
      <w:sz w:val="20"/>
      <w:szCs w:val="20"/>
    </w:rPr>
  </w:style>
  <w:style w:type="table" w:styleId="Reetkatablice">
    <w:name w:val="Table Grid"/>
    <w:basedOn w:val="Obinatablica"/>
    <w:uiPriority w:val="39"/>
    <w:rsid w:val="0012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Turković</dc:creator>
  <cp:keywords/>
  <dc:description/>
  <cp:lastModifiedBy>Općina Budinščina</cp:lastModifiedBy>
  <cp:revision>3</cp:revision>
  <dcterms:created xsi:type="dcterms:W3CDTF">2021-01-20T09:02:00Z</dcterms:created>
  <dcterms:modified xsi:type="dcterms:W3CDTF">2021-02-03T07:02:00Z</dcterms:modified>
</cp:coreProperties>
</file>