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6B2C9" w14:textId="569B6C02" w:rsidR="00B003CC" w:rsidRDefault="00CF38B6">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007242FA">
        <w:rPr>
          <w:noProof/>
        </w:rPr>
        <w:drawing>
          <wp:inline distT="0" distB="0" distL="0" distR="0" wp14:anchorId="153CE1D7" wp14:editId="5BB0BC10">
            <wp:extent cx="514350" cy="685800"/>
            <wp:effectExtent l="0" t="0" r="0" b="0"/>
            <wp:docPr id="1" name="Slika 1" descr="Državno izborno povjerenstvo Republike Hrvatske logot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žavno izborno povjerenstvo Republike Hrvatske logoti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4350" cy="685800"/>
                    </a:xfrm>
                    <a:prstGeom prst="rect">
                      <a:avLst/>
                    </a:prstGeom>
                    <a:noFill/>
                    <a:ln>
                      <a:noFill/>
                    </a:ln>
                  </pic:spPr>
                </pic:pic>
              </a:graphicData>
            </a:graphic>
          </wp:inline>
        </w:drawing>
      </w:r>
    </w:p>
    <w:p w14:paraId="041D7643" w14:textId="4002FDEC" w:rsidR="00CF38B6" w:rsidRPr="00CF38B6" w:rsidRDefault="00CF38B6" w:rsidP="00CF38B6">
      <w:pPr>
        <w:spacing w:after="0" w:line="240" w:lineRule="auto"/>
        <w:ind w:left="360"/>
        <w:rPr>
          <w:rFonts w:ascii="Times New Roman" w:eastAsia="Times New Roman" w:hAnsi="Times New Roman" w:cs="Times New Roman"/>
          <w:b/>
          <w:bCs/>
        </w:rPr>
      </w:pPr>
      <w:r w:rsidRPr="00CF38B6">
        <w:rPr>
          <w:rFonts w:ascii="Times New Roman" w:hAnsi="Times New Roman" w:cs="Times New Roman"/>
        </w:rPr>
        <w:tab/>
      </w:r>
      <w:r>
        <w:rPr>
          <w:rFonts w:ascii="Times New Roman" w:hAnsi="Times New Roman" w:cs="Times New Roman"/>
        </w:rPr>
        <w:t xml:space="preserve">        </w:t>
      </w:r>
      <w:r w:rsidRPr="00CF38B6">
        <w:rPr>
          <w:rFonts w:ascii="Times New Roman" w:eastAsia="Times New Roman" w:hAnsi="Times New Roman" w:cs="Times New Roman"/>
          <w:b/>
          <w:bCs/>
        </w:rPr>
        <w:t>REPUBLIKA HRVATSKA</w:t>
      </w:r>
    </w:p>
    <w:p w14:paraId="794E9598" w14:textId="77777777" w:rsidR="00CF38B6" w:rsidRPr="00CF38B6" w:rsidRDefault="00CF38B6" w:rsidP="00CF38B6">
      <w:pPr>
        <w:spacing w:after="0" w:line="240" w:lineRule="auto"/>
        <w:ind w:left="360"/>
        <w:rPr>
          <w:rFonts w:ascii="Times New Roman" w:eastAsia="Times New Roman" w:hAnsi="Times New Roman" w:cs="Times New Roman"/>
        </w:rPr>
      </w:pPr>
      <w:r w:rsidRPr="00CF38B6">
        <w:rPr>
          <w:rFonts w:ascii="Times New Roman" w:eastAsia="Times New Roman" w:hAnsi="Times New Roman" w:cs="Times New Roman"/>
          <w:b/>
          <w:bCs/>
        </w:rPr>
        <w:t xml:space="preserve"> KRAPINSKO-ZAGORSKA ŽUPANIJA</w:t>
      </w:r>
    </w:p>
    <w:p w14:paraId="56CDDD55" w14:textId="5CA59FF2" w:rsidR="00CF38B6" w:rsidRPr="00CF38B6" w:rsidRDefault="00CF38B6" w:rsidP="00CF38B6">
      <w:pPr>
        <w:spacing w:after="0" w:line="240" w:lineRule="auto"/>
        <w:ind w:left="360"/>
        <w:rPr>
          <w:rFonts w:ascii="Times New Roman" w:eastAsia="Times New Roman" w:hAnsi="Times New Roman" w:cs="Times New Roman"/>
        </w:rPr>
      </w:pPr>
      <w:r>
        <w:rPr>
          <w:rFonts w:ascii="Times New Roman" w:eastAsia="Times New Roman" w:hAnsi="Times New Roman" w:cs="Times New Roman"/>
        </w:rPr>
        <w:t xml:space="preserve">                </w:t>
      </w:r>
      <w:r w:rsidRPr="00CF38B6">
        <w:rPr>
          <w:rFonts w:ascii="Times New Roman" w:eastAsia="Times New Roman" w:hAnsi="Times New Roman" w:cs="Times New Roman"/>
        </w:rPr>
        <w:t>OPĆINA BUDINŠČINA</w:t>
      </w:r>
    </w:p>
    <w:p w14:paraId="32B0DC1F" w14:textId="7C306BF8" w:rsidR="00CF38B6" w:rsidRPr="00CF38B6" w:rsidRDefault="00CF38B6" w:rsidP="00CF38B6">
      <w:pPr>
        <w:spacing w:after="0" w:line="240" w:lineRule="auto"/>
        <w:ind w:left="360"/>
        <w:rPr>
          <w:rFonts w:ascii="Times New Roman" w:eastAsia="Times New Roman" w:hAnsi="Times New Roman" w:cs="Times New Roman"/>
        </w:rPr>
      </w:pPr>
      <w:r w:rsidRPr="00CF38B6">
        <w:rPr>
          <w:rFonts w:ascii="Times New Roman" w:eastAsia="Times New Roman" w:hAnsi="Times New Roman" w:cs="Times New Roman"/>
        </w:rPr>
        <w:t xml:space="preserve">           </w:t>
      </w:r>
      <w:r>
        <w:rPr>
          <w:rFonts w:ascii="Times New Roman" w:eastAsia="Times New Roman" w:hAnsi="Times New Roman" w:cs="Times New Roman"/>
        </w:rPr>
        <w:t xml:space="preserve">       </w:t>
      </w:r>
      <w:r w:rsidRPr="00CF38B6">
        <w:rPr>
          <w:rFonts w:ascii="Times New Roman" w:eastAsia="Times New Roman" w:hAnsi="Times New Roman" w:cs="Times New Roman"/>
        </w:rPr>
        <w:t xml:space="preserve"> OPĆINSKO VIJEĆE</w:t>
      </w:r>
    </w:p>
    <w:p w14:paraId="2C9748EA" w14:textId="77777777" w:rsidR="00CF38B6" w:rsidRDefault="00CF38B6" w:rsidP="00CF38B6">
      <w:pPr>
        <w:spacing w:after="0"/>
        <w:rPr>
          <w:rFonts w:ascii="Times New Roman" w:hAnsi="Times New Roman" w:cs="Times New Roman"/>
          <w:bCs/>
        </w:rPr>
      </w:pPr>
    </w:p>
    <w:p w14:paraId="0CF33198" w14:textId="01AE3D7D" w:rsidR="00CF38B6" w:rsidRPr="00CF38B6" w:rsidRDefault="00CF38B6" w:rsidP="00CF38B6">
      <w:pPr>
        <w:spacing w:after="0" w:line="240" w:lineRule="auto"/>
        <w:ind w:left="360"/>
        <w:rPr>
          <w:rFonts w:ascii="Times New Roman" w:eastAsia="Times New Roman" w:hAnsi="Times New Roman" w:cs="Times New Roman"/>
        </w:rPr>
      </w:pPr>
      <w:r w:rsidRPr="00CF38B6">
        <w:rPr>
          <w:rFonts w:ascii="Times New Roman" w:eastAsia="Times New Roman" w:hAnsi="Times New Roman" w:cs="Times New Roman"/>
        </w:rPr>
        <w:t xml:space="preserve">KLASA: </w:t>
      </w:r>
      <w:r>
        <w:rPr>
          <w:rFonts w:ascii="Times New Roman" w:eastAsia="Times New Roman" w:hAnsi="Times New Roman" w:cs="Times New Roman"/>
        </w:rPr>
        <w:t>024-02/25-01/03</w:t>
      </w:r>
    </w:p>
    <w:p w14:paraId="0EE12EE7" w14:textId="04894B8E" w:rsidR="00CF38B6" w:rsidRDefault="00CF38B6" w:rsidP="00CF38B6">
      <w:pPr>
        <w:spacing w:after="0" w:line="240" w:lineRule="auto"/>
        <w:ind w:left="360"/>
        <w:rPr>
          <w:rFonts w:ascii="Times New Roman" w:eastAsia="Times New Roman" w:hAnsi="Times New Roman" w:cs="Times New Roman"/>
        </w:rPr>
      </w:pPr>
      <w:r w:rsidRPr="00CF38B6">
        <w:rPr>
          <w:rFonts w:ascii="Times New Roman" w:eastAsia="Times New Roman" w:hAnsi="Times New Roman" w:cs="Times New Roman"/>
        </w:rPr>
        <w:t>URBROJ:2140-9-0</w:t>
      </w:r>
      <w:r>
        <w:rPr>
          <w:rFonts w:ascii="Times New Roman" w:eastAsia="Times New Roman" w:hAnsi="Times New Roman" w:cs="Times New Roman"/>
        </w:rPr>
        <w:t>3-25-2</w:t>
      </w:r>
    </w:p>
    <w:p w14:paraId="40C4FD34" w14:textId="77777777" w:rsidR="00CF38B6" w:rsidRPr="00CF38B6" w:rsidRDefault="00CF38B6" w:rsidP="00CF38B6">
      <w:pPr>
        <w:spacing w:after="0" w:line="240" w:lineRule="auto"/>
        <w:ind w:left="360"/>
        <w:rPr>
          <w:rFonts w:ascii="Times New Roman" w:eastAsia="Times New Roman" w:hAnsi="Times New Roman" w:cs="Times New Roman"/>
        </w:rPr>
      </w:pPr>
    </w:p>
    <w:p w14:paraId="07F5CFD2" w14:textId="01295D99" w:rsidR="00B003CC" w:rsidRPr="00CF38B6" w:rsidRDefault="00CF38B6" w:rsidP="00CF38B6">
      <w:pPr>
        <w:spacing w:after="0" w:line="240" w:lineRule="auto"/>
        <w:ind w:left="360"/>
        <w:rPr>
          <w:rFonts w:ascii="Times New Roman" w:eastAsia="Times New Roman" w:hAnsi="Times New Roman" w:cs="Times New Roman"/>
        </w:rPr>
      </w:pPr>
      <w:r w:rsidRPr="00CF38B6">
        <w:rPr>
          <w:rFonts w:ascii="Times New Roman" w:eastAsia="Times New Roman" w:hAnsi="Times New Roman" w:cs="Times New Roman"/>
        </w:rPr>
        <w:t xml:space="preserve">Budinščina, </w:t>
      </w:r>
      <w:r>
        <w:rPr>
          <w:rFonts w:ascii="Times New Roman" w:eastAsia="Times New Roman" w:hAnsi="Times New Roman" w:cs="Times New Roman"/>
        </w:rPr>
        <w:t>17.06.2025.</w:t>
      </w:r>
    </w:p>
    <w:p w14:paraId="6D6C2634" w14:textId="77777777" w:rsidR="00B003CC" w:rsidRDefault="00B003CC">
      <w:pPr>
        <w:spacing w:after="0" w:line="240" w:lineRule="auto"/>
        <w:rPr>
          <w:rFonts w:ascii="Times New Roman" w:eastAsia="Times New Roman" w:hAnsi="Times New Roman" w:cs="Times New Roman"/>
          <w:b/>
          <w:i/>
        </w:rPr>
      </w:pPr>
    </w:p>
    <w:p w14:paraId="69029A37" w14:textId="77777777" w:rsidR="00B003CC" w:rsidRDefault="007242FA">
      <w:pPr>
        <w:spacing w:after="0" w:line="240" w:lineRule="auto"/>
        <w:rPr>
          <w:rFonts w:ascii="Times New Roman" w:eastAsia="Times New Roman" w:hAnsi="Times New Roman" w:cs="Times New Roman"/>
          <w:b/>
          <w:sz w:val="32"/>
        </w:rPr>
      </w:pPr>
      <w:r>
        <w:rPr>
          <w:rFonts w:ascii="Times New Roman" w:eastAsia="Times New Roman" w:hAnsi="Times New Roman" w:cs="Times New Roman"/>
          <w:sz w:val="32"/>
        </w:rPr>
        <w:t xml:space="preserve">                                    </w:t>
      </w:r>
      <w:r>
        <w:rPr>
          <w:rFonts w:ascii="Times New Roman" w:eastAsia="Times New Roman" w:hAnsi="Times New Roman" w:cs="Times New Roman"/>
          <w:b/>
          <w:sz w:val="32"/>
        </w:rPr>
        <w:t xml:space="preserve">            ZAPISNIK</w:t>
      </w:r>
    </w:p>
    <w:p w14:paraId="23E31D9A" w14:textId="77777777" w:rsidR="00B003CC" w:rsidRDefault="00B003CC">
      <w:pPr>
        <w:spacing w:after="0" w:line="240" w:lineRule="auto"/>
        <w:rPr>
          <w:rFonts w:ascii="Times New Roman" w:eastAsia="Times New Roman" w:hAnsi="Times New Roman" w:cs="Times New Roman"/>
        </w:rPr>
      </w:pPr>
    </w:p>
    <w:p w14:paraId="5AF36CD1"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sa </w:t>
      </w:r>
      <w:r>
        <w:rPr>
          <w:rFonts w:ascii="Arial Narrow" w:eastAsia="Arial Narrow" w:hAnsi="Arial Narrow" w:cs="Arial Narrow"/>
          <w:b/>
          <w:i/>
        </w:rPr>
        <w:t>1. konstituiraju</w:t>
      </w:r>
      <w:r>
        <w:rPr>
          <w:rFonts w:ascii="Times New Roman" w:eastAsia="Times New Roman" w:hAnsi="Times New Roman" w:cs="Times New Roman"/>
          <w:b/>
          <w:i/>
        </w:rPr>
        <w:t>ć</w:t>
      </w:r>
      <w:r>
        <w:rPr>
          <w:rFonts w:ascii="Arial Narrow" w:eastAsia="Arial Narrow" w:hAnsi="Arial Narrow" w:cs="Arial Narrow"/>
          <w:b/>
          <w:i/>
        </w:rPr>
        <w:t>e</w:t>
      </w:r>
      <w:r>
        <w:rPr>
          <w:rFonts w:ascii="Times New Roman" w:eastAsia="Times New Roman" w:hAnsi="Times New Roman" w:cs="Times New Roman"/>
          <w:b/>
        </w:rPr>
        <w:t xml:space="preserve"> </w:t>
      </w:r>
      <w:r>
        <w:rPr>
          <w:rFonts w:ascii="Arial Narrow" w:eastAsia="Arial Narrow" w:hAnsi="Arial Narrow" w:cs="Arial Narrow"/>
          <w:b/>
          <w:i/>
        </w:rPr>
        <w:t>sjednice Op</w:t>
      </w:r>
      <w:r>
        <w:rPr>
          <w:rFonts w:ascii="Times New Roman" w:eastAsia="Times New Roman" w:hAnsi="Times New Roman" w:cs="Times New Roman"/>
          <w:b/>
          <w:i/>
        </w:rPr>
        <w:t>ć</w:t>
      </w:r>
      <w:r>
        <w:rPr>
          <w:rFonts w:ascii="Arial Narrow" w:eastAsia="Arial Narrow" w:hAnsi="Arial Narrow" w:cs="Arial Narrow"/>
          <w:b/>
          <w:i/>
        </w:rPr>
        <w:t>inskog vije</w:t>
      </w:r>
      <w:r>
        <w:rPr>
          <w:rFonts w:ascii="Times New Roman" w:eastAsia="Times New Roman" w:hAnsi="Times New Roman" w:cs="Times New Roman"/>
          <w:b/>
          <w:i/>
        </w:rPr>
        <w:t>ć</w:t>
      </w:r>
      <w:r>
        <w:rPr>
          <w:rFonts w:ascii="Arial Narrow" w:eastAsia="Arial Narrow" w:hAnsi="Arial Narrow" w:cs="Arial Narrow"/>
          <w:b/>
          <w:i/>
        </w:rPr>
        <w:t>a Op</w:t>
      </w:r>
      <w:r>
        <w:rPr>
          <w:rFonts w:ascii="Times New Roman" w:eastAsia="Times New Roman" w:hAnsi="Times New Roman" w:cs="Times New Roman"/>
          <w:b/>
          <w:i/>
        </w:rPr>
        <w:t>ć</w:t>
      </w:r>
      <w:r>
        <w:rPr>
          <w:rFonts w:ascii="Arial Narrow" w:eastAsia="Arial Narrow" w:hAnsi="Arial Narrow" w:cs="Arial Narrow"/>
          <w:b/>
          <w:i/>
        </w:rPr>
        <w:t>ine Budin</w:t>
      </w:r>
      <w:r>
        <w:rPr>
          <w:rFonts w:ascii="Times New Roman" w:eastAsia="Times New Roman" w:hAnsi="Times New Roman" w:cs="Times New Roman"/>
          <w:b/>
          <w:i/>
        </w:rPr>
        <w:t>šč</w:t>
      </w:r>
      <w:r>
        <w:rPr>
          <w:rFonts w:ascii="Arial Narrow" w:eastAsia="Arial Narrow" w:hAnsi="Arial Narrow" w:cs="Arial Narrow"/>
          <w:b/>
          <w:i/>
        </w:rPr>
        <w:t>ine</w:t>
      </w:r>
      <w:r>
        <w:rPr>
          <w:rFonts w:ascii="Times New Roman" w:eastAsia="Times New Roman" w:hAnsi="Times New Roman" w:cs="Times New Roman"/>
          <w:sz w:val="28"/>
        </w:rPr>
        <w:t xml:space="preserve"> </w:t>
      </w:r>
      <w:r>
        <w:rPr>
          <w:rFonts w:ascii="Times New Roman" w:eastAsia="Times New Roman" w:hAnsi="Times New Roman" w:cs="Times New Roman"/>
        </w:rPr>
        <w:t>održane dana 17. lipnja 2025. godine (  utorak )  s početkom u 18,00 sati.</w:t>
      </w:r>
    </w:p>
    <w:p w14:paraId="1BC21E5A" w14:textId="77777777" w:rsidR="008B085C" w:rsidRDefault="008B085C">
      <w:pPr>
        <w:spacing w:after="0" w:line="240" w:lineRule="auto"/>
        <w:rPr>
          <w:rFonts w:ascii="Times New Roman" w:eastAsia="Times New Roman" w:hAnsi="Times New Roman" w:cs="Times New Roman"/>
        </w:rPr>
      </w:pPr>
    </w:p>
    <w:p w14:paraId="47A27FE4"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Sjednica je održana  u sali za sastanke Općine Budinščina.</w:t>
      </w:r>
    </w:p>
    <w:p w14:paraId="4011323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6EC0EA8E" w14:textId="42E8324C"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Konstituirajuću sjednicu Općinskog vijeća Općine Budinščina  otvorila je  </w:t>
      </w:r>
      <w:r>
        <w:rPr>
          <w:rFonts w:ascii="Times New Roman" w:eastAsia="Times New Roman" w:hAnsi="Times New Roman" w:cs="Times New Roman"/>
          <w:b/>
        </w:rPr>
        <w:t xml:space="preserve">Blaženka Hranić, </w:t>
      </w:r>
      <w:r>
        <w:rPr>
          <w:rFonts w:ascii="Times New Roman" w:eastAsia="Times New Roman" w:hAnsi="Times New Roman" w:cs="Times New Roman"/>
        </w:rPr>
        <w:t>službenica u  Jedinstvenom upravnom odjelu Općine Budinščina  ovlaštena od  pročelnice, što je u skladu sa člankom 87. Zakona o lokalnim izborima, gdje navedeni članak govori da konstituirajuću sjednicu  otvara pročelnik</w:t>
      </w:r>
      <w:r w:rsidR="008B085C">
        <w:rPr>
          <w:rFonts w:ascii="Times New Roman" w:eastAsia="Times New Roman" w:hAnsi="Times New Roman" w:cs="Times New Roman"/>
        </w:rPr>
        <w:t>,</w:t>
      </w:r>
      <w:r>
        <w:rPr>
          <w:rFonts w:ascii="Times New Roman" w:eastAsia="Times New Roman" w:hAnsi="Times New Roman" w:cs="Times New Roman"/>
        </w:rPr>
        <w:t xml:space="preserve"> ali može i službenik kojeg pročelnik ovlasti.</w:t>
      </w:r>
    </w:p>
    <w:p w14:paraId="79F343B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Budući da je za rad potrebna  nazočnost  natpolovičnog broja vijećnika, izvršila je prozivku izabranih  vijećnika  prema objavljenim rezultatima  Općinskog izbornog povjerenstva Budinščina. </w:t>
      </w:r>
    </w:p>
    <w:p w14:paraId="0479C6A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Nakon prozivke, predsjedavajuća </w:t>
      </w:r>
      <w:r>
        <w:rPr>
          <w:rFonts w:ascii="Times New Roman" w:eastAsia="Times New Roman" w:hAnsi="Times New Roman" w:cs="Times New Roman"/>
          <w:b/>
        </w:rPr>
        <w:t xml:space="preserve">Blaženka Hranić   </w:t>
      </w:r>
      <w:r>
        <w:rPr>
          <w:rFonts w:ascii="Times New Roman" w:eastAsia="Times New Roman" w:hAnsi="Times New Roman" w:cs="Times New Roman"/>
        </w:rPr>
        <w:t>utvrđuje da su sjednici nazočni svi članovi  Općinskog vijeća ( 9/9 ),   te da vijeće može donositi pravovaljane odluke.</w:t>
      </w:r>
    </w:p>
    <w:p w14:paraId="4EC7DD26" w14:textId="77777777" w:rsidR="00B003CC" w:rsidRDefault="00B003CC">
      <w:pPr>
        <w:spacing w:after="0" w:line="240" w:lineRule="auto"/>
        <w:jc w:val="both"/>
        <w:rPr>
          <w:rFonts w:ascii="Times New Roman" w:eastAsia="Times New Roman" w:hAnsi="Times New Roman" w:cs="Times New Roman"/>
        </w:rPr>
      </w:pPr>
    </w:p>
    <w:p w14:paraId="647BCFC5" w14:textId="77777777" w:rsidR="00B003CC" w:rsidRDefault="007242FA">
      <w:pPr>
        <w:spacing w:after="0" w:line="240" w:lineRule="auto"/>
        <w:rPr>
          <w:rFonts w:ascii="Times New Roman" w:eastAsia="Times New Roman" w:hAnsi="Times New Roman" w:cs="Times New Roman"/>
          <w:b/>
          <w:i/>
        </w:rPr>
      </w:pPr>
      <w:r>
        <w:rPr>
          <w:rFonts w:ascii="Times New Roman" w:eastAsia="Times New Roman" w:hAnsi="Times New Roman" w:cs="Times New Roman"/>
          <w:b/>
          <w:i/>
        </w:rPr>
        <w:t>Sjednici  su nazočni:</w:t>
      </w:r>
    </w:p>
    <w:p w14:paraId="7CDEB804"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i/>
        </w:rPr>
        <w:t>Članovi Općinskog vijeća:</w:t>
      </w:r>
      <w:r>
        <w:rPr>
          <w:rFonts w:ascii="Times New Roman" w:eastAsia="Times New Roman" w:hAnsi="Times New Roman" w:cs="Times New Roman"/>
        </w:rPr>
        <w:t xml:space="preserve"> </w:t>
      </w:r>
      <w:r>
        <w:rPr>
          <w:rFonts w:ascii="Times New Roman" w:eastAsia="Times New Roman" w:hAnsi="Times New Roman" w:cs="Times New Roman"/>
          <w:i/>
        </w:rPr>
        <w:t>Tomislav Ričko, Nikola Fulir, Ksenija Žabčić, Marko Bručić Pavuk, Radovan Hercigonja, Dijana Margetić, Maja Pepelko, Damir Fridelj  i Dražen Hranić.</w:t>
      </w:r>
    </w:p>
    <w:p w14:paraId="07467089" w14:textId="77777777"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rPr>
        <w:t xml:space="preserve">                                           </w:t>
      </w:r>
    </w:p>
    <w:p w14:paraId="3457EDA5" w14:textId="77777777" w:rsidR="00B003CC" w:rsidRDefault="007242FA">
      <w:pPr>
        <w:spacing w:after="0" w:line="240" w:lineRule="auto"/>
        <w:jc w:val="both"/>
        <w:rPr>
          <w:rFonts w:ascii="Times New Roman" w:eastAsia="Times New Roman" w:hAnsi="Times New Roman" w:cs="Times New Roman"/>
          <w:b/>
          <w:i/>
        </w:rPr>
      </w:pPr>
      <w:r>
        <w:rPr>
          <w:rFonts w:ascii="Times New Roman" w:eastAsia="Times New Roman" w:hAnsi="Times New Roman" w:cs="Times New Roman"/>
          <w:b/>
        </w:rPr>
        <w:t xml:space="preserve">                </w:t>
      </w:r>
      <w:r>
        <w:rPr>
          <w:rFonts w:ascii="Times New Roman" w:eastAsia="Times New Roman" w:hAnsi="Times New Roman" w:cs="Times New Roman"/>
          <w:b/>
          <w:i/>
        </w:rPr>
        <w:t>Ostali:</w:t>
      </w:r>
    </w:p>
    <w:p w14:paraId="2C449D6C"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-Franjo Jagić -  načelnik Općine Budinščina,</w:t>
      </w:r>
    </w:p>
    <w:p w14:paraId="5F5800D7" w14:textId="680ADAFE"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-Blaženka Hranić-  komunalni redar u  Jedinstveno</w:t>
      </w:r>
      <w:r w:rsidR="00DC17E0">
        <w:rPr>
          <w:rFonts w:ascii="Times New Roman" w:eastAsia="Times New Roman" w:hAnsi="Times New Roman" w:cs="Times New Roman"/>
        </w:rPr>
        <w:t>m</w:t>
      </w:r>
      <w:r>
        <w:rPr>
          <w:rFonts w:ascii="Times New Roman" w:eastAsia="Times New Roman" w:hAnsi="Times New Roman" w:cs="Times New Roman"/>
        </w:rPr>
        <w:t xml:space="preserve"> upravnom odjelu Općine </w:t>
      </w:r>
    </w:p>
    <w:p w14:paraId="4E25125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Budinščina, </w:t>
      </w:r>
    </w:p>
    <w:p w14:paraId="7F3CA1F0"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-Maja  Nuli -  računovodstveno-administrativni referent u Jedinstvenom upravnom </w:t>
      </w:r>
    </w:p>
    <w:p w14:paraId="541D5F56"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odjelu Općine Budinščina, zapisničarka,</w:t>
      </w:r>
    </w:p>
    <w:p w14:paraId="05DF367F" w14:textId="77777777" w:rsidR="00B003CC" w:rsidRDefault="00B003CC">
      <w:pPr>
        <w:spacing w:after="0" w:line="240" w:lineRule="auto"/>
        <w:rPr>
          <w:rFonts w:ascii="Times New Roman" w:eastAsia="Times New Roman" w:hAnsi="Times New Roman" w:cs="Times New Roman"/>
        </w:rPr>
      </w:pPr>
    </w:p>
    <w:p w14:paraId="5F3A47DA"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Potom je   predsjedavajuća </w:t>
      </w:r>
      <w:r>
        <w:rPr>
          <w:rFonts w:ascii="Times New Roman" w:eastAsia="Times New Roman" w:hAnsi="Times New Roman" w:cs="Times New Roman"/>
          <w:b/>
        </w:rPr>
        <w:t xml:space="preserve">Blaženka Hranić   </w:t>
      </w:r>
      <w:r>
        <w:rPr>
          <w:rFonts w:ascii="Times New Roman" w:eastAsia="Times New Roman" w:hAnsi="Times New Roman" w:cs="Times New Roman"/>
        </w:rPr>
        <w:t xml:space="preserve">iznijela  da je Prijedlog  dnevnoga reda  dostavljen  u pozivu za sjednicu pa moli da se nazočni o prijedlogu dnevnoga reda  izjasne glasovanjem. </w:t>
      </w:r>
    </w:p>
    <w:p w14:paraId="4F92542E" w14:textId="77777777" w:rsidR="008B085C" w:rsidRDefault="008B085C">
      <w:pPr>
        <w:spacing w:after="0" w:line="240" w:lineRule="auto"/>
        <w:jc w:val="both"/>
        <w:rPr>
          <w:rFonts w:ascii="Times New Roman" w:eastAsia="Times New Roman" w:hAnsi="Times New Roman" w:cs="Times New Roman"/>
        </w:rPr>
      </w:pPr>
    </w:p>
    <w:p w14:paraId="0FF66F8A" w14:textId="77777777" w:rsidR="008B085C" w:rsidRDefault="008B085C">
      <w:pPr>
        <w:spacing w:after="0" w:line="240" w:lineRule="auto"/>
        <w:jc w:val="both"/>
        <w:rPr>
          <w:rFonts w:ascii="Times New Roman" w:eastAsia="Times New Roman" w:hAnsi="Times New Roman" w:cs="Times New Roman"/>
        </w:rPr>
      </w:pPr>
    </w:p>
    <w:p w14:paraId="3792CE62" w14:textId="77777777" w:rsidR="008B085C" w:rsidRDefault="008B085C">
      <w:pPr>
        <w:spacing w:after="0" w:line="240" w:lineRule="auto"/>
        <w:jc w:val="both"/>
        <w:rPr>
          <w:rFonts w:ascii="Times New Roman" w:eastAsia="Times New Roman" w:hAnsi="Times New Roman" w:cs="Times New Roman"/>
        </w:rPr>
      </w:pPr>
    </w:p>
    <w:p w14:paraId="3FA3512C" w14:textId="5B7F1BA2" w:rsidR="008B085C" w:rsidRPr="008B085C" w:rsidRDefault="008B085C" w:rsidP="008B085C">
      <w:pPr>
        <w:spacing w:after="0" w:line="240" w:lineRule="auto"/>
        <w:jc w:val="both"/>
        <w:rPr>
          <w:rFonts w:ascii="Times New Roman" w:eastAsia="Times New Roman" w:hAnsi="Times New Roman" w:cs="Times New Roman"/>
        </w:rPr>
      </w:pPr>
      <w:r w:rsidRPr="008B085C">
        <w:rPr>
          <w:rFonts w:ascii="Times New Roman" w:eastAsia="Times New Roman" w:hAnsi="Times New Roman" w:cs="Times New Roman"/>
        </w:rPr>
        <w:lastRenderedPageBreak/>
        <w:t xml:space="preserve"> </w:t>
      </w:r>
      <w:r>
        <w:rPr>
          <w:rFonts w:ascii="Times New Roman" w:eastAsia="Times New Roman" w:hAnsi="Times New Roman" w:cs="Times New Roman"/>
        </w:rPr>
        <w:t xml:space="preserve">                                                               </w:t>
      </w:r>
    </w:p>
    <w:p w14:paraId="4DF5CBB8" w14:textId="77777777" w:rsidR="008B085C" w:rsidRDefault="008B085C">
      <w:pPr>
        <w:spacing w:after="0" w:line="240" w:lineRule="auto"/>
        <w:jc w:val="both"/>
        <w:rPr>
          <w:rFonts w:ascii="Times New Roman" w:eastAsia="Times New Roman" w:hAnsi="Times New Roman" w:cs="Times New Roman"/>
        </w:rPr>
      </w:pPr>
    </w:p>
    <w:p w14:paraId="59E36C5B" w14:textId="77777777" w:rsidR="00B003CC" w:rsidRDefault="007242FA">
      <w:pPr>
        <w:spacing w:after="0" w:line="240" w:lineRule="auto"/>
        <w:jc w:val="both"/>
        <w:rPr>
          <w:rFonts w:ascii="Times New Roman" w:eastAsia="Times New Roman" w:hAnsi="Times New Roman" w:cs="Times New Roman"/>
          <w:i/>
        </w:rPr>
      </w:pPr>
      <w:r>
        <w:rPr>
          <w:rFonts w:ascii="Times New Roman" w:eastAsia="Times New Roman" w:hAnsi="Times New Roman" w:cs="Times New Roman"/>
          <w:b/>
          <w:i/>
        </w:rPr>
        <w:t>Općinsko Vijeće   je  jednoglasno (  9 glasova „ZA“ ) utvrdilo slijedeći</w:t>
      </w:r>
    </w:p>
    <w:p w14:paraId="04C0CA0F" w14:textId="77777777" w:rsidR="00B003CC" w:rsidRDefault="00B003CC">
      <w:pPr>
        <w:spacing w:after="0" w:line="240" w:lineRule="auto"/>
        <w:jc w:val="both"/>
        <w:rPr>
          <w:rFonts w:ascii="Times New Roman" w:eastAsia="Times New Roman" w:hAnsi="Times New Roman" w:cs="Times New Roman"/>
        </w:rPr>
      </w:pPr>
    </w:p>
    <w:p w14:paraId="7314639C" w14:textId="77777777"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rPr>
        <w:t xml:space="preserve">                                                          </w:t>
      </w:r>
      <w:r>
        <w:rPr>
          <w:rFonts w:ascii="Times New Roman" w:eastAsia="Times New Roman" w:hAnsi="Times New Roman" w:cs="Times New Roman"/>
          <w:b/>
        </w:rPr>
        <w:t>DNEVNI RED:</w:t>
      </w:r>
    </w:p>
    <w:p w14:paraId="703E406B" w14:textId="586AA707" w:rsidR="00B003CC" w:rsidRPr="00105D89" w:rsidRDefault="00B003CC" w:rsidP="00105D89">
      <w:pPr>
        <w:pStyle w:val="Odlomakpopisa"/>
        <w:spacing w:after="0" w:line="240" w:lineRule="auto"/>
        <w:jc w:val="both"/>
        <w:rPr>
          <w:rFonts w:ascii="Times New Roman" w:eastAsia="Times New Roman" w:hAnsi="Times New Roman" w:cs="Times New Roman"/>
          <w:b/>
        </w:rPr>
      </w:pPr>
    </w:p>
    <w:p w14:paraId="1F3A46AE" w14:textId="3CB4C7FA" w:rsidR="00B003CC" w:rsidRDefault="007242FA" w:rsidP="00105D89">
      <w:pPr>
        <w:numPr>
          <w:ilvl w:val="0"/>
          <w:numId w:val="1"/>
        </w:numPr>
        <w:spacing w:line="256" w:lineRule="auto"/>
        <w:ind w:left="720" w:hanging="360"/>
        <w:rPr>
          <w:rFonts w:ascii="Times New Roman" w:eastAsia="Times New Roman" w:hAnsi="Times New Roman" w:cs="Times New Roman"/>
        </w:rPr>
      </w:pPr>
      <w:r>
        <w:rPr>
          <w:rFonts w:ascii="Times New Roman" w:eastAsia="Times New Roman" w:hAnsi="Times New Roman" w:cs="Times New Roman"/>
        </w:rPr>
        <w:t>Izbor predsjednika i članova Mandatne komisije.</w:t>
      </w:r>
    </w:p>
    <w:p w14:paraId="19B633CA" w14:textId="77777777" w:rsidR="00B003CC" w:rsidRDefault="007242FA" w:rsidP="00105D89">
      <w:pPr>
        <w:numPr>
          <w:ilvl w:val="0"/>
          <w:numId w:val="1"/>
        </w:numPr>
        <w:spacing w:line="256" w:lineRule="auto"/>
        <w:ind w:left="720" w:hanging="360"/>
        <w:rPr>
          <w:rFonts w:ascii="Times New Roman" w:eastAsia="Times New Roman" w:hAnsi="Times New Roman" w:cs="Times New Roman"/>
        </w:rPr>
      </w:pPr>
      <w:r>
        <w:rPr>
          <w:rFonts w:ascii="Times New Roman" w:eastAsia="Times New Roman" w:hAnsi="Times New Roman" w:cs="Times New Roman"/>
        </w:rPr>
        <w:t>Izvješće Mandatne komisije i verifikacija mandata vijećnika</w:t>
      </w:r>
    </w:p>
    <w:p w14:paraId="7DED9728" w14:textId="77777777" w:rsidR="00B003CC" w:rsidRDefault="007242FA">
      <w:pPr>
        <w:spacing w:after="0" w:line="240" w:lineRule="auto"/>
        <w:ind w:left="720"/>
        <w:rPr>
          <w:rFonts w:ascii="Times New Roman" w:eastAsia="Times New Roman" w:hAnsi="Times New Roman" w:cs="Times New Roman"/>
        </w:rPr>
      </w:pPr>
      <w:r>
        <w:rPr>
          <w:rFonts w:ascii="Times New Roman" w:eastAsia="Times New Roman" w:hAnsi="Times New Roman" w:cs="Times New Roman"/>
        </w:rPr>
        <w:t>-Određivanje člana predstavničkog tijela koji će predsjedati sjednici do izbora predsjednika/ce Općinskog vijeća</w:t>
      </w:r>
    </w:p>
    <w:p w14:paraId="1ECCE460" w14:textId="77777777" w:rsidR="00B003CC" w:rsidRDefault="007242FA">
      <w:pPr>
        <w:spacing w:after="0" w:line="240" w:lineRule="auto"/>
        <w:ind w:left="720"/>
        <w:rPr>
          <w:rFonts w:ascii="Times New Roman" w:eastAsia="Times New Roman" w:hAnsi="Times New Roman" w:cs="Times New Roman"/>
        </w:rPr>
      </w:pPr>
      <w:r>
        <w:rPr>
          <w:rFonts w:ascii="Times New Roman" w:eastAsia="Times New Roman" w:hAnsi="Times New Roman" w:cs="Times New Roman"/>
        </w:rPr>
        <w:t xml:space="preserve">-Svečana prisega članova predstavničkog tijela. </w:t>
      </w:r>
    </w:p>
    <w:p w14:paraId="356200AE"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3.  Izbor predsjednika i članova Komisije za izbor i imenovanja.</w:t>
      </w:r>
    </w:p>
    <w:p w14:paraId="0BC0E9D5"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4.  Izbor predsjednika i članova Komisije za statut i poslovnik.</w:t>
      </w:r>
    </w:p>
    <w:p w14:paraId="02D742F6"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5.  Izbor predsjednika i potpredsjednika Općinskog vijeća Općine Budinščina.</w:t>
      </w:r>
    </w:p>
    <w:p w14:paraId="17307BC9"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6.  Donošenje Odluke o izboru Socijalnog vijeća Općine Budinščina.</w:t>
      </w:r>
    </w:p>
    <w:p w14:paraId="3A098C2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7.  Donošenje Odluke o osnivanju Povjerenstva za procjenu šteta od prirodnih  </w:t>
      </w:r>
    </w:p>
    <w:p w14:paraId="1B51FB7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nepogoda.</w:t>
      </w:r>
    </w:p>
    <w:p w14:paraId="3328315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8.  Donošenje Odluke o osnivanju i imenovanju Komisije za održavanje i uređenje </w:t>
      </w:r>
    </w:p>
    <w:p w14:paraId="722F7E93" w14:textId="7BC44C4D"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nerazvrstanih cesta na području Općine Budinščina. </w:t>
      </w:r>
    </w:p>
    <w:p w14:paraId="2317AFD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9.  Donošenje Odluka o osnivanju Povjerenstva za dodjelu učeničkih i studentskih </w:t>
      </w:r>
    </w:p>
    <w:p w14:paraId="5EC25879"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stipendija.</w:t>
      </w:r>
    </w:p>
    <w:p w14:paraId="60C8F3B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10. Donošenje Odluke o  plaći  općinskog načelnika.</w:t>
      </w:r>
    </w:p>
    <w:p w14:paraId="183ACAEA"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11. Donošenje Odluke o naknadama za rad vijećnika, izvršnog tijela, članova radnih tijela, </w:t>
      </w:r>
    </w:p>
    <w:p w14:paraId="22872A28"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i članova vijeća mjesnih odbora  Općine Budinščina.</w:t>
      </w:r>
    </w:p>
    <w:p w14:paraId="36690E62"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12. Donošenje Odluke o određivanju osoba ovlaštenih za potpisivanje financijske </w:t>
      </w:r>
    </w:p>
    <w:p w14:paraId="775994D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dokumentacije i dokumentacije platnog prometa Općine Budinščina.</w:t>
      </w:r>
    </w:p>
    <w:p w14:paraId="42B135F5"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13. Pitanja i prijedlozi.</w:t>
      </w:r>
    </w:p>
    <w:p w14:paraId="236FD717" w14:textId="77777777" w:rsidR="00B003CC" w:rsidRDefault="00B003CC">
      <w:pPr>
        <w:spacing w:after="0" w:line="240" w:lineRule="auto"/>
        <w:jc w:val="both"/>
        <w:rPr>
          <w:rFonts w:ascii="Times New Roman" w:eastAsia="Times New Roman" w:hAnsi="Times New Roman" w:cs="Times New Roman"/>
        </w:rPr>
      </w:pPr>
    </w:p>
    <w:p w14:paraId="149B541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Rad konstituirajuće sjednice nastavlja se po utvrđenom dnevnom redu.</w:t>
      </w:r>
    </w:p>
    <w:p w14:paraId="661CADDA" w14:textId="77777777" w:rsidR="000E6FAE" w:rsidRDefault="000E6FAE">
      <w:pPr>
        <w:spacing w:after="0" w:line="240" w:lineRule="auto"/>
        <w:jc w:val="both"/>
        <w:rPr>
          <w:rFonts w:ascii="Times New Roman" w:eastAsia="Times New Roman" w:hAnsi="Times New Roman" w:cs="Times New Roman"/>
        </w:rPr>
      </w:pPr>
    </w:p>
    <w:p w14:paraId="25F5BBD1"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5F330303" w14:textId="77777777" w:rsidR="00B003CC" w:rsidRDefault="007242FA">
      <w:pPr>
        <w:spacing w:after="0" w:line="240" w:lineRule="auto"/>
        <w:rPr>
          <w:rFonts w:ascii="Times New Roman" w:eastAsia="Times New Roman" w:hAnsi="Times New Roman" w:cs="Times New Roman"/>
          <w:b/>
          <w:i/>
          <w:sz w:val="28"/>
        </w:rPr>
      </w:pPr>
      <w:r>
        <w:rPr>
          <w:rFonts w:ascii="Times New Roman" w:eastAsia="Times New Roman" w:hAnsi="Times New Roman" w:cs="Times New Roman"/>
          <w:b/>
          <w:sz w:val="28"/>
          <w:u w:val="single"/>
        </w:rPr>
        <w:t>T O Č K A  1.</w:t>
      </w:r>
      <w:r>
        <w:rPr>
          <w:rFonts w:ascii="Times New Roman" w:eastAsia="Times New Roman" w:hAnsi="Times New Roman" w:cs="Times New Roman"/>
          <w:b/>
          <w:sz w:val="28"/>
        </w:rPr>
        <w:t xml:space="preserve">  Izbor predsjednika i članova Mandatne komisije.</w:t>
      </w:r>
    </w:p>
    <w:p w14:paraId="43076BDF" w14:textId="77777777" w:rsidR="00B003CC" w:rsidRDefault="00B003CC">
      <w:pPr>
        <w:spacing w:after="0" w:line="240" w:lineRule="auto"/>
        <w:rPr>
          <w:rFonts w:ascii="Times New Roman" w:eastAsia="Times New Roman" w:hAnsi="Times New Roman" w:cs="Times New Roman"/>
          <w:b/>
          <w:i/>
          <w:sz w:val="28"/>
        </w:rPr>
      </w:pPr>
    </w:p>
    <w:p w14:paraId="0EC2256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Predsjedavajuća </w:t>
      </w:r>
      <w:r>
        <w:rPr>
          <w:rFonts w:ascii="Times New Roman" w:eastAsia="Times New Roman" w:hAnsi="Times New Roman" w:cs="Times New Roman"/>
          <w:b/>
        </w:rPr>
        <w:t>Blaženka Hranić</w:t>
      </w:r>
      <w:r>
        <w:rPr>
          <w:rFonts w:ascii="Times New Roman" w:eastAsia="Times New Roman" w:hAnsi="Times New Roman" w:cs="Times New Roman"/>
          <w:b/>
          <w:i/>
        </w:rPr>
        <w:t xml:space="preserve"> </w:t>
      </w:r>
      <w:r>
        <w:rPr>
          <w:rFonts w:ascii="Times New Roman" w:eastAsia="Times New Roman" w:hAnsi="Times New Roman" w:cs="Times New Roman"/>
        </w:rPr>
        <w:t xml:space="preserve">predlaže  da se izabere Mandatna komisija  koja se sastoji od predsjednika i dva člana koji se biraju iz redova članova Općinskog vijeća.  </w:t>
      </w:r>
    </w:p>
    <w:p w14:paraId="4922912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U Mandatnu komisiju, sukladno prijedlogu stranke sa najvećim brojem  mandata  predlaže  za predsjednicu Kseniju Žabčić,  za člana Marka Bručić Pavuk  a za još jednog člana komisije poziva nazočne da iznesu prijedlog.</w:t>
      </w:r>
    </w:p>
    <w:p w14:paraId="4E2754BE" w14:textId="5428BDA2"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Damir Fridelj</w:t>
      </w:r>
      <w:r>
        <w:rPr>
          <w:rFonts w:ascii="Times New Roman" w:eastAsia="Times New Roman" w:hAnsi="Times New Roman" w:cs="Times New Roman"/>
        </w:rPr>
        <w:t xml:space="preserve">  iznosi   da   je jedno mjesto prepušteno oporbi pa ih poziva da iznesu prijedlog jer sastav Mandatne komisije, Komisije za  izbor i imenovanja i Komisije za statut i poslovnik  treba biti približno razmjeran  stranačkom sastavu Općinskog vijeća. </w:t>
      </w:r>
    </w:p>
    <w:p w14:paraId="55EAD31D" w14:textId="39FFE3D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Budući da   oporba nije iznijela prijedlog,   </w:t>
      </w:r>
      <w:r>
        <w:rPr>
          <w:rFonts w:ascii="Times New Roman" w:eastAsia="Times New Roman" w:hAnsi="Times New Roman" w:cs="Times New Roman"/>
          <w:b/>
        </w:rPr>
        <w:t xml:space="preserve">Maja Pepelko </w:t>
      </w:r>
      <w:r>
        <w:rPr>
          <w:rFonts w:ascii="Times New Roman" w:eastAsia="Times New Roman" w:hAnsi="Times New Roman" w:cs="Times New Roman"/>
        </w:rPr>
        <w:t xml:space="preserve"> je  predložila Tomislava Ričko.</w:t>
      </w:r>
    </w:p>
    <w:p w14:paraId="2CB1F46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Prije  nego je prijedlog dat na glasovanje,  predsjedavajuća </w:t>
      </w:r>
      <w:r>
        <w:rPr>
          <w:rFonts w:ascii="Times New Roman" w:eastAsia="Times New Roman" w:hAnsi="Times New Roman" w:cs="Times New Roman"/>
          <w:b/>
        </w:rPr>
        <w:t xml:space="preserve">Blaženka Hranić </w:t>
      </w:r>
      <w:r>
        <w:rPr>
          <w:rFonts w:ascii="Times New Roman" w:eastAsia="Times New Roman" w:hAnsi="Times New Roman" w:cs="Times New Roman"/>
        </w:rPr>
        <w:t xml:space="preserve">   je informirala nazočne da Mandatna komisija  ima zadatak da  podnosi Izvješće Općinskom vijeću o provedenim izborima za članove Općinskog vijeća i imenima izabranih  članova, o  mirovanju mandata  zbog nespojive dužnosti, te o zamjeniku člana Općinskog vijeća koji umjesto njega  počinje  obnašati dužnost a potom je  prijedlog  za izbor članova Mandatne komisije dala  na glasovanje.</w:t>
      </w:r>
    </w:p>
    <w:p w14:paraId="7D9EF1AF" w14:textId="77777777" w:rsidR="000E6FAE" w:rsidRDefault="000E6FAE">
      <w:pPr>
        <w:spacing w:after="0" w:line="240" w:lineRule="auto"/>
        <w:jc w:val="both"/>
        <w:rPr>
          <w:rFonts w:ascii="Times New Roman" w:eastAsia="Times New Roman" w:hAnsi="Times New Roman" w:cs="Times New Roman"/>
        </w:rPr>
      </w:pPr>
    </w:p>
    <w:p w14:paraId="41FABADC" w14:textId="77777777" w:rsidR="00B003CC" w:rsidRDefault="007242FA">
      <w:pPr>
        <w:spacing w:after="0" w:line="240" w:lineRule="auto"/>
        <w:jc w:val="both"/>
        <w:rPr>
          <w:rFonts w:ascii="Times New Roman" w:eastAsia="Times New Roman" w:hAnsi="Times New Roman" w:cs="Times New Roman"/>
          <w:b/>
          <w:i/>
        </w:rPr>
      </w:pPr>
      <w:r>
        <w:rPr>
          <w:rFonts w:ascii="Times New Roman" w:eastAsia="Times New Roman" w:hAnsi="Times New Roman" w:cs="Times New Roman"/>
          <w:b/>
          <w:i/>
        </w:rPr>
        <w:lastRenderedPageBreak/>
        <w:t xml:space="preserve">Općinsko Vijeće je jednoglasno (  sa 9  glasova „ZA“) donijelo </w:t>
      </w:r>
    </w:p>
    <w:p w14:paraId="4ADF6BC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783693AC" w14:textId="77777777" w:rsidR="00B003CC" w:rsidRDefault="007242FA">
      <w:pPr>
        <w:spacing w:after="0" w:line="240" w:lineRule="auto"/>
        <w:jc w:val="both"/>
        <w:rPr>
          <w:rFonts w:ascii="Times New Roman" w:eastAsia="Times New Roman" w:hAnsi="Times New Roman" w:cs="Times New Roman"/>
          <w:b/>
          <w:i/>
          <w:sz w:val="28"/>
        </w:rPr>
      </w:pPr>
      <w:r>
        <w:rPr>
          <w:rFonts w:ascii="Times New Roman" w:eastAsia="Times New Roman" w:hAnsi="Times New Roman" w:cs="Times New Roman"/>
        </w:rPr>
        <w:t xml:space="preserve">                                                       </w:t>
      </w:r>
      <w:r>
        <w:rPr>
          <w:rFonts w:ascii="Times New Roman" w:eastAsia="Times New Roman" w:hAnsi="Times New Roman" w:cs="Times New Roman"/>
          <w:b/>
          <w:i/>
        </w:rPr>
        <w:t xml:space="preserve">   </w:t>
      </w:r>
      <w:r>
        <w:rPr>
          <w:rFonts w:ascii="Times New Roman" w:eastAsia="Times New Roman" w:hAnsi="Times New Roman" w:cs="Times New Roman"/>
          <w:b/>
          <w:i/>
          <w:sz w:val="28"/>
        </w:rPr>
        <w:t>R J E Š E N J E</w:t>
      </w:r>
    </w:p>
    <w:p w14:paraId="60CC1A4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o izboru Mandatne komisije </w:t>
      </w:r>
      <w:r>
        <w:rPr>
          <w:rFonts w:ascii="Times New Roman" w:eastAsia="Times New Roman" w:hAnsi="Times New Roman" w:cs="Times New Roman"/>
        </w:rPr>
        <w:t xml:space="preserve">u tekstu koji se prilaže  zapisniku i čini njegov </w:t>
      </w:r>
    </w:p>
    <w:p w14:paraId="11190C1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sastavni dio.</w:t>
      </w:r>
    </w:p>
    <w:p w14:paraId="08F23A62" w14:textId="77777777" w:rsidR="00B003CC" w:rsidRDefault="00B003CC">
      <w:pPr>
        <w:spacing w:after="0" w:line="240" w:lineRule="auto"/>
        <w:jc w:val="both"/>
        <w:rPr>
          <w:rFonts w:ascii="Times New Roman" w:eastAsia="Times New Roman" w:hAnsi="Times New Roman" w:cs="Times New Roman"/>
        </w:rPr>
      </w:pPr>
    </w:p>
    <w:p w14:paraId="4FB67B85"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U Mandatnu komisiju imenovani su:</w:t>
      </w:r>
    </w:p>
    <w:p w14:paraId="26AD86D1" w14:textId="77777777" w:rsidR="00B003CC" w:rsidRDefault="007242FA">
      <w:pPr>
        <w:numPr>
          <w:ilvl w:val="0"/>
          <w:numId w:val="2"/>
        </w:numPr>
        <w:spacing w:after="0" w:line="240" w:lineRule="auto"/>
        <w:ind w:left="720" w:hanging="360"/>
        <w:jc w:val="both"/>
        <w:rPr>
          <w:rFonts w:ascii="Times New Roman" w:eastAsia="Times New Roman" w:hAnsi="Times New Roman" w:cs="Times New Roman"/>
        </w:rPr>
      </w:pPr>
      <w:r>
        <w:rPr>
          <w:rFonts w:ascii="Times New Roman" w:eastAsia="Times New Roman" w:hAnsi="Times New Roman" w:cs="Times New Roman"/>
        </w:rPr>
        <w:t>Ksenija Žabčić, za predsjednicu</w:t>
      </w:r>
    </w:p>
    <w:p w14:paraId="6A19D02C" w14:textId="77777777" w:rsidR="00B003CC" w:rsidRDefault="007242FA">
      <w:pPr>
        <w:numPr>
          <w:ilvl w:val="0"/>
          <w:numId w:val="2"/>
        </w:numPr>
        <w:spacing w:after="0" w:line="240" w:lineRule="auto"/>
        <w:ind w:left="720" w:hanging="360"/>
        <w:jc w:val="both"/>
        <w:rPr>
          <w:rFonts w:ascii="Times New Roman" w:eastAsia="Times New Roman" w:hAnsi="Times New Roman" w:cs="Times New Roman"/>
        </w:rPr>
      </w:pPr>
      <w:r>
        <w:rPr>
          <w:rFonts w:ascii="Times New Roman" w:eastAsia="Times New Roman" w:hAnsi="Times New Roman" w:cs="Times New Roman"/>
        </w:rPr>
        <w:t>Marko Bručić Pavuk, za člana</w:t>
      </w:r>
    </w:p>
    <w:p w14:paraId="7B54166D" w14:textId="77777777" w:rsidR="00B003CC" w:rsidRDefault="007242FA">
      <w:pPr>
        <w:numPr>
          <w:ilvl w:val="0"/>
          <w:numId w:val="2"/>
        </w:numPr>
        <w:spacing w:after="0" w:line="240" w:lineRule="auto"/>
        <w:ind w:left="720" w:hanging="360"/>
        <w:jc w:val="both"/>
        <w:rPr>
          <w:rFonts w:ascii="Times New Roman" w:eastAsia="Times New Roman" w:hAnsi="Times New Roman" w:cs="Times New Roman"/>
        </w:rPr>
      </w:pPr>
      <w:r>
        <w:rPr>
          <w:rFonts w:ascii="Times New Roman" w:eastAsia="Times New Roman" w:hAnsi="Times New Roman" w:cs="Times New Roman"/>
        </w:rPr>
        <w:t>Tomislav Ričko, za člana</w:t>
      </w:r>
    </w:p>
    <w:p w14:paraId="63ED49C2" w14:textId="77777777" w:rsidR="00B003CC" w:rsidRDefault="00B003CC">
      <w:pPr>
        <w:spacing w:after="0" w:line="240" w:lineRule="auto"/>
        <w:ind w:left="720"/>
        <w:jc w:val="both"/>
        <w:rPr>
          <w:rFonts w:ascii="Times New Roman" w:eastAsia="Times New Roman" w:hAnsi="Times New Roman" w:cs="Times New Roman"/>
        </w:rPr>
      </w:pPr>
    </w:p>
    <w:p w14:paraId="2133828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Potom je  predložila  stanku od 10 minuta kako bi Mandatna komisija  provjerila mandate članova Općinskog vijeća i o tome podnijela Izvješće.</w:t>
      </w:r>
    </w:p>
    <w:p w14:paraId="5024245A"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Damir Fridelj </w:t>
      </w:r>
      <w:r>
        <w:rPr>
          <w:rFonts w:ascii="Times New Roman" w:eastAsia="Times New Roman" w:hAnsi="Times New Roman" w:cs="Times New Roman"/>
        </w:rPr>
        <w:t xml:space="preserve"> iznosi da nema potrebe za stankom  sve je pregledano pa može predsjednica  Ksenija  Žabčić  podnijeti Izvješće.</w:t>
      </w:r>
    </w:p>
    <w:p w14:paraId="00DA00AF" w14:textId="77777777" w:rsidR="00151025" w:rsidRDefault="00151025">
      <w:pPr>
        <w:spacing w:after="0" w:line="240" w:lineRule="auto"/>
        <w:jc w:val="both"/>
        <w:rPr>
          <w:rFonts w:ascii="Times New Roman" w:eastAsia="Times New Roman" w:hAnsi="Times New Roman" w:cs="Times New Roman"/>
        </w:rPr>
      </w:pPr>
    </w:p>
    <w:p w14:paraId="0EABEEDF" w14:textId="25BB8DB5"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74F79BE7" w14:textId="77777777" w:rsidR="00B003CC" w:rsidRDefault="007242FA">
      <w:pPr>
        <w:spacing w:after="0" w:line="240" w:lineRule="auto"/>
        <w:jc w:val="both"/>
        <w:rPr>
          <w:rFonts w:ascii="Times New Roman" w:eastAsia="Times New Roman" w:hAnsi="Times New Roman" w:cs="Times New Roman"/>
          <w:b/>
          <w:i/>
          <w:sz w:val="28"/>
        </w:rPr>
      </w:pPr>
      <w:r>
        <w:rPr>
          <w:rFonts w:ascii="Times New Roman" w:eastAsia="Times New Roman" w:hAnsi="Times New Roman" w:cs="Times New Roman"/>
          <w:b/>
          <w:i/>
          <w:sz w:val="28"/>
          <w:u w:val="single"/>
        </w:rPr>
        <w:t>T O Č K A  2.</w:t>
      </w:r>
      <w:r>
        <w:rPr>
          <w:rFonts w:ascii="Times New Roman" w:eastAsia="Times New Roman" w:hAnsi="Times New Roman" w:cs="Times New Roman"/>
          <w:b/>
          <w:i/>
          <w:sz w:val="28"/>
        </w:rPr>
        <w:t xml:space="preserve"> Izvješće Mandatne komisije i verifikacija mandata vijećnika</w:t>
      </w:r>
    </w:p>
    <w:p w14:paraId="5A24E447" w14:textId="77777777" w:rsidR="00B003CC" w:rsidRDefault="007242FA">
      <w:pPr>
        <w:spacing w:after="0" w:line="240" w:lineRule="auto"/>
        <w:jc w:val="both"/>
        <w:rPr>
          <w:rFonts w:ascii="Times New Roman" w:eastAsia="Times New Roman" w:hAnsi="Times New Roman" w:cs="Times New Roman"/>
          <w:i/>
        </w:rPr>
      </w:pPr>
      <w:r>
        <w:rPr>
          <w:rFonts w:ascii="Times New Roman" w:eastAsia="Times New Roman" w:hAnsi="Times New Roman" w:cs="Times New Roman"/>
          <w:i/>
        </w:rPr>
        <w:t>-Određivanje člana predstavničkog tijela koji će predsjedati sjednici do izbora predsjednika/ce Općinskog vijeća</w:t>
      </w:r>
    </w:p>
    <w:p w14:paraId="54565F45" w14:textId="77777777" w:rsidR="00B003CC" w:rsidRDefault="007242FA">
      <w:pPr>
        <w:spacing w:after="0" w:line="240" w:lineRule="auto"/>
        <w:jc w:val="both"/>
        <w:rPr>
          <w:rFonts w:ascii="Times New Roman" w:eastAsia="Times New Roman" w:hAnsi="Times New Roman" w:cs="Times New Roman"/>
          <w:b/>
          <w:i/>
        </w:rPr>
      </w:pPr>
      <w:r>
        <w:rPr>
          <w:rFonts w:ascii="Times New Roman" w:eastAsia="Times New Roman" w:hAnsi="Times New Roman" w:cs="Times New Roman"/>
          <w:i/>
        </w:rPr>
        <w:t>-Svečana prisega članova predstavničkog tijela.</w:t>
      </w:r>
    </w:p>
    <w:p w14:paraId="1091ADF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3FCC872C" w14:textId="4658DE24"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Predsjedavajuća</w:t>
      </w:r>
      <w:r>
        <w:rPr>
          <w:rFonts w:ascii="Times New Roman" w:eastAsia="Times New Roman" w:hAnsi="Times New Roman" w:cs="Times New Roman"/>
          <w:b/>
          <w:i/>
        </w:rPr>
        <w:t xml:space="preserve"> </w:t>
      </w:r>
      <w:r w:rsidRPr="00DC4E32">
        <w:rPr>
          <w:rFonts w:ascii="Times New Roman" w:eastAsia="Times New Roman" w:hAnsi="Times New Roman" w:cs="Times New Roman"/>
          <w:b/>
          <w:iCs/>
        </w:rPr>
        <w:t>Blaženka Hranić</w:t>
      </w:r>
      <w:r w:rsidRPr="00DC4E32">
        <w:rPr>
          <w:rFonts w:ascii="Times New Roman" w:eastAsia="Times New Roman" w:hAnsi="Times New Roman" w:cs="Times New Roman"/>
          <w:iCs/>
        </w:rPr>
        <w:t xml:space="preserve"> </w:t>
      </w:r>
      <w:r>
        <w:rPr>
          <w:rFonts w:ascii="Times New Roman" w:eastAsia="Times New Roman" w:hAnsi="Times New Roman" w:cs="Times New Roman"/>
        </w:rPr>
        <w:t xml:space="preserve"> je nazočnima pojasnila da se Izvješće o provedenim izborima i mandatima vijećnika za Općinsko vijeće Općine Budinščina   prima na znanje, te se o njemu ne glasuje.</w:t>
      </w:r>
    </w:p>
    <w:p w14:paraId="246A68AB" w14:textId="7EF5419B"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Potom je pozvala predsjednicu Mandatne komisije  </w:t>
      </w:r>
      <w:r w:rsidRPr="00DC4E32">
        <w:rPr>
          <w:rFonts w:ascii="Times New Roman" w:eastAsia="Times New Roman" w:hAnsi="Times New Roman" w:cs="Times New Roman"/>
          <w:b/>
          <w:bCs/>
        </w:rPr>
        <w:t>Kseniju Žabčić</w:t>
      </w:r>
      <w:r>
        <w:rPr>
          <w:rFonts w:ascii="Times New Roman" w:eastAsia="Times New Roman" w:hAnsi="Times New Roman" w:cs="Times New Roman"/>
        </w:rPr>
        <w:t xml:space="preserve"> da podnese  I</w:t>
      </w:r>
      <w:r w:rsidR="00151025">
        <w:rPr>
          <w:rFonts w:ascii="Times New Roman" w:eastAsia="Times New Roman" w:hAnsi="Times New Roman" w:cs="Times New Roman"/>
        </w:rPr>
        <w:t>zvješće</w:t>
      </w:r>
      <w:r>
        <w:rPr>
          <w:rFonts w:ascii="Times New Roman" w:eastAsia="Times New Roman" w:hAnsi="Times New Roman" w:cs="Times New Roman"/>
        </w:rPr>
        <w:t xml:space="preserve"> Mandatne komisije i verifikaciju mandata članova Općinskog vijeća u tekstu, kako slijedi:</w:t>
      </w:r>
    </w:p>
    <w:p w14:paraId="213E3F1D" w14:textId="77777777" w:rsidR="00B003CC" w:rsidRDefault="00B003CC">
      <w:pPr>
        <w:spacing w:after="0" w:line="240" w:lineRule="auto"/>
        <w:jc w:val="both"/>
        <w:rPr>
          <w:rFonts w:ascii="Times New Roman" w:eastAsia="Times New Roman" w:hAnsi="Times New Roman" w:cs="Times New Roman"/>
        </w:rPr>
      </w:pPr>
    </w:p>
    <w:p w14:paraId="6C0810F3" w14:textId="77777777" w:rsidR="00B003CC" w:rsidRDefault="007242FA">
      <w:pPr>
        <w:spacing w:after="0" w:line="240" w:lineRule="auto"/>
        <w:jc w:val="both"/>
        <w:rPr>
          <w:rFonts w:ascii="Bookman CRO" w:eastAsia="Bookman CRO" w:hAnsi="Bookman CRO" w:cs="Bookman CRO"/>
          <w:b/>
        </w:rPr>
      </w:pPr>
      <w:r>
        <w:rPr>
          <w:rFonts w:ascii="Times New Roman" w:eastAsia="Times New Roman" w:hAnsi="Times New Roman" w:cs="Times New Roman"/>
        </w:rPr>
        <w:t xml:space="preserve"> </w:t>
      </w:r>
      <w:r>
        <w:rPr>
          <w:rFonts w:ascii="Bookman CRO" w:eastAsia="Bookman CRO" w:hAnsi="Bookman CRO" w:cs="Bookman CRO"/>
          <w:b/>
        </w:rPr>
        <w:t xml:space="preserve">                                                             I Z V J E Š </w:t>
      </w:r>
      <w:r>
        <w:rPr>
          <w:rFonts w:ascii="Times New Roman" w:eastAsia="Times New Roman" w:hAnsi="Times New Roman" w:cs="Times New Roman"/>
          <w:b/>
        </w:rPr>
        <w:t>Ć</w:t>
      </w:r>
      <w:r>
        <w:rPr>
          <w:rFonts w:ascii="Bookman CRO" w:eastAsia="Bookman CRO" w:hAnsi="Bookman CRO" w:cs="Bookman CRO"/>
          <w:b/>
        </w:rPr>
        <w:t xml:space="preserve"> E</w:t>
      </w:r>
    </w:p>
    <w:p w14:paraId="0C7F3D2E" w14:textId="77777777" w:rsidR="00B003CC" w:rsidRDefault="007242FA">
      <w:pPr>
        <w:spacing w:after="0" w:line="240" w:lineRule="auto"/>
        <w:jc w:val="both"/>
        <w:rPr>
          <w:rFonts w:ascii="Bookman CRO" w:eastAsia="Bookman CRO" w:hAnsi="Bookman CRO" w:cs="Bookman CRO"/>
          <w:b/>
        </w:rPr>
      </w:pPr>
      <w:r>
        <w:rPr>
          <w:rFonts w:ascii="Bookman CRO" w:eastAsia="Bookman CRO" w:hAnsi="Bookman CRO" w:cs="Bookman CRO"/>
          <w:b/>
        </w:rPr>
        <w:t xml:space="preserve">                                o provedenim izborima i mandatima vije</w:t>
      </w:r>
      <w:r>
        <w:rPr>
          <w:rFonts w:ascii="Calibri" w:eastAsia="Calibri" w:hAnsi="Calibri" w:cs="Calibri"/>
          <w:b/>
        </w:rPr>
        <w:t>ć</w:t>
      </w:r>
      <w:r>
        <w:rPr>
          <w:rFonts w:ascii="Bookman CRO" w:eastAsia="Bookman CRO" w:hAnsi="Bookman CRO" w:cs="Bookman CRO"/>
          <w:b/>
        </w:rPr>
        <w:t>nika za</w:t>
      </w:r>
    </w:p>
    <w:p w14:paraId="17ABA7A0" w14:textId="731F1DB1" w:rsidR="00DC4E32" w:rsidRPr="00DC4E32" w:rsidRDefault="007242FA" w:rsidP="00DC4E32">
      <w:pPr>
        <w:spacing w:after="0" w:line="240" w:lineRule="auto"/>
        <w:rPr>
          <w:rFonts w:ascii="Bookman CRO" w:eastAsia="Bookman CRO" w:hAnsi="Bookman CRO" w:cs="Bookman CRO"/>
          <w:b/>
        </w:rPr>
      </w:pPr>
      <w:r>
        <w:rPr>
          <w:rFonts w:ascii="Bookman CRO" w:eastAsia="Bookman CRO" w:hAnsi="Bookman CRO" w:cs="Bookman CRO"/>
          <w:b/>
        </w:rPr>
        <w:t xml:space="preserve">                                              Op</w:t>
      </w:r>
      <w:r>
        <w:rPr>
          <w:rFonts w:ascii="Calibri" w:eastAsia="Calibri" w:hAnsi="Calibri" w:cs="Calibri"/>
          <w:b/>
        </w:rPr>
        <w:t>ć</w:t>
      </w:r>
      <w:r>
        <w:rPr>
          <w:rFonts w:ascii="Bookman CRO" w:eastAsia="Bookman CRO" w:hAnsi="Bookman CRO" w:cs="Bookman CRO"/>
          <w:b/>
        </w:rPr>
        <w:t>insko vije</w:t>
      </w:r>
      <w:r>
        <w:rPr>
          <w:rFonts w:ascii="Calibri" w:eastAsia="Calibri" w:hAnsi="Calibri" w:cs="Calibri"/>
          <w:b/>
        </w:rPr>
        <w:t>ć</w:t>
      </w:r>
      <w:r>
        <w:rPr>
          <w:rFonts w:ascii="Bookman CRO" w:eastAsia="Bookman CRO" w:hAnsi="Bookman CRO" w:cs="Bookman CRO"/>
          <w:b/>
        </w:rPr>
        <w:t>e Op</w:t>
      </w:r>
      <w:r>
        <w:rPr>
          <w:rFonts w:ascii="Calibri" w:eastAsia="Calibri" w:hAnsi="Calibri" w:cs="Calibri"/>
          <w:b/>
        </w:rPr>
        <w:t>ć</w:t>
      </w:r>
      <w:r>
        <w:rPr>
          <w:rFonts w:ascii="Bookman CRO" w:eastAsia="Bookman CRO" w:hAnsi="Bookman CRO" w:cs="Bookman CRO"/>
          <w:b/>
        </w:rPr>
        <w:t>ine Budin</w:t>
      </w:r>
      <w:r>
        <w:rPr>
          <w:rFonts w:ascii="Calibri" w:eastAsia="Calibri" w:hAnsi="Calibri" w:cs="Calibri"/>
          <w:b/>
        </w:rPr>
        <w:t>šč</w:t>
      </w:r>
      <w:r>
        <w:rPr>
          <w:rFonts w:ascii="Bookman CRO" w:eastAsia="Bookman CRO" w:hAnsi="Bookman CRO" w:cs="Bookman CRO"/>
          <w:b/>
        </w:rPr>
        <w:t>ina</w:t>
      </w:r>
    </w:p>
    <w:p w14:paraId="2F4A645E" w14:textId="77777777" w:rsidR="00DC4E32" w:rsidRPr="00DC4E32" w:rsidRDefault="00DC4E32" w:rsidP="00DC4E32">
      <w:pPr>
        <w:spacing w:after="0" w:line="240" w:lineRule="auto"/>
        <w:rPr>
          <w:rFonts w:ascii="Bookman CRO" w:eastAsia="Bookman CRO" w:hAnsi="Bookman CRO" w:cs="Bookman CRO"/>
          <w:b/>
          <w:i/>
        </w:rPr>
      </w:pPr>
    </w:p>
    <w:p w14:paraId="53F92950"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ab/>
      </w:r>
      <w:r w:rsidRPr="00DC4E32">
        <w:rPr>
          <w:rFonts w:ascii="Bookman CRO" w:eastAsia="Bookman CRO" w:hAnsi="Bookman CRO" w:cs="Bookman CRO"/>
          <w:i/>
        </w:rPr>
        <w:t xml:space="preserve">Izbori za vijećnike u Općinsko vijeće Općine Budinščina provedeni su dana 18. svibnja 2025. godine temeljem: </w:t>
      </w:r>
    </w:p>
    <w:p w14:paraId="18B2C0A0" w14:textId="77777777" w:rsidR="00DC4E32" w:rsidRPr="00DC4E32" w:rsidRDefault="00DC4E32" w:rsidP="00DC4E32">
      <w:pPr>
        <w:spacing w:after="0" w:line="240" w:lineRule="auto"/>
        <w:rPr>
          <w:rFonts w:ascii="Bookman CRO" w:eastAsia="Bookman CRO" w:hAnsi="Bookman CRO" w:cs="Bookman CRO"/>
          <w:i/>
        </w:rPr>
      </w:pPr>
    </w:p>
    <w:p w14:paraId="1C947672" w14:textId="77777777" w:rsidR="00DC4E32" w:rsidRPr="00DC4E32" w:rsidRDefault="00DC4E32" w:rsidP="00DC4E32">
      <w:pPr>
        <w:numPr>
          <w:ilvl w:val="0"/>
          <w:numId w:val="5"/>
        </w:numPr>
        <w:spacing w:after="0" w:line="240" w:lineRule="auto"/>
        <w:rPr>
          <w:rFonts w:ascii="Bookman CRO" w:eastAsia="Bookman CRO" w:hAnsi="Bookman CRO" w:cs="Bookman CRO"/>
          <w:i/>
        </w:rPr>
      </w:pPr>
      <w:r w:rsidRPr="00DC4E32">
        <w:rPr>
          <w:rFonts w:ascii="Bookman CRO" w:eastAsia="Bookman CRO" w:hAnsi="Bookman CRO" w:cs="Bookman CRO"/>
          <w:i/>
        </w:rPr>
        <w:t>Odluke o raspisivanju izbora za članove predstavničkih tijela jedinica lokalne i područne (regionalne) samouprave („Narodne novine“ broj 69/25.),</w:t>
      </w:r>
    </w:p>
    <w:p w14:paraId="0690AF5C" w14:textId="77777777" w:rsidR="00DC4E32" w:rsidRPr="00DC4E32" w:rsidRDefault="00DC4E32" w:rsidP="00DC4E32">
      <w:pPr>
        <w:numPr>
          <w:ilvl w:val="0"/>
          <w:numId w:val="5"/>
        </w:numPr>
        <w:spacing w:after="0" w:line="240" w:lineRule="auto"/>
        <w:rPr>
          <w:rFonts w:ascii="Bookman CRO" w:eastAsia="Bookman CRO" w:hAnsi="Bookman CRO" w:cs="Bookman CRO"/>
          <w:i/>
        </w:rPr>
      </w:pPr>
      <w:r w:rsidRPr="00DC4E32">
        <w:rPr>
          <w:rFonts w:ascii="Bookman CRO" w:eastAsia="Bookman CRO" w:hAnsi="Bookman CRO" w:cs="Bookman CRO"/>
          <w:i/>
        </w:rPr>
        <w:t xml:space="preserve">Zakona o lokalnim izborima ( „Narodne novine“ broj 144/12., 121/16., 98/19., 42/20., 144/20. i 37/21.) </w:t>
      </w:r>
    </w:p>
    <w:p w14:paraId="77A41BE2" w14:textId="77777777" w:rsidR="00DC4E32" w:rsidRPr="00DC4E32" w:rsidRDefault="00DC4E32" w:rsidP="00DC4E32">
      <w:pPr>
        <w:numPr>
          <w:ilvl w:val="0"/>
          <w:numId w:val="5"/>
        </w:numPr>
        <w:spacing w:after="0" w:line="240" w:lineRule="auto"/>
        <w:rPr>
          <w:rFonts w:ascii="Bookman CRO" w:eastAsia="Bookman CRO" w:hAnsi="Bookman CRO" w:cs="Bookman CRO"/>
          <w:i/>
        </w:rPr>
      </w:pPr>
      <w:r w:rsidRPr="00DC4E32">
        <w:rPr>
          <w:rFonts w:ascii="Bookman CRO" w:eastAsia="Bookman CRO" w:hAnsi="Bookman CRO" w:cs="Bookman CRO"/>
          <w:bCs/>
          <w:i/>
        </w:rPr>
        <w:t xml:space="preserve">Zakona o lokalnoj i područnoj ( regionalnoj) samoupravi („Narodne novine“ broj </w:t>
      </w:r>
      <w:r w:rsidRPr="00DC4E32">
        <w:rPr>
          <w:rFonts w:ascii="Bookman CRO" w:eastAsia="Bookman CRO" w:hAnsi="Bookman CRO" w:cs="Bookman CRO"/>
          <w:i/>
        </w:rPr>
        <w:t>33/01., 60/01., 129/05., 109/07.,  125/08., 36/09., 150/11., 144/12., 19/13.,  137/15., 123/17., 98/19. i 144/20. ).</w:t>
      </w:r>
    </w:p>
    <w:p w14:paraId="6DCEA788" w14:textId="77777777" w:rsidR="00DC4E32" w:rsidRPr="00DC4E32" w:rsidRDefault="00DC4E32" w:rsidP="00DC4E32">
      <w:pPr>
        <w:spacing w:after="0" w:line="240" w:lineRule="auto"/>
        <w:rPr>
          <w:rFonts w:ascii="Bookman CRO" w:eastAsia="Bookman CRO" w:hAnsi="Bookman CRO" w:cs="Bookman CRO"/>
          <w:i/>
        </w:rPr>
      </w:pPr>
    </w:p>
    <w:p w14:paraId="2BFE051E"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Sukladno odredbi članka  37. Statuta Općine Budinščina („Službeni glasnik</w:t>
      </w:r>
    </w:p>
    <w:p w14:paraId="4B171B5A" w14:textId="4BBD0C0B"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Krapinsko-zagorske županije“ broj 18/21., 28/22. i 18/25.), Općinsko vijeće Općine Budinščina broji  </w:t>
      </w:r>
      <w:r w:rsidRPr="00DC4E32">
        <w:rPr>
          <w:rFonts w:ascii="Bookman CRO" w:eastAsia="Bookman CRO" w:hAnsi="Bookman CRO" w:cs="Bookman CRO"/>
          <w:b/>
          <w:i/>
        </w:rPr>
        <w:t>(9) devet članova</w:t>
      </w:r>
      <w:r w:rsidRPr="00DC4E32">
        <w:rPr>
          <w:rFonts w:ascii="Bookman CRO" w:eastAsia="Bookman CRO" w:hAnsi="Bookman CRO" w:cs="Bookman CRO"/>
          <w:i/>
        </w:rPr>
        <w:t xml:space="preserve"> izabranih u sk</w:t>
      </w:r>
      <w:r>
        <w:rPr>
          <w:rFonts w:ascii="Bookman CRO" w:eastAsia="Bookman CRO" w:hAnsi="Bookman CRO" w:cs="Bookman CRO"/>
          <w:i/>
        </w:rPr>
        <w:t>la</w:t>
      </w:r>
      <w:r w:rsidRPr="00DC4E32">
        <w:rPr>
          <w:rFonts w:ascii="Bookman CRO" w:eastAsia="Bookman CRO" w:hAnsi="Bookman CRO" w:cs="Bookman CRO"/>
          <w:i/>
        </w:rPr>
        <w:t>du sa Zakonom.</w:t>
      </w:r>
    </w:p>
    <w:p w14:paraId="50812229"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Članovi predstavničkog tijela  birani su razmjernim izbornim sustavom, na način da cijelo područje Općine Budinščina  čini  jednu izbornu jedinicu ( članak 76. Zakona o lokalnim izborima NN br. 144/12., 121/16. 98/19., 42/20., 144/20. i 37/21.).</w:t>
      </w:r>
    </w:p>
    <w:p w14:paraId="05087044"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lastRenderedPageBreak/>
        <w:t xml:space="preserve"> </w:t>
      </w:r>
    </w:p>
    <w:p w14:paraId="2FC78D5D" w14:textId="77777777" w:rsidR="00DC4E32" w:rsidRPr="00DC4E32" w:rsidRDefault="00DC4E32" w:rsidP="00DC4E32">
      <w:pPr>
        <w:spacing w:after="0" w:line="240" w:lineRule="auto"/>
        <w:rPr>
          <w:rFonts w:ascii="Bookman CRO" w:eastAsia="Bookman CRO" w:hAnsi="Bookman CRO" w:cs="Bookman CRO"/>
          <w:b/>
          <w:bCs/>
          <w:i/>
        </w:rPr>
      </w:pPr>
      <w:r w:rsidRPr="00DC4E32">
        <w:rPr>
          <w:rFonts w:ascii="Bookman CRO" w:eastAsia="Bookman CRO" w:hAnsi="Bookman CRO" w:cs="Bookman CRO"/>
          <w:b/>
          <w:bCs/>
          <w:i/>
        </w:rPr>
        <w:t>I.</w:t>
      </w:r>
      <w:r w:rsidRPr="00DC4E32">
        <w:rPr>
          <w:rFonts w:ascii="Bookman CRO" w:eastAsia="Bookman CRO" w:hAnsi="Bookman CRO" w:cs="Bookman CRO"/>
          <w:bCs/>
          <w:i/>
        </w:rPr>
        <w:t xml:space="preserve">   U popisu birača za područje Općine Budinščina upisano je bilo  </w:t>
      </w:r>
      <w:r w:rsidRPr="00DC4E32">
        <w:rPr>
          <w:rFonts w:ascii="Bookman CRO" w:eastAsia="Bookman CRO" w:hAnsi="Bookman CRO" w:cs="Bookman CRO"/>
          <w:b/>
          <w:bCs/>
          <w:i/>
        </w:rPr>
        <w:t>1.815 birača.</w:t>
      </w:r>
    </w:p>
    <w:p w14:paraId="1586E628" w14:textId="77777777" w:rsidR="00DC4E32" w:rsidRPr="00DC4E32" w:rsidRDefault="00DC4E32" w:rsidP="00DC4E32">
      <w:pPr>
        <w:spacing w:after="0" w:line="240" w:lineRule="auto"/>
        <w:rPr>
          <w:rFonts w:ascii="Bookman CRO" w:eastAsia="Bookman CRO" w:hAnsi="Bookman CRO" w:cs="Bookman CRO"/>
          <w:b/>
          <w:bCs/>
          <w:i/>
        </w:rPr>
      </w:pPr>
    </w:p>
    <w:p w14:paraId="733836F0"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bCs/>
          <w:i/>
        </w:rPr>
        <w:t xml:space="preserve">             </w:t>
      </w:r>
      <w:r w:rsidRPr="00DC4E32">
        <w:rPr>
          <w:rFonts w:ascii="Bookman CRO" w:eastAsia="Bookman CRO" w:hAnsi="Bookman CRO" w:cs="Bookman CRO"/>
          <w:bCs/>
          <w:i/>
        </w:rPr>
        <w:t xml:space="preserve">Glasovalo se na </w:t>
      </w:r>
      <w:r w:rsidRPr="00DC4E32">
        <w:rPr>
          <w:rFonts w:ascii="Bookman CRO" w:eastAsia="Bookman CRO" w:hAnsi="Bookman CRO" w:cs="Bookman CRO"/>
          <w:b/>
          <w:bCs/>
          <w:i/>
        </w:rPr>
        <w:t>9</w:t>
      </w:r>
      <w:r w:rsidRPr="00DC4E32">
        <w:rPr>
          <w:rFonts w:ascii="Bookman CRO" w:eastAsia="Bookman CRO" w:hAnsi="Bookman CRO" w:cs="Bookman CRO"/>
          <w:bCs/>
          <w:i/>
        </w:rPr>
        <w:t xml:space="preserve"> </w:t>
      </w:r>
      <w:r w:rsidRPr="00DC4E32">
        <w:rPr>
          <w:rFonts w:ascii="Bookman CRO" w:eastAsia="Bookman CRO" w:hAnsi="Bookman CRO" w:cs="Bookman CRO"/>
          <w:b/>
          <w:bCs/>
          <w:i/>
        </w:rPr>
        <w:t>biračkih mjesta</w:t>
      </w:r>
      <w:r w:rsidRPr="00DC4E32">
        <w:rPr>
          <w:rFonts w:ascii="Bookman CRO" w:eastAsia="Bookman CRO" w:hAnsi="Bookman CRO" w:cs="Bookman CRO"/>
          <w:bCs/>
          <w:i/>
        </w:rPr>
        <w:t>.</w:t>
      </w:r>
    </w:p>
    <w:p w14:paraId="4EA08E0C" w14:textId="77777777" w:rsidR="00DC4E32" w:rsidRPr="00DC4E32" w:rsidRDefault="00DC4E32" w:rsidP="00DC4E32">
      <w:pPr>
        <w:spacing w:after="0" w:line="240" w:lineRule="auto"/>
        <w:rPr>
          <w:rFonts w:ascii="Bookman CRO" w:eastAsia="Bookman CRO" w:hAnsi="Bookman CRO" w:cs="Bookman CRO"/>
          <w:b/>
          <w:bCs/>
          <w:i/>
        </w:rPr>
      </w:pPr>
    </w:p>
    <w:p w14:paraId="00763BC1"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bCs/>
          <w:i/>
        </w:rPr>
        <w:t xml:space="preserve">                </w:t>
      </w:r>
      <w:r w:rsidRPr="00DC4E32">
        <w:rPr>
          <w:rFonts w:ascii="Bookman CRO" w:eastAsia="Bookman CRO" w:hAnsi="Bookman CRO" w:cs="Bookman CRO"/>
          <w:bCs/>
          <w:i/>
        </w:rPr>
        <w:t xml:space="preserve">Glasovanju je pristupilo </w:t>
      </w:r>
      <w:r w:rsidRPr="00DC4E32">
        <w:rPr>
          <w:rFonts w:ascii="Bookman CRO" w:eastAsia="Bookman CRO" w:hAnsi="Bookman CRO" w:cs="Bookman CRO"/>
          <w:b/>
          <w:bCs/>
          <w:i/>
        </w:rPr>
        <w:t>792 birača</w:t>
      </w:r>
      <w:r w:rsidRPr="00DC4E32">
        <w:rPr>
          <w:rFonts w:ascii="Bookman CRO" w:eastAsia="Bookman CRO" w:hAnsi="Bookman CRO" w:cs="Bookman CRO"/>
          <w:bCs/>
          <w:i/>
        </w:rPr>
        <w:t xml:space="preserve"> odnosno </w:t>
      </w:r>
      <w:r w:rsidRPr="00DC4E32">
        <w:rPr>
          <w:rFonts w:ascii="Bookman CRO" w:eastAsia="Bookman CRO" w:hAnsi="Bookman CRO" w:cs="Bookman CRO"/>
          <w:b/>
          <w:i/>
        </w:rPr>
        <w:t>43</w:t>
      </w:r>
      <w:r w:rsidRPr="00DC4E32">
        <w:rPr>
          <w:rFonts w:ascii="Bookman CRO" w:eastAsia="Bookman CRO" w:hAnsi="Bookman CRO" w:cs="Bookman CRO"/>
          <w:b/>
          <w:bCs/>
          <w:i/>
        </w:rPr>
        <w:t>,64%</w:t>
      </w:r>
      <w:r w:rsidRPr="00DC4E32">
        <w:rPr>
          <w:rFonts w:ascii="Bookman CRO" w:eastAsia="Bookman CRO" w:hAnsi="Bookman CRO" w:cs="Bookman CRO"/>
          <w:bCs/>
          <w:i/>
        </w:rPr>
        <w:t xml:space="preserve"> od čega je glasovalo </w:t>
      </w:r>
      <w:r w:rsidRPr="00DC4E32">
        <w:rPr>
          <w:rFonts w:ascii="Bookman CRO" w:eastAsia="Bookman CRO" w:hAnsi="Bookman CRO" w:cs="Bookman CRO"/>
          <w:b/>
          <w:i/>
        </w:rPr>
        <w:t>792</w:t>
      </w:r>
      <w:r w:rsidRPr="00DC4E32">
        <w:rPr>
          <w:rFonts w:ascii="Bookman CRO" w:eastAsia="Bookman CRO" w:hAnsi="Bookman CRO" w:cs="Bookman CRO"/>
          <w:bCs/>
          <w:i/>
        </w:rPr>
        <w:t xml:space="preserve"> </w:t>
      </w:r>
      <w:r w:rsidRPr="00DC4E32">
        <w:rPr>
          <w:rFonts w:ascii="Bookman CRO" w:eastAsia="Bookman CRO" w:hAnsi="Bookman CRO" w:cs="Bookman CRO"/>
          <w:b/>
          <w:i/>
        </w:rPr>
        <w:t>birača</w:t>
      </w:r>
      <w:r w:rsidRPr="00DC4E32">
        <w:rPr>
          <w:rFonts w:ascii="Bookman CRO" w:eastAsia="Bookman CRO" w:hAnsi="Bookman CRO" w:cs="Bookman CRO"/>
          <w:bCs/>
          <w:i/>
        </w:rPr>
        <w:t>, odnosno 43</w:t>
      </w:r>
    </w:p>
    <w:p w14:paraId="3260DC0E" w14:textId="61830943"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i/>
        </w:rPr>
        <w:t>43,64%.</w:t>
      </w:r>
      <w:r w:rsidRPr="00DC4E32">
        <w:rPr>
          <w:rFonts w:ascii="Bookman CRO" w:eastAsia="Bookman CRO" w:hAnsi="Bookman CRO" w:cs="Bookman CRO"/>
          <w:bCs/>
          <w:i/>
        </w:rPr>
        <w:t xml:space="preserve"> Važećih listića bilo je </w:t>
      </w:r>
      <w:r w:rsidRPr="00DC4E32">
        <w:rPr>
          <w:rFonts w:ascii="Bookman CRO" w:eastAsia="Bookman CRO" w:hAnsi="Bookman CRO" w:cs="Bookman CRO"/>
          <w:b/>
          <w:i/>
        </w:rPr>
        <w:t>769</w:t>
      </w:r>
      <w:r w:rsidRPr="00DC4E32">
        <w:rPr>
          <w:rFonts w:ascii="Bookman CRO" w:eastAsia="Bookman CRO" w:hAnsi="Bookman CRO" w:cs="Bookman CRO"/>
          <w:bCs/>
          <w:i/>
        </w:rPr>
        <w:t xml:space="preserve">, odnosno </w:t>
      </w:r>
      <w:r w:rsidRPr="00DC4E32">
        <w:rPr>
          <w:rFonts w:ascii="Bookman CRO" w:eastAsia="Bookman CRO" w:hAnsi="Bookman CRO" w:cs="Bookman CRO"/>
          <w:b/>
          <w:i/>
        </w:rPr>
        <w:t>97,10%</w:t>
      </w:r>
      <w:r w:rsidRPr="00DC4E32">
        <w:rPr>
          <w:rFonts w:ascii="Bookman CRO" w:eastAsia="Bookman CRO" w:hAnsi="Bookman CRO" w:cs="Bookman CRO"/>
          <w:bCs/>
          <w:i/>
        </w:rPr>
        <w:t xml:space="preserve"> a nevažećih </w:t>
      </w:r>
      <w:r w:rsidRPr="00DC4E32">
        <w:rPr>
          <w:rFonts w:ascii="Bookman CRO" w:eastAsia="Bookman CRO" w:hAnsi="Bookman CRO" w:cs="Bookman CRO"/>
          <w:b/>
          <w:i/>
        </w:rPr>
        <w:t>23</w:t>
      </w:r>
      <w:r w:rsidRPr="00DC4E32">
        <w:rPr>
          <w:rFonts w:ascii="Bookman CRO" w:eastAsia="Bookman CRO" w:hAnsi="Bookman CRO" w:cs="Bookman CRO"/>
          <w:bCs/>
          <w:i/>
        </w:rPr>
        <w:t xml:space="preserve"> listića, odnosno </w:t>
      </w:r>
      <w:r w:rsidRPr="00DC4E32">
        <w:rPr>
          <w:rFonts w:ascii="Bookman CRO" w:eastAsia="Bookman CRO" w:hAnsi="Bookman CRO" w:cs="Bookman CRO"/>
          <w:b/>
          <w:i/>
        </w:rPr>
        <w:t>2,90%.</w:t>
      </w:r>
      <w:r w:rsidRPr="00DC4E32">
        <w:rPr>
          <w:rFonts w:ascii="Bookman CRO" w:eastAsia="Bookman CRO" w:hAnsi="Bookman CRO" w:cs="Bookman CRO"/>
          <w:bCs/>
          <w:i/>
        </w:rPr>
        <w:t xml:space="preserve"> </w:t>
      </w:r>
    </w:p>
    <w:p w14:paraId="48E6C753" w14:textId="77777777" w:rsidR="00DC4E32" w:rsidRPr="00DC4E32" w:rsidRDefault="00DC4E32" w:rsidP="00DC4E32">
      <w:pPr>
        <w:spacing w:after="0" w:line="240" w:lineRule="auto"/>
        <w:rPr>
          <w:rFonts w:ascii="Bookman CRO" w:eastAsia="Bookman CRO" w:hAnsi="Bookman CRO" w:cs="Bookman CRO"/>
          <w:b/>
          <w:i/>
        </w:rPr>
      </w:pPr>
    </w:p>
    <w:p w14:paraId="58798482"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II.</w:t>
      </w:r>
      <w:r w:rsidRPr="00DC4E32">
        <w:rPr>
          <w:rFonts w:ascii="Bookman CRO" w:eastAsia="Bookman CRO" w:hAnsi="Bookman CRO" w:cs="Bookman CRO"/>
          <w:i/>
        </w:rPr>
        <w:t xml:space="preserve">  Pojedine kandidacijske liste dobile su slijedeći broj glasova:</w:t>
      </w:r>
    </w:p>
    <w:p w14:paraId="48DD4266" w14:textId="77777777" w:rsidR="00DC4E32" w:rsidRPr="00DC4E32" w:rsidRDefault="00DC4E32" w:rsidP="00DC4E32">
      <w:pPr>
        <w:spacing w:after="0" w:line="240" w:lineRule="auto"/>
        <w:rPr>
          <w:rFonts w:ascii="Bookman CRO" w:eastAsia="Bookman CRO" w:hAnsi="Bookman CRO" w:cs="Bookman CRO"/>
          <w:i/>
        </w:rPr>
      </w:pPr>
    </w:p>
    <w:p w14:paraId="6B490E5B"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1.</w:t>
      </w:r>
      <w:r w:rsidRPr="00DC4E32">
        <w:rPr>
          <w:rFonts w:ascii="Bookman CRO" w:eastAsia="Bookman CRO" w:hAnsi="Bookman CRO" w:cs="Bookman CRO"/>
          <w:b/>
          <w:i/>
        </w:rPr>
        <w:t>HRVATSKA STRANKA UMIROVLJENIKA -HSU</w:t>
      </w:r>
    </w:p>
    <w:p w14:paraId="6CB8A7F3"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 xml:space="preserve">        HRVATSKA SELJAČKA STRANKA – HSS</w:t>
      </w:r>
    </w:p>
    <w:p w14:paraId="03100EE4"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 xml:space="preserve">        SOCIJALDEMOKRATSKA PARTIJA HRVATSKE - SDP </w:t>
      </w:r>
    </w:p>
    <w:p w14:paraId="1A17ECD0"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Nositelj liste: </w:t>
      </w:r>
      <w:r w:rsidRPr="00DC4E32">
        <w:rPr>
          <w:rFonts w:ascii="Bookman CRO" w:eastAsia="Bookman CRO" w:hAnsi="Bookman CRO" w:cs="Bookman CRO"/>
          <w:b/>
          <w:bCs/>
          <w:i/>
        </w:rPr>
        <w:t>FRANJO JAGIĆ</w:t>
      </w:r>
    </w:p>
    <w:p w14:paraId="22E4B2F2"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dobila je 305 glasova, odnosno 39,66%.</w:t>
      </w:r>
    </w:p>
    <w:p w14:paraId="3AB1AE0E" w14:textId="77777777" w:rsidR="00DC4E32" w:rsidRPr="00DC4E32" w:rsidRDefault="00DC4E32" w:rsidP="00DC4E32">
      <w:pPr>
        <w:spacing w:after="0" w:line="240" w:lineRule="auto"/>
        <w:rPr>
          <w:rFonts w:ascii="Bookman CRO" w:eastAsia="Bookman CRO" w:hAnsi="Bookman CRO" w:cs="Bookman CRO"/>
          <w:i/>
        </w:rPr>
      </w:pPr>
    </w:p>
    <w:p w14:paraId="4D6F1525"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2.</w:t>
      </w:r>
      <w:r w:rsidRPr="00DC4E32">
        <w:rPr>
          <w:rFonts w:ascii="Bookman CRO" w:eastAsia="Bookman CRO" w:hAnsi="Bookman CRO" w:cs="Bookman CRO"/>
          <w:b/>
          <w:i/>
        </w:rPr>
        <w:t xml:space="preserve">HRVATSKA DEMOKRATSKA ZAJEDNICA -HDZ </w:t>
      </w:r>
    </w:p>
    <w:p w14:paraId="398AFFEA"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Nositelj liste: </w:t>
      </w:r>
      <w:r w:rsidRPr="00DC4E32">
        <w:rPr>
          <w:rFonts w:ascii="Bookman CRO" w:eastAsia="Bookman CRO" w:hAnsi="Bookman CRO" w:cs="Bookman CRO"/>
          <w:b/>
          <w:bCs/>
          <w:i/>
        </w:rPr>
        <w:t>RADOVAN HERCIGONJA</w:t>
      </w:r>
    </w:p>
    <w:p w14:paraId="248874D3"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dobila je 193  glasa odnosno 25,09%.</w:t>
      </w:r>
    </w:p>
    <w:p w14:paraId="21F67AB3" w14:textId="77777777" w:rsidR="00DC4E32" w:rsidRPr="00DC4E32" w:rsidRDefault="00DC4E32" w:rsidP="00DC4E32">
      <w:pPr>
        <w:spacing w:after="0" w:line="240" w:lineRule="auto"/>
        <w:rPr>
          <w:rFonts w:ascii="Bookman CRO" w:eastAsia="Bookman CRO" w:hAnsi="Bookman CRO" w:cs="Bookman CRO"/>
          <w:i/>
        </w:rPr>
      </w:pPr>
    </w:p>
    <w:p w14:paraId="07CDF9C6"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3.</w:t>
      </w:r>
      <w:r w:rsidRPr="00DC4E32">
        <w:rPr>
          <w:rFonts w:ascii="Bookman CRO" w:eastAsia="Bookman CRO" w:hAnsi="Bookman CRO" w:cs="Bookman CRO"/>
          <w:b/>
          <w:i/>
        </w:rPr>
        <w:t>HRVATSKA NARODNA STRANKA  - LIBERALNI DEMOKRATI - HNS</w:t>
      </w:r>
    </w:p>
    <w:p w14:paraId="03F3E51E"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 xml:space="preserve">        </w:t>
      </w:r>
      <w:r w:rsidRPr="00DC4E32">
        <w:rPr>
          <w:rFonts w:ascii="Bookman CRO" w:eastAsia="Bookman CRO" w:hAnsi="Bookman CRO" w:cs="Bookman CRO"/>
          <w:i/>
        </w:rPr>
        <w:t>Nositelj liste</w:t>
      </w:r>
      <w:r w:rsidRPr="00DC4E32">
        <w:rPr>
          <w:rFonts w:ascii="Bookman CRO" w:eastAsia="Bookman CRO" w:hAnsi="Bookman CRO" w:cs="Bookman CRO"/>
          <w:b/>
          <w:i/>
        </w:rPr>
        <w:t>: MAJA PEPELKO</w:t>
      </w:r>
    </w:p>
    <w:p w14:paraId="3EA96E9D"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dobila je 189 glasa, odnosno 24,57%.</w:t>
      </w:r>
    </w:p>
    <w:p w14:paraId="05055827" w14:textId="77777777" w:rsidR="00DC4E32" w:rsidRPr="00DC4E32" w:rsidRDefault="00DC4E32" w:rsidP="00DC4E32">
      <w:pPr>
        <w:spacing w:after="0" w:line="240" w:lineRule="auto"/>
        <w:rPr>
          <w:rFonts w:ascii="Bookman CRO" w:eastAsia="Bookman CRO" w:hAnsi="Bookman CRO" w:cs="Bookman CRO"/>
          <w:i/>
        </w:rPr>
      </w:pPr>
    </w:p>
    <w:p w14:paraId="39137ED9"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4. </w:t>
      </w:r>
      <w:r w:rsidRPr="00DC4E32">
        <w:rPr>
          <w:rFonts w:ascii="Bookman CRO" w:eastAsia="Bookman CRO" w:hAnsi="Bookman CRO" w:cs="Bookman CRO"/>
          <w:b/>
          <w:bCs/>
          <w:i/>
        </w:rPr>
        <w:t>KANDIDACIJSKA LISTA GRUPE BIRAČA</w:t>
      </w:r>
    </w:p>
    <w:p w14:paraId="3BF62AE4" w14:textId="77777777" w:rsidR="00DC4E32" w:rsidRPr="00DC4E32" w:rsidRDefault="00DC4E32" w:rsidP="00DC4E32">
      <w:pPr>
        <w:spacing w:after="0" w:line="240" w:lineRule="auto"/>
        <w:rPr>
          <w:rFonts w:ascii="Bookman CRO" w:eastAsia="Bookman CRO" w:hAnsi="Bookman CRO" w:cs="Bookman CRO"/>
          <w:b/>
          <w:bCs/>
          <w:i/>
        </w:rPr>
      </w:pPr>
      <w:r w:rsidRPr="00DC4E32">
        <w:rPr>
          <w:rFonts w:ascii="Bookman CRO" w:eastAsia="Bookman CRO" w:hAnsi="Bookman CRO" w:cs="Bookman CRO"/>
          <w:b/>
          <w:i/>
        </w:rPr>
        <w:t xml:space="preserve">         </w:t>
      </w:r>
      <w:r w:rsidRPr="00DC4E32">
        <w:rPr>
          <w:rFonts w:ascii="Bookman CRO" w:eastAsia="Bookman CRO" w:hAnsi="Bookman CRO" w:cs="Bookman CRO"/>
          <w:i/>
        </w:rPr>
        <w:t xml:space="preserve">Nositelj liste: </w:t>
      </w:r>
      <w:r w:rsidRPr="00DC4E32">
        <w:rPr>
          <w:rFonts w:ascii="Bookman CRO" w:eastAsia="Bookman CRO" w:hAnsi="Bookman CRO" w:cs="Bookman CRO"/>
          <w:b/>
          <w:bCs/>
          <w:i/>
        </w:rPr>
        <w:t>DRAŽEN HRANIĆ</w:t>
      </w:r>
    </w:p>
    <w:p w14:paraId="6DD8416B"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dobila je 82 glasa, odnosno 10,66%.</w:t>
      </w:r>
    </w:p>
    <w:p w14:paraId="1C52A8D9" w14:textId="77777777" w:rsidR="00DC4E32" w:rsidRPr="00DC4E32" w:rsidRDefault="00DC4E32" w:rsidP="00DC4E32">
      <w:pPr>
        <w:spacing w:after="0" w:line="240" w:lineRule="auto"/>
        <w:rPr>
          <w:rFonts w:ascii="Bookman CRO" w:eastAsia="Bookman CRO" w:hAnsi="Bookman CRO" w:cs="Bookman CRO"/>
          <w:i/>
        </w:rPr>
      </w:pPr>
    </w:p>
    <w:p w14:paraId="2A2453CA"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i/>
        </w:rPr>
        <w:t>III.</w:t>
      </w:r>
      <w:r w:rsidRPr="00DC4E32">
        <w:rPr>
          <w:rFonts w:ascii="Bookman CRO" w:eastAsia="Bookman CRO" w:hAnsi="Bookman CRO" w:cs="Bookman CRO"/>
          <w:i/>
        </w:rPr>
        <w:t xml:space="preserve">  Temeljem članka 84. st. 1. Zakona o lokalnim izborima („Narodne novine“ broj 144/12. i 121/16., 98/19., 42/20., 144/20. i 37/21.)</w:t>
      </w:r>
      <w:r w:rsidRPr="00DC4E32">
        <w:rPr>
          <w:rFonts w:ascii="Bookman CRO" w:eastAsia="Bookman CRO" w:hAnsi="Bookman CRO" w:cs="Bookman CRO"/>
          <w:bCs/>
          <w:i/>
        </w:rPr>
        <w:t xml:space="preserve"> kandidacijske liste koje sudjeluju u diobi mjesta u Općinskom vijeću Općine Budinščina su:</w:t>
      </w:r>
    </w:p>
    <w:p w14:paraId="4EAF46BF"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 xml:space="preserve"> </w:t>
      </w:r>
    </w:p>
    <w:p w14:paraId="3539E979" w14:textId="77777777" w:rsidR="00DC4E32" w:rsidRPr="00DC4E32" w:rsidRDefault="00DC4E32" w:rsidP="00DC4E32">
      <w:pPr>
        <w:numPr>
          <w:ilvl w:val="0"/>
          <w:numId w:val="6"/>
        </w:numPr>
        <w:spacing w:after="0" w:line="240" w:lineRule="auto"/>
        <w:rPr>
          <w:rFonts w:ascii="Bookman CRO" w:eastAsia="Bookman CRO" w:hAnsi="Bookman CRO" w:cs="Bookman CRO"/>
          <w:b/>
          <w:i/>
        </w:rPr>
      </w:pPr>
      <w:r w:rsidRPr="00DC4E32">
        <w:rPr>
          <w:rFonts w:ascii="Bookman CRO" w:eastAsia="Bookman CRO" w:hAnsi="Bookman CRO" w:cs="Bookman CRO"/>
          <w:b/>
          <w:i/>
        </w:rPr>
        <w:t>HRVATSKA STRANKA UMIROVLJENIKA  – HSU</w:t>
      </w:r>
    </w:p>
    <w:p w14:paraId="09BEA9DE" w14:textId="77777777" w:rsidR="00DC4E32" w:rsidRPr="00DC4E32" w:rsidRDefault="00DC4E32" w:rsidP="00DC4E32">
      <w:pPr>
        <w:spacing w:after="0" w:line="240" w:lineRule="auto"/>
        <w:rPr>
          <w:rFonts w:ascii="Bookman CRO" w:eastAsia="Bookman CRO" w:hAnsi="Bookman CRO" w:cs="Bookman CRO"/>
          <w:b/>
          <w:i/>
        </w:rPr>
      </w:pPr>
      <w:bookmarkStart w:id="0" w:name="_Hlk74646827"/>
      <w:r w:rsidRPr="00DC4E32">
        <w:rPr>
          <w:rFonts w:ascii="Bookman CRO" w:eastAsia="Bookman CRO" w:hAnsi="Bookman CRO" w:cs="Bookman CRO"/>
          <w:b/>
          <w:i/>
        </w:rPr>
        <w:t>HRVATSKA SELJAČKA STRANKA – HSS</w:t>
      </w:r>
    </w:p>
    <w:p w14:paraId="72875421"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SOCIJALDEMOKRATSKA PARTIJA HRVATSKE - SDP</w:t>
      </w:r>
    </w:p>
    <w:bookmarkEnd w:id="0"/>
    <w:p w14:paraId="4CB375D1"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Nositelj liste: </w:t>
      </w:r>
      <w:r w:rsidRPr="00DC4E32">
        <w:rPr>
          <w:rFonts w:ascii="Bookman CRO" w:eastAsia="Bookman CRO" w:hAnsi="Bookman CRO" w:cs="Bookman CRO"/>
          <w:b/>
          <w:bCs/>
          <w:i/>
        </w:rPr>
        <w:t>FRANJO JAGIĆ</w:t>
      </w:r>
    </w:p>
    <w:p w14:paraId="1BBBA846"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dobila je 305 glasa, odnosno 39,66%.</w:t>
      </w:r>
    </w:p>
    <w:p w14:paraId="093334A3" w14:textId="77777777" w:rsidR="00DC4E32" w:rsidRPr="00DC4E32" w:rsidRDefault="00DC4E32" w:rsidP="00DC4E32">
      <w:pPr>
        <w:spacing w:after="0" w:line="240" w:lineRule="auto"/>
        <w:rPr>
          <w:rFonts w:ascii="Bookman CRO" w:eastAsia="Bookman CRO" w:hAnsi="Bookman CRO" w:cs="Bookman CRO"/>
          <w:i/>
        </w:rPr>
      </w:pPr>
    </w:p>
    <w:p w14:paraId="0C771554"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2.   </w:t>
      </w:r>
      <w:r w:rsidRPr="00DC4E32">
        <w:rPr>
          <w:rFonts w:ascii="Bookman CRO" w:eastAsia="Bookman CRO" w:hAnsi="Bookman CRO" w:cs="Bookman CRO"/>
          <w:b/>
          <w:i/>
        </w:rPr>
        <w:t>HRVATSKA DEMOKRATSKA ZAJEZDNICA - HDZ</w:t>
      </w:r>
    </w:p>
    <w:p w14:paraId="4F79EF43"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Nositelj liste: </w:t>
      </w:r>
      <w:r w:rsidRPr="00DC4E32">
        <w:rPr>
          <w:rFonts w:ascii="Bookman CRO" w:eastAsia="Bookman CRO" w:hAnsi="Bookman CRO" w:cs="Bookman CRO"/>
          <w:b/>
          <w:bCs/>
          <w:i/>
        </w:rPr>
        <w:t>RADOVAN HERCIGONJA</w:t>
      </w:r>
    </w:p>
    <w:p w14:paraId="13DCBC94"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dobila je 193  glasa, odnosno  25,09%.</w:t>
      </w:r>
    </w:p>
    <w:p w14:paraId="163B2813" w14:textId="77777777" w:rsidR="00DC4E32" w:rsidRPr="00DC4E32" w:rsidRDefault="00DC4E32" w:rsidP="00DC4E32">
      <w:pPr>
        <w:spacing w:after="0" w:line="240" w:lineRule="auto"/>
        <w:rPr>
          <w:rFonts w:ascii="Bookman CRO" w:eastAsia="Bookman CRO" w:hAnsi="Bookman CRO" w:cs="Bookman CRO"/>
          <w:i/>
        </w:rPr>
      </w:pPr>
    </w:p>
    <w:p w14:paraId="767D1E1E"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t xml:space="preserve">     3.   </w:t>
      </w:r>
      <w:r w:rsidRPr="00DC4E32">
        <w:rPr>
          <w:rFonts w:ascii="Bookman CRO" w:eastAsia="Bookman CRO" w:hAnsi="Bookman CRO" w:cs="Bookman CRO"/>
          <w:b/>
          <w:i/>
        </w:rPr>
        <w:t>HRVATSKA NARODNA STRANKA – LIBERALNI DEMOKRATI - HNS</w:t>
      </w:r>
    </w:p>
    <w:p w14:paraId="38F94E19"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 xml:space="preserve">           </w:t>
      </w:r>
      <w:r w:rsidRPr="00DC4E32">
        <w:rPr>
          <w:rFonts w:ascii="Bookman CRO" w:eastAsia="Bookman CRO" w:hAnsi="Bookman CRO" w:cs="Bookman CRO"/>
          <w:i/>
        </w:rPr>
        <w:t>Nositelj liste</w:t>
      </w:r>
      <w:r w:rsidRPr="00DC4E32">
        <w:rPr>
          <w:rFonts w:ascii="Bookman CRO" w:eastAsia="Bookman CRO" w:hAnsi="Bookman CRO" w:cs="Bookman CRO"/>
          <w:b/>
          <w:i/>
        </w:rPr>
        <w:t>: MAJA PEPELKO</w:t>
      </w:r>
    </w:p>
    <w:p w14:paraId="4F35EFD2" w14:textId="77777777" w:rsid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dobila je 189 glasa, odnosno 24,57%.</w:t>
      </w:r>
    </w:p>
    <w:p w14:paraId="5DF72D8B" w14:textId="77777777" w:rsidR="00DC4E32" w:rsidRPr="00DC4E32" w:rsidRDefault="00DC4E32" w:rsidP="00DC4E32">
      <w:pPr>
        <w:spacing w:after="0" w:line="240" w:lineRule="auto"/>
        <w:rPr>
          <w:rFonts w:ascii="Bookman CRO" w:eastAsia="Bookman CRO" w:hAnsi="Bookman CRO" w:cs="Bookman CRO"/>
          <w:i/>
        </w:rPr>
      </w:pPr>
    </w:p>
    <w:p w14:paraId="633E23DA" w14:textId="77777777" w:rsidR="00DC4E32" w:rsidRPr="00DC4E32" w:rsidRDefault="00DC4E32" w:rsidP="00DC4E32">
      <w:pPr>
        <w:spacing w:after="0" w:line="240" w:lineRule="auto"/>
        <w:rPr>
          <w:rFonts w:ascii="Bookman CRO" w:eastAsia="Bookman CRO" w:hAnsi="Bookman CRO" w:cs="Bookman CRO"/>
          <w:i/>
        </w:rPr>
      </w:pPr>
    </w:p>
    <w:p w14:paraId="61F256DB"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i/>
        </w:rPr>
        <w:lastRenderedPageBreak/>
        <w:t xml:space="preserve">     4.</w:t>
      </w:r>
      <w:r w:rsidRPr="00DC4E32">
        <w:rPr>
          <w:rFonts w:ascii="Bookman CRO" w:eastAsia="Bookman CRO" w:hAnsi="Bookman CRO" w:cs="Bookman CRO"/>
          <w:b/>
          <w:i/>
        </w:rPr>
        <w:t xml:space="preserve">  KANDIDACIJSKA LISTA GRUPE BIRAČA </w:t>
      </w:r>
    </w:p>
    <w:p w14:paraId="28FB08A5"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 xml:space="preserve">           </w:t>
      </w:r>
      <w:r w:rsidRPr="00DC4E32">
        <w:rPr>
          <w:rFonts w:ascii="Bookman CRO" w:eastAsia="Bookman CRO" w:hAnsi="Bookman CRO" w:cs="Bookman CRO"/>
          <w:i/>
        </w:rPr>
        <w:t>Nositelj liste:</w:t>
      </w:r>
      <w:r w:rsidRPr="00DC4E32">
        <w:rPr>
          <w:rFonts w:ascii="Bookman CRO" w:eastAsia="Bookman CRO" w:hAnsi="Bookman CRO" w:cs="Bookman CRO"/>
          <w:b/>
          <w:i/>
        </w:rPr>
        <w:t xml:space="preserve"> DRAŽEN HRANIĆ</w:t>
      </w:r>
    </w:p>
    <w:p w14:paraId="2C638CAE" w14:textId="6E9B1A5D"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bCs/>
          <w:i/>
        </w:rPr>
        <w:t xml:space="preserve">           </w:t>
      </w:r>
      <w:r w:rsidRPr="00DC4E32">
        <w:rPr>
          <w:rFonts w:ascii="Bookman CRO" w:eastAsia="Bookman CRO" w:hAnsi="Bookman CRO" w:cs="Bookman CRO"/>
          <w:bCs/>
          <w:i/>
        </w:rPr>
        <w:t xml:space="preserve">dobila je 82 glasa, odnosno 10,66%. </w:t>
      </w:r>
    </w:p>
    <w:p w14:paraId="0218A790" w14:textId="77777777" w:rsidR="00DC4E32" w:rsidRPr="00DC4E32" w:rsidRDefault="00DC4E32" w:rsidP="00DC4E32">
      <w:pPr>
        <w:spacing w:after="0" w:line="240" w:lineRule="auto"/>
        <w:rPr>
          <w:rFonts w:ascii="Bookman CRO" w:eastAsia="Bookman CRO" w:hAnsi="Bookman CRO" w:cs="Bookman CRO"/>
          <w:bCs/>
          <w:i/>
        </w:rPr>
      </w:pPr>
    </w:p>
    <w:p w14:paraId="06E0E335"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bCs/>
          <w:i/>
        </w:rPr>
        <w:t>IV.</w:t>
      </w:r>
      <w:r w:rsidRPr="00DC4E32">
        <w:rPr>
          <w:rFonts w:ascii="Bookman CRO" w:eastAsia="Bookman CRO" w:hAnsi="Bookman CRO" w:cs="Bookman CRO"/>
          <w:bCs/>
          <w:i/>
        </w:rPr>
        <w:t xml:space="preserve"> Na temelju članka 84. st. 2. i članka 85. Zakona, utvrđuje se da su pojedine kandidacijske liste dobile  slijedeći broj mjesta u OPĆINSKOM VIJEĆU OPĆINE BUDINŠČINA:</w:t>
      </w:r>
    </w:p>
    <w:p w14:paraId="7C791BF4" w14:textId="77777777" w:rsidR="00DC4E32" w:rsidRPr="00DC4E32" w:rsidRDefault="00DC4E32" w:rsidP="00DC4E32">
      <w:pPr>
        <w:spacing w:after="0" w:line="240" w:lineRule="auto"/>
        <w:rPr>
          <w:rFonts w:ascii="Bookman CRO" w:eastAsia="Bookman CRO" w:hAnsi="Bookman CRO" w:cs="Bookman CRO"/>
          <w:i/>
        </w:rPr>
      </w:pPr>
    </w:p>
    <w:p w14:paraId="4D325D36" w14:textId="77777777" w:rsidR="00DC4E32" w:rsidRPr="00DC4E32" w:rsidRDefault="00DC4E32" w:rsidP="00DC4E32">
      <w:pPr>
        <w:numPr>
          <w:ilvl w:val="0"/>
          <w:numId w:val="7"/>
        </w:numPr>
        <w:spacing w:after="0" w:line="240" w:lineRule="auto"/>
        <w:rPr>
          <w:rFonts w:ascii="Bookman CRO" w:eastAsia="Bookman CRO" w:hAnsi="Bookman CRO" w:cs="Bookman CRO"/>
          <w:i/>
        </w:rPr>
      </w:pPr>
      <w:r w:rsidRPr="00DC4E32">
        <w:rPr>
          <w:rFonts w:ascii="Bookman CRO" w:eastAsia="Bookman CRO" w:hAnsi="Bookman CRO" w:cs="Bookman CRO"/>
          <w:b/>
          <w:i/>
        </w:rPr>
        <w:t>HRVATSKA STRANKA UMIROVLJENIKA – HSU</w:t>
      </w:r>
    </w:p>
    <w:p w14:paraId="202EBBCF"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HRVATSKA SELJAČKA STRANKA – HSS</w:t>
      </w:r>
    </w:p>
    <w:p w14:paraId="3BE7A9D9" w14:textId="77777777" w:rsidR="00DC4E32" w:rsidRPr="00DC4E32" w:rsidRDefault="00DC4E32" w:rsidP="00DC4E32">
      <w:pPr>
        <w:spacing w:after="0" w:line="240" w:lineRule="auto"/>
        <w:rPr>
          <w:rFonts w:ascii="Bookman CRO" w:eastAsia="Bookman CRO" w:hAnsi="Bookman CRO" w:cs="Bookman CRO"/>
          <w:b/>
          <w:i/>
        </w:rPr>
      </w:pPr>
      <w:r w:rsidRPr="00DC4E32">
        <w:rPr>
          <w:rFonts w:ascii="Bookman CRO" w:eastAsia="Bookman CRO" w:hAnsi="Bookman CRO" w:cs="Bookman CRO"/>
          <w:b/>
          <w:i/>
        </w:rPr>
        <w:t>SOCIJALDEMOKRATSKA PARTIJA HRVATSKE - SDP</w:t>
      </w:r>
    </w:p>
    <w:p w14:paraId="416BC5C5" w14:textId="77777777" w:rsidR="00DC4E32" w:rsidRPr="00DC4E32" w:rsidRDefault="00DC4E32" w:rsidP="00DC4E32">
      <w:pPr>
        <w:spacing w:after="0" w:line="240" w:lineRule="auto"/>
        <w:rPr>
          <w:rFonts w:ascii="Bookman CRO" w:eastAsia="Bookman CRO" w:hAnsi="Bookman CRO" w:cs="Bookman CRO"/>
          <w:i/>
        </w:rPr>
      </w:pPr>
    </w:p>
    <w:p w14:paraId="5E8EEB89"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dobila je 4 mjesta te su s te liste  izabrani:</w:t>
      </w:r>
    </w:p>
    <w:p w14:paraId="2BEEBFDC"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w:t>
      </w:r>
    </w:p>
    <w:p w14:paraId="014333A4" w14:textId="77777777" w:rsidR="00DC4E32" w:rsidRPr="00DC4E32" w:rsidRDefault="00DC4E32" w:rsidP="00DC4E32">
      <w:pPr>
        <w:numPr>
          <w:ilvl w:val="0"/>
          <w:numId w:val="8"/>
        </w:numPr>
        <w:spacing w:after="0" w:line="240" w:lineRule="auto"/>
        <w:rPr>
          <w:rFonts w:ascii="Bookman CRO" w:eastAsia="Bookman CRO" w:hAnsi="Bookman CRO" w:cs="Bookman CRO"/>
          <w:i/>
        </w:rPr>
      </w:pPr>
      <w:r w:rsidRPr="00DC4E32">
        <w:rPr>
          <w:rFonts w:ascii="Bookman CRO" w:eastAsia="Bookman CRO" w:hAnsi="Bookman CRO" w:cs="Bookman CRO"/>
          <w:i/>
        </w:rPr>
        <w:t>FRANJO JAGIĆ, Zajezda 10 B</w:t>
      </w:r>
    </w:p>
    <w:p w14:paraId="0A20D075" w14:textId="77777777" w:rsidR="00DC4E32" w:rsidRPr="00DC4E32" w:rsidRDefault="00DC4E32" w:rsidP="00DC4E32">
      <w:pPr>
        <w:numPr>
          <w:ilvl w:val="0"/>
          <w:numId w:val="8"/>
        </w:numPr>
        <w:spacing w:after="0" w:line="240" w:lineRule="auto"/>
        <w:rPr>
          <w:rFonts w:ascii="Bookman CRO" w:eastAsia="Bookman CRO" w:hAnsi="Bookman CRO" w:cs="Bookman CRO"/>
          <w:i/>
        </w:rPr>
      </w:pPr>
      <w:r w:rsidRPr="00DC4E32">
        <w:rPr>
          <w:rFonts w:ascii="Bookman CRO" w:eastAsia="Bookman CRO" w:hAnsi="Bookman CRO" w:cs="Bookman CRO"/>
          <w:i/>
        </w:rPr>
        <w:t>TOMISLAV RIČKO, Budinščina 22B</w:t>
      </w:r>
    </w:p>
    <w:p w14:paraId="27E9BC9F" w14:textId="57EEC117" w:rsidR="00DC4E32" w:rsidRPr="00DC4E32" w:rsidRDefault="00DC4E32" w:rsidP="00DC4E32">
      <w:pPr>
        <w:numPr>
          <w:ilvl w:val="0"/>
          <w:numId w:val="8"/>
        </w:numPr>
        <w:spacing w:after="0" w:line="240" w:lineRule="auto"/>
        <w:rPr>
          <w:rFonts w:ascii="Bookman CRO" w:eastAsia="Bookman CRO" w:hAnsi="Bookman CRO" w:cs="Bookman CRO"/>
          <w:i/>
        </w:rPr>
      </w:pPr>
      <w:r w:rsidRPr="00DC4E32">
        <w:rPr>
          <w:rFonts w:ascii="Bookman CRO" w:eastAsia="Bookman CRO" w:hAnsi="Bookman CRO" w:cs="Bookman CRO"/>
          <w:i/>
        </w:rPr>
        <w:t>NIKOLA FULIR, Topli</w:t>
      </w:r>
      <w:r>
        <w:rPr>
          <w:rFonts w:ascii="Bookman CRO" w:eastAsia="Bookman CRO" w:hAnsi="Bookman CRO" w:cs="Bookman CRO"/>
          <w:i/>
        </w:rPr>
        <w:t>č</w:t>
      </w:r>
      <w:r w:rsidRPr="00DC4E32">
        <w:rPr>
          <w:rFonts w:ascii="Bookman CRO" w:eastAsia="Bookman CRO" w:hAnsi="Bookman CRO" w:cs="Bookman CRO"/>
          <w:i/>
        </w:rPr>
        <w:t>ica 8</w:t>
      </w:r>
    </w:p>
    <w:p w14:paraId="4CF5F3DE" w14:textId="2B231EDA" w:rsidR="00DC4E32" w:rsidRPr="00DC4E32" w:rsidRDefault="00DC4E32" w:rsidP="00DC4E32">
      <w:pPr>
        <w:numPr>
          <w:ilvl w:val="0"/>
          <w:numId w:val="8"/>
        </w:numPr>
        <w:spacing w:after="0" w:line="240" w:lineRule="auto"/>
        <w:rPr>
          <w:rFonts w:ascii="Bookman CRO" w:eastAsia="Bookman CRO" w:hAnsi="Bookman CRO" w:cs="Bookman CRO"/>
          <w:i/>
        </w:rPr>
      </w:pPr>
      <w:r w:rsidRPr="00DC4E32">
        <w:rPr>
          <w:rFonts w:ascii="Bookman CRO" w:eastAsia="Bookman CRO" w:hAnsi="Bookman CRO" w:cs="Bookman CRO"/>
          <w:i/>
        </w:rPr>
        <w:t>KSENIJA ŽABČIĆ, Topli</w:t>
      </w:r>
      <w:r>
        <w:rPr>
          <w:rFonts w:ascii="Bookman CRO" w:eastAsia="Bookman CRO" w:hAnsi="Bookman CRO" w:cs="Bookman CRO"/>
          <w:i/>
        </w:rPr>
        <w:t>č</w:t>
      </w:r>
      <w:r w:rsidRPr="00DC4E32">
        <w:rPr>
          <w:rFonts w:ascii="Bookman CRO" w:eastAsia="Bookman CRO" w:hAnsi="Bookman CRO" w:cs="Bookman CRO"/>
          <w:i/>
        </w:rPr>
        <w:t>ica 6</w:t>
      </w:r>
    </w:p>
    <w:p w14:paraId="12997484" w14:textId="77777777" w:rsidR="00DC4E32" w:rsidRPr="00DC4E32" w:rsidRDefault="00DC4E32" w:rsidP="00DC4E32">
      <w:pPr>
        <w:spacing w:after="0" w:line="240" w:lineRule="auto"/>
        <w:rPr>
          <w:rFonts w:ascii="Bookman CRO" w:eastAsia="Bookman CRO" w:hAnsi="Bookman CRO" w:cs="Bookman CRO"/>
          <w:i/>
        </w:rPr>
      </w:pPr>
    </w:p>
    <w:p w14:paraId="2417941E" w14:textId="77777777" w:rsidR="00DC4E32" w:rsidRPr="00DC4E32" w:rsidRDefault="00DC4E32" w:rsidP="00DC4E32">
      <w:pPr>
        <w:numPr>
          <w:ilvl w:val="0"/>
          <w:numId w:val="7"/>
        </w:numPr>
        <w:spacing w:after="0" w:line="240" w:lineRule="auto"/>
        <w:rPr>
          <w:rFonts w:ascii="Bookman CRO" w:eastAsia="Bookman CRO" w:hAnsi="Bookman CRO" w:cs="Bookman CRO"/>
          <w:b/>
          <w:i/>
        </w:rPr>
      </w:pPr>
      <w:r w:rsidRPr="00DC4E32">
        <w:rPr>
          <w:rFonts w:ascii="Bookman CRO" w:eastAsia="Bookman CRO" w:hAnsi="Bookman CRO" w:cs="Bookman CRO"/>
          <w:b/>
          <w:i/>
        </w:rPr>
        <w:t>HRVATSKA DEMOKRATSKA ZAJEDICA</w:t>
      </w:r>
    </w:p>
    <w:p w14:paraId="379A0429"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dobila je</w:t>
      </w:r>
      <w:r w:rsidRPr="00DC4E32">
        <w:rPr>
          <w:rFonts w:ascii="Bookman CRO" w:eastAsia="Bookman CRO" w:hAnsi="Bookman CRO" w:cs="Bookman CRO"/>
          <w:b/>
          <w:i/>
        </w:rPr>
        <w:t xml:space="preserve"> 2 </w:t>
      </w:r>
      <w:r w:rsidRPr="00DC4E32">
        <w:rPr>
          <w:rFonts w:ascii="Bookman CRO" w:eastAsia="Bookman CRO" w:hAnsi="Bookman CRO" w:cs="Bookman CRO"/>
          <w:i/>
        </w:rPr>
        <w:t>mjesta te su s te liste izabrani:</w:t>
      </w:r>
    </w:p>
    <w:p w14:paraId="2A9E7AC1" w14:textId="77777777" w:rsidR="00DC4E32" w:rsidRPr="00DC4E32" w:rsidRDefault="00DC4E32" w:rsidP="00DC4E32">
      <w:pPr>
        <w:spacing w:after="0" w:line="240" w:lineRule="auto"/>
        <w:rPr>
          <w:rFonts w:ascii="Bookman CRO" w:eastAsia="Bookman CRO" w:hAnsi="Bookman CRO" w:cs="Bookman CRO"/>
          <w:i/>
        </w:rPr>
      </w:pPr>
    </w:p>
    <w:p w14:paraId="1CD7FA22" w14:textId="77777777" w:rsidR="00DC4E32" w:rsidRPr="00DC4E32" w:rsidRDefault="00DC4E32" w:rsidP="00DC4E32">
      <w:pPr>
        <w:numPr>
          <w:ilvl w:val="0"/>
          <w:numId w:val="9"/>
        </w:numPr>
        <w:spacing w:after="0" w:line="240" w:lineRule="auto"/>
        <w:rPr>
          <w:rFonts w:ascii="Bookman CRO" w:eastAsia="Bookman CRO" w:hAnsi="Bookman CRO" w:cs="Bookman CRO"/>
          <w:i/>
        </w:rPr>
      </w:pPr>
      <w:bookmarkStart w:id="1" w:name="_Hlk485113419"/>
      <w:r w:rsidRPr="00DC4E32">
        <w:rPr>
          <w:rFonts w:ascii="Bookman CRO" w:eastAsia="Bookman CRO" w:hAnsi="Bookman CRO" w:cs="Bookman CRO"/>
          <w:i/>
        </w:rPr>
        <w:t>RADOVAN HERCIGONJA, Zajezda 18</w:t>
      </w:r>
    </w:p>
    <w:p w14:paraId="24A3B0C9" w14:textId="77777777" w:rsidR="00DC4E32" w:rsidRPr="00DC4E32" w:rsidRDefault="00DC4E32" w:rsidP="00DC4E32">
      <w:pPr>
        <w:numPr>
          <w:ilvl w:val="0"/>
          <w:numId w:val="9"/>
        </w:numPr>
        <w:spacing w:after="0" w:line="240" w:lineRule="auto"/>
        <w:rPr>
          <w:rFonts w:ascii="Bookman CRO" w:eastAsia="Bookman CRO" w:hAnsi="Bookman CRO" w:cs="Bookman CRO"/>
          <w:i/>
        </w:rPr>
      </w:pPr>
      <w:r w:rsidRPr="00DC4E32">
        <w:rPr>
          <w:rFonts w:ascii="Bookman CRO" w:eastAsia="Bookman CRO" w:hAnsi="Bookman CRO" w:cs="Bookman CRO"/>
          <w:i/>
        </w:rPr>
        <w:t>DIJANA MARGETIĆ, Budinščina 7N</w:t>
      </w:r>
    </w:p>
    <w:p w14:paraId="36C1DEF8" w14:textId="77777777" w:rsidR="00DC4E32" w:rsidRPr="00DC4E32" w:rsidRDefault="00DC4E32" w:rsidP="00DC4E32">
      <w:pPr>
        <w:spacing w:after="0" w:line="240" w:lineRule="auto"/>
        <w:rPr>
          <w:rFonts w:ascii="Bookman CRO" w:eastAsia="Bookman CRO" w:hAnsi="Bookman CRO" w:cs="Bookman CRO"/>
          <w:i/>
        </w:rPr>
      </w:pPr>
    </w:p>
    <w:bookmarkEnd w:id="1"/>
    <w:p w14:paraId="4693A2AA" w14:textId="77777777" w:rsidR="00DC4E32" w:rsidRPr="00DC4E32" w:rsidRDefault="00DC4E32" w:rsidP="00DC4E32">
      <w:pPr>
        <w:numPr>
          <w:ilvl w:val="0"/>
          <w:numId w:val="7"/>
        </w:numPr>
        <w:spacing w:after="0" w:line="240" w:lineRule="auto"/>
        <w:rPr>
          <w:rFonts w:ascii="Bookman CRO" w:eastAsia="Bookman CRO" w:hAnsi="Bookman CRO" w:cs="Bookman CRO"/>
          <w:i/>
        </w:rPr>
      </w:pPr>
      <w:r w:rsidRPr="00DC4E32">
        <w:rPr>
          <w:rFonts w:ascii="Bookman CRO" w:eastAsia="Bookman CRO" w:hAnsi="Bookman CRO" w:cs="Bookman CRO"/>
          <w:b/>
          <w:bCs/>
          <w:i/>
        </w:rPr>
        <w:t>HRVATSKA NARODNA STRANKA– LIBERALNI DEMOKRATI - HNS</w:t>
      </w:r>
      <w:r w:rsidRPr="00DC4E32">
        <w:rPr>
          <w:rFonts w:ascii="Bookman CRO" w:eastAsia="Bookman CRO" w:hAnsi="Bookman CRO" w:cs="Bookman CRO"/>
          <w:i/>
        </w:rPr>
        <w:t xml:space="preserve"> dobila je </w:t>
      </w:r>
      <w:r w:rsidRPr="00DC4E32">
        <w:rPr>
          <w:rFonts w:ascii="Bookman CRO" w:eastAsia="Bookman CRO" w:hAnsi="Bookman CRO" w:cs="Bookman CRO"/>
          <w:b/>
          <w:bCs/>
          <w:i/>
        </w:rPr>
        <w:t>2</w:t>
      </w:r>
      <w:r w:rsidRPr="00DC4E32">
        <w:rPr>
          <w:rFonts w:ascii="Bookman CRO" w:eastAsia="Bookman CRO" w:hAnsi="Bookman CRO" w:cs="Bookman CRO"/>
          <w:b/>
          <w:i/>
        </w:rPr>
        <w:t xml:space="preserve"> </w:t>
      </w:r>
      <w:r w:rsidRPr="00DC4E32">
        <w:rPr>
          <w:rFonts w:ascii="Bookman CRO" w:eastAsia="Bookman CRO" w:hAnsi="Bookman CRO" w:cs="Bookman CRO"/>
          <w:i/>
        </w:rPr>
        <w:t>mjesta te su s te liste izabrani:</w:t>
      </w:r>
    </w:p>
    <w:p w14:paraId="28D4340B" w14:textId="77777777" w:rsidR="00DC4E32" w:rsidRPr="00DC4E32" w:rsidRDefault="00DC4E32" w:rsidP="00DC4E32">
      <w:pPr>
        <w:spacing w:after="0" w:line="240" w:lineRule="auto"/>
        <w:rPr>
          <w:rFonts w:ascii="Bookman CRO" w:eastAsia="Bookman CRO" w:hAnsi="Bookman CRO" w:cs="Bookman CRO"/>
          <w:i/>
        </w:rPr>
      </w:pPr>
    </w:p>
    <w:p w14:paraId="6FDD4D21" w14:textId="6FF07AB4" w:rsidR="00DC4E32" w:rsidRPr="00DC4E32" w:rsidRDefault="00DC4E32" w:rsidP="00DC4E32">
      <w:pPr>
        <w:numPr>
          <w:ilvl w:val="0"/>
          <w:numId w:val="10"/>
        </w:numPr>
        <w:spacing w:after="0" w:line="240" w:lineRule="auto"/>
        <w:rPr>
          <w:rFonts w:ascii="Bookman CRO" w:eastAsia="Bookman CRO" w:hAnsi="Bookman CRO" w:cs="Bookman CRO"/>
          <w:i/>
        </w:rPr>
      </w:pPr>
      <w:r w:rsidRPr="00DC4E32">
        <w:rPr>
          <w:rFonts w:ascii="Bookman CRO" w:eastAsia="Bookman CRO" w:hAnsi="Bookman CRO" w:cs="Bookman CRO"/>
          <w:i/>
        </w:rPr>
        <w:t>MAJA PEPELKO, Topl</w:t>
      </w:r>
      <w:r>
        <w:rPr>
          <w:rFonts w:ascii="Bookman CRO" w:eastAsia="Bookman CRO" w:hAnsi="Bookman CRO" w:cs="Bookman CRO"/>
          <w:i/>
        </w:rPr>
        <w:t>ič</w:t>
      </w:r>
      <w:r w:rsidRPr="00DC4E32">
        <w:rPr>
          <w:rFonts w:ascii="Bookman CRO" w:eastAsia="Bookman CRO" w:hAnsi="Bookman CRO" w:cs="Bookman CRO"/>
          <w:i/>
        </w:rPr>
        <w:t>ica 20 A</w:t>
      </w:r>
    </w:p>
    <w:p w14:paraId="17E4E19A" w14:textId="49B2B364" w:rsidR="00DC4E32" w:rsidRPr="00DC4E32" w:rsidRDefault="00DC4E32" w:rsidP="00DC4E32">
      <w:pPr>
        <w:numPr>
          <w:ilvl w:val="0"/>
          <w:numId w:val="10"/>
        </w:numPr>
        <w:spacing w:after="0" w:line="240" w:lineRule="auto"/>
        <w:rPr>
          <w:rFonts w:ascii="Bookman CRO" w:eastAsia="Bookman CRO" w:hAnsi="Bookman CRO" w:cs="Bookman CRO"/>
          <w:i/>
        </w:rPr>
      </w:pPr>
      <w:r w:rsidRPr="00DC4E32">
        <w:rPr>
          <w:rFonts w:ascii="Bookman CRO" w:eastAsia="Bookman CRO" w:hAnsi="Bookman CRO" w:cs="Bookman CRO"/>
          <w:i/>
        </w:rPr>
        <w:t>DAMIR FRIDELJ, Topli</w:t>
      </w:r>
      <w:r>
        <w:rPr>
          <w:rFonts w:ascii="Bookman CRO" w:eastAsia="Bookman CRO" w:hAnsi="Bookman CRO" w:cs="Bookman CRO"/>
          <w:i/>
        </w:rPr>
        <w:t>č</w:t>
      </w:r>
      <w:r w:rsidRPr="00DC4E32">
        <w:rPr>
          <w:rFonts w:ascii="Bookman CRO" w:eastAsia="Bookman CRO" w:hAnsi="Bookman CRO" w:cs="Bookman CRO"/>
          <w:i/>
        </w:rPr>
        <w:t>ica 51.</w:t>
      </w:r>
    </w:p>
    <w:p w14:paraId="42AF991A" w14:textId="77777777" w:rsidR="00DC4E32" w:rsidRPr="00DC4E32" w:rsidRDefault="00DC4E32" w:rsidP="00DC4E32">
      <w:pPr>
        <w:spacing w:after="0" w:line="240" w:lineRule="auto"/>
        <w:rPr>
          <w:rFonts w:ascii="Bookman CRO" w:eastAsia="Bookman CRO" w:hAnsi="Bookman CRO" w:cs="Bookman CRO"/>
          <w:i/>
        </w:rPr>
      </w:pPr>
    </w:p>
    <w:p w14:paraId="65915136" w14:textId="77777777" w:rsidR="00DC4E32" w:rsidRPr="00DC4E32" w:rsidRDefault="00DC4E32" w:rsidP="00DC4E32">
      <w:pPr>
        <w:numPr>
          <w:ilvl w:val="0"/>
          <w:numId w:val="7"/>
        </w:numPr>
        <w:spacing w:after="0" w:line="240" w:lineRule="auto"/>
        <w:rPr>
          <w:rFonts w:ascii="Bookman CRO" w:eastAsia="Bookman CRO" w:hAnsi="Bookman CRO" w:cs="Bookman CRO"/>
          <w:i/>
        </w:rPr>
      </w:pPr>
      <w:r w:rsidRPr="00DC4E32">
        <w:rPr>
          <w:rFonts w:ascii="Bookman CRO" w:eastAsia="Bookman CRO" w:hAnsi="Bookman CRO" w:cs="Bookman CRO"/>
          <w:b/>
          <w:i/>
        </w:rPr>
        <w:t xml:space="preserve"> KANDIDACIJSKA LISTA GRUPE BIRAČA</w:t>
      </w:r>
      <w:r w:rsidRPr="00DC4E32">
        <w:rPr>
          <w:rFonts w:ascii="Bookman CRO" w:eastAsia="Bookman CRO" w:hAnsi="Bookman CRO" w:cs="Bookman CRO"/>
          <w:i/>
        </w:rPr>
        <w:t xml:space="preserve">, </w:t>
      </w:r>
    </w:p>
    <w:p w14:paraId="12E56B7F"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 xml:space="preserve"> </w:t>
      </w:r>
      <w:r w:rsidRPr="00DC4E32">
        <w:rPr>
          <w:rFonts w:ascii="Bookman CRO" w:eastAsia="Bookman CRO" w:hAnsi="Bookman CRO" w:cs="Bookman CRO"/>
          <w:i/>
        </w:rPr>
        <w:t xml:space="preserve">dobila je </w:t>
      </w:r>
      <w:r w:rsidRPr="00DC4E32">
        <w:rPr>
          <w:rFonts w:ascii="Bookman CRO" w:eastAsia="Bookman CRO" w:hAnsi="Bookman CRO" w:cs="Bookman CRO"/>
          <w:b/>
          <w:i/>
        </w:rPr>
        <w:t>1</w:t>
      </w:r>
      <w:r w:rsidRPr="00DC4E32">
        <w:rPr>
          <w:rFonts w:ascii="Bookman CRO" w:eastAsia="Bookman CRO" w:hAnsi="Bookman CRO" w:cs="Bookman CRO"/>
          <w:i/>
        </w:rPr>
        <w:t xml:space="preserve"> mjesto te je s te liste izabran:</w:t>
      </w:r>
    </w:p>
    <w:p w14:paraId="0659A9AD" w14:textId="77777777" w:rsidR="00DC4E32" w:rsidRPr="00DC4E32" w:rsidRDefault="00DC4E32" w:rsidP="00DC4E32">
      <w:pPr>
        <w:spacing w:after="0" w:line="240" w:lineRule="auto"/>
        <w:rPr>
          <w:rFonts w:ascii="Bookman CRO" w:eastAsia="Bookman CRO" w:hAnsi="Bookman CRO" w:cs="Bookman CRO"/>
          <w:i/>
        </w:rPr>
      </w:pPr>
    </w:p>
    <w:p w14:paraId="38CF10B7" w14:textId="77777777" w:rsidR="00DC4E32" w:rsidRPr="00DC4E32" w:rsidRDefault="00DC4E32" w:rsidP="00DC4E32">
      <w:pPr>
        <w:numPr>
          <w:ilvl w:val="0"/>
          <w:numId w:val="11"/>
        </w:numPr>
        <w:spacing w:after="0" w:line="240" w:lineRule="auto"/>
        <w:rPr>
          <w:rFonts w:ascii="Bookman CRO" w:eastAsia="Bookman CRO" w:hAnsi="Bookman CRO" w:cs="Bookman CRO"/>
          <w:i/>
        </w:rPr>
      </w:pPr>
      <w:r w:rsidRPr="00DC4E32">
        <w:rPr>
          <w:rFonts w:ascii="Bookman CRO" w:eastAsia="Bookman CRO" w:hAnsi="Bookman CRO" w:cs="Bookman CRO"/>
          <w:i/>
        </w:rPr>
        <w:t>DRAŽEN HRANIĆ, Budinščina 29 A</w:t>
      </w:r>
    </w:p>
    <w:p w14:paraId="7AC0FF2A" w14:textId="77777777" w:rsidR="00DC4E32" w:rsidRPr="00DC4E32" w:rsidRDefault="00DC4E32" w:rsidP="00DC4E32">
      <w:pPr>
        <w:spacing w:after="0" w:line="240" w:lineRule="auto"/>
        <w:rPr>
          <w:rFonts w:ascii="Bookman CRO" w:eastAsia="Bookman CRO" w:hAnsi="Bookman CRO" w:cs="Bookman CRO"/>
          <w:i/>
        </w:rPr>
      </w:pPr>
    </w:p>
    <w:p w14:paraId="5909E16C"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b/>
          <w:i/>
        </w:rPr>
        <w:t>V.</w:t>
      </w:r>
      <w:r w:rsidRPr="00DC4E32">
        <w:rPr>
          <w:rFonts w:ascii="Bookman CRO" w:eastAsia="Bookman CRO" w:hAnsi="Bookman CRO" w:cs="Bookman CRO"/>
          <w:i/>
        </w:rPr>
        <w:t xml:space="preserve"> Pregledom izbornog materijala utvrđeno je da su izbori za vijećnike Općinskog vijeća Općine Budinščina provedeni sukladno Zakonskim propisima.</w:t>
      </w:r>
    </w:p>
    <w:p w14:paraId="6B19CD1D" w14:textId="77777777" w:rsidR="00DC4E32" w:rsidRPr="00DC4E32" w:rsidRDefault="00DC4E32" w:rsidP="00DC4E32">
      <w:pPr>
        <w:spacing w:after="0" w:line="240" w:lineRule="auto"/>
        <w:rPr>
          <w:rFonts w:ascii="Bookman CRO" w:eastAsia="Bookman CRO" w:hAnsi="Bookman CRO" w:cs="Bookman CRO"/>
          <w:i/>
        </w:rPr>
      </w:pPr>
    </w:p>
    <w:p w14:paraId="57DECC6B"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
          <w:i/>
        </w:rPr>
        <w:t>VI.</w:t>
      </w:r>
      <w:r w:rsidRPr="00DC4E32">
        <w:rPr>
          <w:rFonts w:ascii="Bookman CRO" w:eastAsia="Bookman CRO" w:hAnsi="Bookman CRO" w:cs="Bookman CRO"/>
          <w:i/>
        </w:rPr>
        <w:t xml:space="preserve"> Sukladno odredbi članka 90. stavak 4., a vezano uz odredbe članka 89. st. 1.  Zakona o lokalnim izborima („Narodne novine“ broj </w:t>
      </w:r>
      <w:r w:rsidRPr="00DC4E32">
        <w:rPr>
          <w:rFonts w:ascii="Bookman CRO" w:eastAsia="Bookman CRO" w:hAnsi="Bookman CRO" w:cs="Bookman CRO"/>
          <w:bCs/>
          <w:i/>
        </w:rPr>
        <w:t xml:space="preserve">144/12.,  121/16., 98/19., 42/20., 144/20. i 37/21.), temeljem podnesene pismene obavijesti o obnašanju dužnosti  Općinskog načelnika Općine Budinščina,  mandat miruje izabranom vijećniku: </w:t>
      </w:r>
    </w:p>
    <w:p w14:paraId="1954FA84" w14:textId="77777777" w:rsidR="00DC4E32" w:rsidRPr="00DC4E32" w:rsidRDefault="00DC4E32" w:rsidP="00DC4E32">
      <w:pPr>
        <w:spacing w:after="0" w:line="240" w:lineRule="auto"/>
        <w:rPr>
          <w:rFonts w:ascii="Bookman CRO" w:eastAsia="Bookman CRO" w:hAnsi="Bookman CRO" w:cs="Bookman CRO"/>
          <w:bCs/>
          <w:i/>
        </w:rPr>
      </w:pPr>
    </w:p>
    <w:p w14:paraId="6C1B6507" w14:textId="77777777" w:rsidR="00DC4E32" w:rsidRPr="00DC4E32" w:rsidRDefault="00DC4E32" w:rsidP="00DC4E32">
      <w:pPr>
        <w:numPr>
          <w:ilvl w:val="0"/>
          <w:numId w:val="12"/>
        </w:numPr>
        <w:spacing w:after="0" w:line="240" w:lineRule="auto"/>
        <w:rPr>
          <w:rFonts w:ascii="Bookman CRO" w:eastAsia="Bookman CRO" w:hAnsi="Bookman CRO" w:cs="Bookman CRO"/>
          <w:b/>
          <w:bCs/>
          <w:i/>
          <w:u w:val="single"/>
        </w:rPr>
      </w:pPr>
      <w:r w:rsidRPr="00DC4E32">
        <w:rPr>
          <w:rFonts w:ascii="Bookman CRO" w:eastAsia="Bookman CRO" w:hAnsi="Bookman CRO" w:cs="Bookman CRO"/>
          <w:b/>
          <w:bCs/>
          <w:i/>
          <w:u w:val="single"/>
        </w:rPr>
        <w:t>FRANJI JAGIĆU , Zajezda 10 B</w:t>
      </w:r>
    </w:p>
    <w:p w14:paraId="71FFBDE4" w14:textId="77777777" w:rsidR="00DC4E32" w:rsidRPr="00DC4E32" w:rsidRDefault="00DC4E32" w:rsidP="00DC4E32">
      <w:pPr>
        <w:spacing w:after="0" w:line="240" w:lineRule="auto"/>
        <w:rPr>
          <w:rFonts w:ascii="Bookman CRO" w:eastAsia="Bookman CRO" w:hAnsi="Bookman CRO" w:cs="Bookman CRO"/>
          <w:bCs/>
          <w:i/>
        </w:rPr>
      </w:pPr>
    </w:p>
    <w:p w14:paraId="7B24D9DF"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 xml:space="preserve">s kandidacijske liste </w:t>
      </w:r>
      <w:bookmarkStart w:id="2" w:name="_Hlk201596803"/>
      <w:r w:rsidRPr="00DC4E32">
        <w:rPr>
          <w:rFonts w:ascii="Bookman CRO" w:eastAsia="Bookman CRO" w:hAnsi="Bookman CRO" w:cs="Bookman CRO"/>
          <w:bCs/>
          <w:i/>
        </w:rPr>
        <w:t xml:space="preserve">HRVATSKE STRANKE UMIROVLJENIKA - HSU, </w:t>
      </w:r>
    </w:p>
    <w:p w14:paraId="4FC73E91"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 xml:space="preserve">HRVATSKA SELJAČKA STRANKA – HSS I </w:t>
      </w:r>
    </w:p>
    <w:p w14:paraId="29B81293"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SOCIJALDEMOKRATSKA PARTIJA HRVATSKE -SDP</w:t>
      </w:r>
    </w:p>
    <w:bookmarkEnd w:id="2"/>
    <w:p w14:paraId="15AD5956"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 xml:space="preserve">a počinje mandat zamjenika  izabranog člana Općinskog vijeća Općine Budinščina </w:t>
      </w:r>
    </w:p>
    <w:p w14:paraId="3648FA1B" w14:textId="77777777" w:rsidR="00DC4E32" w:rsidRPr="00DC4E32" w:rsidRDefault="00DC4E32" w:rsidP="00DC4E32">
      <w:pPr>
        <w:spacing w:after="0" w:line="240" w:lineRule="auto"/>
        <w:rPr>
          <w:rFonts w:ascii="Bookman CRO" w:eastAsia="Bookman CRO" w:hAnsi="Bookman CRO" w:cs="Bookman CRO"/>
          <w:bCs/>
          <w:i/>
        </w:rPr>
      </w:pPr>
    </w:p>
    <w:p w14:paraId="28AFAAB0" w14:textId="77777777" w:rsidR="00DC4E32" w:rsidRPr="00DC4E32" w:rsidRDefault="00DC4E32" w:rsidP="00DC4E32">
      <w:pPr>
        <w:spacing w:after="0" w:line="240" w:lineRule="auto"/>
        <w:rPr>
          <w:rFonts w:ascii="Bookman CRO" w:eastAsia="Bookman CRO" w:hAnsi="Bookman CRO" w:cs="Bookman CRO"/>
          <w:b/>
          <w:i/>
          <w:u w:val="single"/>
        </w:rPr>
      </w:pPr>
      <w:r w:rsidRPr="00DC4E32">
        <w:rPr>
          <w:rFonts w:ascii="Bookman CRO" w:eastAsia="Bookman CRO" w:hAnsi="Bookman CRO" w:cs="Bookman CRO"/>
          <w:bCs/>
          <w:i/>
        </w:rPr>
        <w:t xml:space="preserve">           </w:t>
      </w:r>
      <w:r w:rsidRPr="00DC4E32">
        <w:rPr>
          <w:rFonts w:ascii="Bookman CRO" w:eastAsia="Bookman CRO" w:hAnsi="Bookman CRO" w:cs="Bookman CRO"/>
          <w:b/>
          <w:i/>
        </w:rPr>
        <w:t>MARKO BRUČIĆ PAVUK iz Budinščine, Grtovec 87</w:t>
      </w:r>
    </w:p>
    <w:p w14:paraId="7633E359" w14:textId="77777777" w:rsidR="00DC4E32" w:rsidRPr="00DC4E32" w:rsidRDefault="00DC4E32" w:rsidP="00DC4E32">
      <w:pPr>
        <w:spacing w:after="0" w:line="240" w:lineRule="auto"/>
        <w:rPr>
          <w:rFonts w:ascii="Bookman CRO" w:eastAsia="Bookman CRO" w:hAnsi="Bookman CRO" w:cs="Bookman CRO"/>
          <w:b/>
          <w:bCs/>
          <w:i/>
        </w:rPr>
      </w:pPr>
      <w:r w:rsidRPr="00DC4E32">
        <w:rPr>
          <w:rFonts w:ascii="Bookman CRO" w:eastAsia="Bookman CRO" w:hAnsi="Bookman CRO" w:cs="Bookman CRO"/>
          <w:b/>
          <w:bCs/>
          <w:i/>
        </w:rPr>
        <w:t xml:space="preserve">                                             </w:t>
      </w:r>
    </w:p>
    <w:p w14:paraId="3FA5BD20"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predloženog s kandidacijske liste HRVATSKE STRANKE UMIROVLJENIKA  – HSU</w:t>
      </w:r>
    </w:p>
    <w:p w14:paraId="54554EC3" w14:textId="77777777" w:rsidR="00DC4E32" w:rsidRPr="00DC4E32" w:rsidRDefault="00DC4E32" w:rsidP="00DC4E32">
      <w:pPr>
        <w:spacing w:after="0" w:line="240" w:lineRule="auto"/>
        <w:rPr>
          <w:rFonts w:ascii="Bookman CRO" w:eastAsia="Bookman CRO" w:hAnsi="Bookman CRO" w:cs="Bookman CRO"/>
          <w:bCs/>
          <w:i/>
        </w:rPr>
      </w:pPr>
      <w:r w:rsidRPr="00DC4E32">
        <w:rPr>
          <w:rFonts w:ascii="Bookman CRO" w:eastAsia="Bookman CRO" w:hAnsi="Bookman CRO" w:cs="Bookman CRO"/>
          <w:bCs/>
          <w:i/>
        </w:rPr>
        <w:t>HRVATSKA SELJAČKA STRANKA - HSS –SOCIJALDEMOKRATSKA PARTIJA HRVATSKA - SDP.</w:t>
      </w:r>
    </w:p>
    <w:p w14:paraId="3C11425B" w14:textId="77777777" w:rsidR="00DC4E32" w:rsidRPr="00DC4E32" w:rsidRDefault="00DC4E32" w:rsidP="00DC4E32">
      <w:pPr>
        <w:spacing w:after="0" w:line="240" w:lineRule="auto"/>
        <w:rPr>
          <w:rFonts w:ascii="Bookman CRO" w:eastAsia="Bookman CRO" w:hAnsi="Bookman CRO" w:cs="Bookman CRO"/>
          <w:bCs/>
          <w:i/>
        </w:rPr>
      </w:pPr>
    </w:p>
    <w:p w14:paraId="7D2B73BF"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Na osnovu iznijetog, Mandatna Komisija potvrđuje mandat slijedećim vijećnicima Općinskog vijeća Budinščina:</w:t>
      </w:r>
    </w:p>
    <w:p w14:paraId="07046CA9" w14:textId="77777777" w:rsidR="00DC4E32" w:rsidRPr="00DC4E32" w:rsidRDefault="00DC4E32" w:rsidP="00DC4E32">
      <w:pPr>
        <w:spacing w:after="0" w:line="240" w:lineRule="auto"/>
        <w:rPr>
          <w:rFonts w:ascii="Bookman CRO" w:eastAsia="Bookman CRO" w:hAnsi="Bookman CRO" w:cs="Bookman CRO"/>
          <w:i/>
        </w:rPr>
      </w:pPr>
    </w:p>
    <w:p w14:paraId="4FC9560D"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TOMISLAV RIČKO, Budinščina 22B (HSU, HSS I SDP) – izabran s liste –</w:t>
      </w:r>
    </w:p>
    <w:p w14:paraId="79F71593"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Hrvatska stranka umirovljenika, Hrvatska seljačka stranka i Socijaldemokratska partija Hrvatske </w:t>
      </w:r>
    </w:p>
    <w:p w14:paraId="170394FA"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 xml:space="preserve">NIKOLA FULIR , Topličica 8 </w:t>
      </w:r>
      <w:bookmarkStart w:id="3" w:name="_Hlk200700461"/>
      <w:r w:rsidRPr="00DC4E32">
        <w:rPr>
          <w:rFonts w:ascii="Bookman CRO" w:eastAsia="Bookman CRO" w:hAnsi="Bookman CRO" w:cs="Bookman CRO"/>
          <w:i/>
        </w:rPr>
        <w:t xml:space="preserve">(HSU, HSS I SDP) </w:t>
      </w:r>
      <w:bookmarkEnd w:id="3"/>
      <w:r w:rsidRPr="00DC4E32">
        <w:rPr>
          <w:rFonts w:ascii="Bookman CRO" w:eastAsia="Bookman CRO" w:hAnsi="Bookman CRO" w:cs="Bookman CRO"/>
          <w:i/>
        </w:rPr>
        <w:t>– izabran s liste -</w:t>
      </w:r>
    </w:p>
    <w:p w14:paraId="7F76F5EF"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Hrvatska stranka umirovljenika,    Hrvatska seljačka stranka i Socijaldemokratska partija Hrvatske </w:t>
      </w:r>
    </w:p>
    <w:p w14:paraId="11C5DE18"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KSENIJA ŽABČIĆ, Topličica 6, (HSU, HSS I SDP)– izabrana s liste –</w:t>
      </w:r>
    </w:p>
    <w:p w14:paraId="6EE5F364"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Hrvatska stranka umirovljenika,    Hrvatska seljačka stranka i Socijaldemokratska partija Hrvatske</w:t>
      </w:r>
    </w:p>
    <w:p w14:paraId="06B737C5"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MARKO BRUČIĆ PAVUK, Grtovec 87, HSU, HSS I SDP) – izabran s liste -</w:t>
      </w:r>
    </w:p>
    <w:p w14:paraId="3DE33E88" w14:textId="77777777" w:rsidR="00DC4E32"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Hrvatska stranka umirovljenika,    Hrvatska seljačka stranka i Socijaldemokratska partija Hrvatske </w:t>
      </w:r>
    </w:p>
    <w:p w14:paraId="51E2C990"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 xml:space="preserve">RADOVAN HERCIGONJA, Zajezda 18, (HDZ) – izabran s liste Hrvatska demokratska zajednica </w:t>
      </w:r>
    </w:p>
    <w:p w14:paraId="045B7135"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DIJANA MARGETIĆ, Budinščina 7N (HDZ) – izabrana s liste Hrvatska demokratska zajednica</w:t>
      </w:r>
    </w:p>
    <w:p w14:paraId="4312B434"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 xml:space="preserve">MAJA PEPELKO, Topličica 20A </w:t>
      </w:r>
      <w:bookmarkStart w:id="4" w:name="_Hlk200701201"/>
      <w:r w:rsidRPr="00DC4E32">
        <w:rPr>
          <w:rFonts w:ascii="Bookman CRO" w:eastAsia="Bookman CRO" w:hAnsi="Bookman CRO" w:cs="Bookman CRO"/>
          <w:i/>
        </w:rPr>
        <w:t>(HNS) – izabrana s liste Hrvatska narodna stranka – Liberalni demokrati</w:t>
      </w:r>
    </w:p>
    <w:bookmarkEnd w:id="4"/>
    <w:p w14:paraId="3F980057" w14:textId="77777777"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DAMIR FRIDELJ, Topličica 51  –(HNS) – izabrana s liste Hrvatska narodna stranka – Liberalni demokrati</w:t>
      </w:r>
    </w:p>
    <w:p w14:paraId="77DC4FB7" w14:textId="50895E8E" w:rsidR="00DC4E32" w:rsidRPr="00DC4E32" w:rsidRDefault="00DC4E32" w:rsidP="00DC4E32">
      <w:pPr>
        <w:numPr>
          <w:ilvl w:val="0"/>
          <w:numId w:val="13"/>
        </w:numPr>
        <w:spacing w:after="0" w:line="240" w:lineRule="auto"/>
        <w:rPr>
          <w:rFonts w:ascii="Bookman CRO" w:eastAsia="Bookman CRO" w:hAnsi="Bookman CRO" w:cs="Bookman CRO"/>
          <w:i/>
        </w:rPr>
      </w:pPr>
      <w:r w:rsidRPr="00DC4E32">
        <w:rPr>
          <w:rFonts w:ascii="Bookman CRO" w:eastAsia="Bookman CRO" w:hAnsi="Bookman CRO" w:cs="Bookman CRO"/>
          <w:i/>
        </w:rPr>
        <w:t>DRAŽEN HRANIĆ, Budinščina 29 A (Kandidacijska lista grupe birača) – izabran s liste – Kandidacijska lista grupe birača</w:t>
      </w:r>
      <w:r>
        <w:rPr>
          <w:rFonts w:ascii="Bookman CRO" w:eastAsia="Bookman CRO" w:hAnsi="Bookman CRO" w:cs="Bookman CRO"/>
          <w:i/>
        </w:rPr>
        <w:t>.</w:t>
      </w:r>
      <w:r w:rsidRPr="00DC4E32">
        <w:rPr>
          <w:rFonts w:ascii="Bookman CRO" w:eastAsia="Bookman CRO" w:hAnsi="Bookman CRO" w:cs="Bookman CRO"/>
          <w:i/>
        </w:rPr>
        <w:t xml:space="preserve"> </w:t>
      </w:r>
    </w:p>
    <w:p w14:paraId="0DB3ACE1" w14:textId="4B723E21" w:rsidR="00B003CC" w:rsidRPr="00DC4E32" w:rsidRDefault="00DC4E32" w:rsidP="00DC4E32">
      <w:pPr>
        <w:spacing w:after="0" w:line="240" w:lineRule="auto"/>
        <w:rPr>
          <w:rFonts w:ascii="Bookman CRO" w:eastAsia="Bookman CRO" w:hAnsi="Bookman CRO" w:cs="Bookman CRO"/>
          <w:i/>
        </w:rPr>
      </w:pPr>
      <w:r w:rsidRPr="00DC4E32">
        <w:rPr>
          <w:rFonts w:ascii="Bookman CRO" w:eastAsia="Bookman CRO" w:hAnsi="Bookman CRO" w:cs="Bookman CRO"/>
          <w:i/>
        </w:rPr>
        <w:t xml:space="preserve">                                                                         </w:t>
      </w:r>
    </w:p>
    <w:p w14:paraId="40FBF6B9" w14:textId="77777777" w:rsidR="00B003CC" w:rsidRDefault="007242FA">
      <w:pPr>
        <w:numPr>
          <w:ilvl w:val="0"/>
          <w:numId w:val="3"/>
        </w:numPr>
        <w:spacing w:after="0" w:line="240" w:lineRule="auto"/>
        <w:ind w:left="1080" w:hanging="360"/>
        <w:jc w:val="both"/>
        <w:rPr>
          <w:rFonts w:ascii="Calibri" w:eastAsia="Calibri" w:hAnsi="Calibri" w:cs="Calibri"/>
          <w:b/>
        </w:rPr>
      </w:pPr>
      <w:r>
        <w:rPr>
          <w:rFonts w:ascii="Calibri" w:eastAsia="Calibri" w:hAnsi="Calibri" w:cs="Calibri"/>
          <w:i/>
          <w:sz w:val="28"/>
        </w:rPr>
        <w:t xml:space="preserve">Određivanje člana predstavničkog tijela  koji će predsjedati  sjednici do izbora </w:t>
      </w:r>
      <w:r>
        <w:rPr>
          <w:rFonts w:ascii="Bookman CRO" w:eastAsia="Bookman CRO" w:hAnsi="Bookman CRO" w:cs="Bookman CRO"/>
          <w:i/>
        </w:rPr>
        <w:t>predsjednika/ce Op</w:t>
      </w:r>
      <w:r>
        <w:rPr>
          <w:rFonts w:ascii="Calibri" w:eastAsia="Calibri" w:hAnsi="Calibri" w:cs="Calibri"/>
          <w:i/>
        </w:rPr>
        <w:t>ć</w:t>
      </w:r>
      <w:r>
        <w:rPr>
          <w:rFonts w:ascii="Bookman CRO" w:eastAsia="Bookman CRO" w:hAnsi="Bookman CRO" w:cs="Bookman CRO"/>
          <w:i/>
        </w:rPr>
        <w:t>inskog vije</w:t>
      </w:r>
      <w:r>
        <w:rPr>
          <w:rFonts w:ascii="Calibri" w:eastAsia="Calibri" w:hAnsi="Calibri" w:cs="Calibri"/>
          <w:i/>
        </w:rPr>
        <w:t>ć</w:t>
      </w:r>
      <w:r>
        <w:rPr>
          <w:rFonts w:ascii="Bookman CRO" w:eastAsia="Bookman CRO" w:hAnsi="Bookman CRO" w:cs="Bookman CRO"/>
          <w:i/>
        </w:rPr>
        <w:t>a</w:t>
      </w:r>
    </w:p>
    <w:p w14:paraId="1D34FFE2" w14:textId="77777777" w:rsidR="00B003CC" w:rsidRDefault="007242FA">
      <w:pPr>
        <w:numPr>
          <w:ilvl w:val="0"/>
          <w:numId w:val="3"/>
        </w:numPr>
        <w:spacing w:after="0" w:line="240" w:lineRule="auto"/>
        <w:ind w:left="1080" w:hanging="360"/>
        <w:jc w:val="both"/>
        <w:rPr>
          <w:rFonts w:ascii="Calibri" w:eastAsia="Calibri" w:hAnsi="Calibri" w:cs="Calibri"/>
          <w:b/>
        </w:rPr>
      </w:pPr>
      <w:r>
        <w:rPr>
          <w:rFonts w:ascii="Bookman CRO" w:eastAsia="Bookman CRO" w:hAnsi="Bookman CRO" w:cs="Bookman CRO"/>
          <w:i/>
        </w:rPr>
        <w:t>Sve</w:t>
      </w:r>
      <w:r>
        <w:rPr>
          <w:rFonts w:ascii="Calibri" w:eastAsia="Calibri" w:hAnsi="Calibri" w:cs="Calibri"/>
          <w:i/>
        </w:rPr>
        <w:t>č</w:t>
      </w:r>
      <w:r>
        <w:rPr>
          <w:rFonts w:ascii="Bookman CRO" w:eastAsia="Bookman CRO" w:hAnsi="Bookman CRO" w:cs="Bookman CRO"/>
          <w:i/>
        </w:rPr>
        <w:t xml:space="preserve">ana prisega </w:t>
      </w:r>
      <w:r>
        <w:rPr>
          <w:rFonts w:ascii="Calibri" w:eastAsia="Calibri" w:hAnsi="Calibri" w:cs="Calibri"/>
          <w:i/>
        </w:rPr>
        <w:t>č</w:t>
      </w:r>
      <w:r>
        <w:rPr>
          <w:rFonts w:ascii="Bookman CRO" w:eastAsia="Bookman CRO" w:hAnsi="Bookman CRO" w:cs="Bookman CRO"/>
          <w:i/>
        </w:rPr>
        <w:t>lanova predstavni</w:t>
      </w:r>
      <w:r>
        <w:rPr>
          <w:rFonts w:ascii="Calibri" w:eastAsia="Calibri" w:hAnsi="Calibri" w:cs="Calibri"/>
          <w:i/>
        </w:rPr>
        <w:t>č</w:t>
      </w:r>
      <w:r>
        <w:rPr>
          <w:rFonts w:ascii="Bookman CRO" w:eastAsia="Bookman CRO" w:hAnsi="Bookman CRO" w:cs="Bookman CRO"/>
          <w:i/>
        </w:rPr>
        <w:t>kog tijela.</w:t>
      </w:r>
    </w:p>
    <w:p w14:paraId="1549516D" w14:textId="77777777" w:rsidR="00B003CC" w:rsidRDefault="00B003CC">
      <w:pPr>
        <w:spacing w:after="0" w:line="240" w:lineRule="auto"/>
        <w:jc w:val="both"/>
        <w:rPr>
          <w:rFonts w:ascii="Calibri" w:eastAsia="Calibri" w:hAnsi="Calibri" w:cs="Calibri"/>
          <w:b/>
        </w:rPr>
      </w:pPr>
    </w:p>
    <w:p w14:paraId="38C591A6" w14:textId="77777777" w:rsidR="00B003CC" w:rsidRDefault="00B003CC">
      <w:pPr>
        <w:spacing w:after="0" w:line="240" w:lineRule="auto"/>
        <w:jc w:val="both"/>
        <w:rPr>
          <w:rFonts w:ascii="Calibri" w:eastAsia="Calibri" w:hAnsi="Calibri" w:cs="Calibri"/>
          <w:b/>
        </w:rPr>
      </w:pPr>
    </w:p>
    <w:p w14:paraId="7C16001D" w14:textId="75057F2A" w:rsidR="00DC4E32" w:rsidRPr="00DC4E32" w:rsidRDefault="007242FA" w:rsidP="008A1B24">
      <w:pPr>
        <w:spacing w:after="0" w:line="240" w:lineRule="auto"/>
        <w:jc w:val="both"/>
        <w:rPr>
          <w:rFonts w:ascii="Bookman CRO" w:eastAsia="Bookman CRO" w:hAnsi="Bookman CRO" w:cs="Bookman CRO"/>
          <w:bCs/>
          <w:i/>
        </w:rPr>
      </w:pPr>
      <w:r>
        <w:rPr>
          <w:rFonts w:ascii="Times New Roman" w:eastAsia="Times New Roman" w:hAnsi="Times New Roman" w:cs="Times New Roman"/>
        </w:rPr>
        <w:t xml:space="preserve">                Temeljem članka 87. stavak 4. Zakona o lokalnim izborima („Narodne novine“ broj 144/12., 121/16., 98/19., 42/20., 144/20. i 37/21.), konstituirajućoj sjednici  predstavničkog tijela do izbora predsjednika predsjeda  prvi izabrani član s kandidacijske liste koja je dobila najviše  glasova  to je </w:t>
      </w:r>
      <w:r>
        <w:rPr>
          <w:rFonts w:ascii="Times New Roman" w:eastAsia="Times New Roman" w:hAnsi="Times New Roman" w:cs="Times New Roman"/>
          <w:b/>
        </w:rPr>
        <w:t xml:space="preserve"> Tomislav Ričko </w:t>
      </w:r>
      <w:r>
        <w:rPr>
          <w:rFonts w:ascii="Times New Roman" w:eastAsia="Times New Roman" w:hAnsi="Times New Roman" w:cs="Times New Roman"/>
        </w:rPr>
        <w:t>s liste</w:t>
      </w:r>
      <w:r w:rsidR="00DC4E32" w:rsidRPr="00DC4E32">
        <w:rPr>
          <w:rFonts w:ascii="Bookman CRO" w:eastAsia="Bookman CRO" w:hAnsi="Bookman CRO" w:cs="Bookman CRO"/>
          <w:bCs/>
          <w:i/>
        </w:rPr>
        <w:t xml:space="preserve"> </w:t>
      </w:r>
      <w:r w:rsidR="00DC4E32">
        <w:rPr>
          <w:rFonts w:ascii="Bookman CRO" w:eastAsia="Bookman CRO" w:hAnsi="Bookman CRO" w:cs="Bookman CRO"/>
          <w:bCs/>
          <w:i/>
        </w:rPr>
        <w:t>H</w:t>
      </w:r>
      <w:r w:rsidR="00DC4E32" w:rsidRPr="00DC4E32">
        <w:rPr>
          <w:rFonts w:ascii="Bookman CRO" w:eastAsia="Bookman CRO" w:hAnsi="Bookman CRO" w:cs="Bookman CRO"/>
          <w:bCs/>
          <w:i/>
        </w:rPr>
        <w:t xml:space="preserve">rvatske stranke umirovljenika - </w:t>
      </w:r>
      <w:r w:rsidR="00DC4E32">
        <w:rPr>
          <w:rFonts w:ascii="Bookman CRO" w:eastAsia="Bookman CRO" w:hAnsi="Bookman CRO" w:cs="Bookman CRO"/>
          <w:bCs/>
          <w:i/>
        </w:rPr>
        <w:t>HSU</w:t>
      </w:r>
      <w:r w:rsidR="00DC4E32" w:rsidRPr="00DC4E32">
        <w:rPr>
          <w:rFonts w:ascii="Bookman CRO" w:eastAsia="Bookman CRO" w:hAnsi="Bookman CRO" w:cs="Bookman CRO"/>
          <w:bCs/>
          <w:i/>
        </w:rPr>
        <w:t xml:space="preserve">, </w:t>
      </w:r>
    </w:p>
    <w:p w14:paraId="0E7158FC" w14:textId="1113CAE9" w:rsidR="00B003CC" w:rsidRPr="008A1B24" w:rsidRDefault="00DC4E32" w:rsidP="008A1B24">
      <w:pPr>
        <w:spacing w:after="0" w:line="240" w:lineRule="auto"/>
        <w:jc w:val="both"/>
        <w:rPr>
          <w:rFonts w:ascii="Bookman CRO" w:eastAsia="Bookman CRO" w:hAnsi="Bookman CRO" w:cs="Bookman CRO"/>
          <w:bCs/>
          <w:i/>
        </w:rPr>
      </w:pPr>
      <w:r>
        <w:rPr>
          <w:rFonts w:ascii="Bookman CRO" w:eastAsia="Bookman CRO" w:hAnsi="Bookman CRO" w:cs="Bookman CRO"/>
          <w:bCs/>
          <w:i/>
        </w:rPr>
        <w:t>H</w:t>
      </w:r>
      <w:r w:rsidRPr="00DC4E32">
        <w:rPr>
          <w:rFonts w:ascii="Bookman CRO" w:eastAsia="Bookman CRO" w:hAnsi="Bookman CRO" w:cs="Bookman CRO"/>
          <w:bCs/>
          <w:i/>
        </w:rPr>
        <w:t xml:space="preserve">rvatska seljačka stranka – </w:t>
      </w:r>
      <w:r>
        <w:rPr>
          <w:rFonts w:ascii="Bookman CRO" w:eastAsia="Bookman CRO" w:hAnsi="Bookman CRO" w:cs="Bookman CRO"/>
          <w:bCs/>
          <w:i/>
        </w:rPr>
        <w:t>HSS</w:t>
      </w:r>
      <w:r w:rsidRPr="00DC4E32">
        <w:rPr>
          <w:rFonts w:ascii="Bookman CRO" w:eastAsia="Bookman CRO" w:hAnsi="Bookman CRO" w:cs="Bookman CRO"/>
          <w:bCs/>
          <w:i/>
        </w:rPr>
        <w:t xml:space="preserve"> i </w:t>
      </w:r>
      <w:r>
        <w:rPr>
          <w:rFonts w:ascii="Bookman CRO" w:eastAsia="Bookman CRO" w:hAnsi="Bookman CRO" w:cs="Bookman CRO"/>
          <w:bCs/>
          <w:i/>
        </w:rPr>
        <w:t>S</w:t>
      </w:r>
      <w:r w:rsidRPr="00DC4E32">
        <w:rPr>
          <w:rFonts w:ascii="Bookman CRO" w:eastAsia="Bookman CRO" w:hAnsi="Bookman CRO" w:cs="Bookman CRO"/>
          <w:bCs/>
          <w:i/>
        </w:rPr>
        <w:t>ocijaldemokratska partija hrvatske -</w:t>
      </w:r>
      <w:r>
        <w:rPr>
          <w:rFonts w:ascii="Bookman CRO" w:eastAsia="Bookman CRO" w:hAnsi="Bookman CRO" w:cs="Bookman CRO"/>
          <w:bCs/>
          <w:i/>
        </w:rPr>
        <w:t>SDP</w:t>
      </w:r>
      <w:r w:rsidR="008A1B24">
        <w:rPr>
          <w:rFonts w:ascii="Bookman CRO" w:eastAsia="Bookman CRO" w:hAnsi="Bookman CRO" w:cs="Bookman CRO"/>
          <w:bCs/>
          <w:i/>
        </w:rPr>
        <w:t xml:space="preserve">,  </w:t>
      </w:r>
      <w:r w:rsidR="007242FA">
        <w:rPr>
          <w:rFonts w:ascii="Times New Roman" w:eastAsia="Times New Roman" w:hAnsi="Times New Roman" w:cs="Times New Roman"/>
        </w:rPr>
        <w:t>kojeg  predsjedavajuća poziva da nastavi  voditi sjednicu.</w:t>
      </w:r>
    </w:p>
    <w:p w14:paraId="6F2A39F4" w14:textId="77777777" w:rsidR="008A1B24"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Predsjedavajući </w:t>
      </w:r>
      <w:r>
        <w:rPr>
          <w:rFonts w:ascii="Times New Roman" w:eastAsia="Times New Roman" w:hAnsi="Times New Roman" w:cs="Times New Roman"/>
          <w:b/>
        </w:rPr>
        <w:t>Tomislav Ričko</w:t>
      </w:r>
      <w:r>
        <w:rPr>
          <w:rFonts w:ascii="Times New Roman" w:eastAsia="Times New Roman" w:hAnsi="Times New Roman" w:cs="Times New Roman"/>
        </w:rPr>
        <w:t xml:space="preserve"> sve nazočne lijepo pozdravlja, zahvaljuje se  na ukazanom povjerenju, čestita nazočnima na izboru  a potom   poziva nazočne  da nakon što pročita tekst  priseg</w:t>
      </w:r>
      <w:r w:rsidR="008A1B24">
        <w:rPr>
          <w:rFonts w:ascii="Times New Roman" w:eastAsia="Times New Roman" w:hAnsi="Times New Roman" w:cs="Times New Roman"/>
        </w:rPr>
        <w:t>e</w:t>
      </w:r>
      <w:r>
        <w:rPr>
          <w:rFonts w:ascii="Times New Roman" w:eastAsia="Times New Roman" w:hAnsi="Times New Roman" w:cs="Times New Roman"/>
        </w:rPr>
        <w:t xml:space="preserve"> istu potpišu. Zamolio  je nazočne da mu dopuste da u ime svih  članova   pročita prisegu. </w:t>
      </w:r>
    </w:p>
    <w:p w14:paraId="531ABD98" w14:textId="77777777" w:rsidR="008A1B24" w:rsidRDefault="008A1B24">
      <w:pPr>
        <w:spacing w:after="0" w:line="240" w:lineRule="auto"/>
        <w:jc w:val="both"/>
        <w:rPr>
          <w:rFonts w:ascii="Times New Roman" w:eastAsia="Times New Roman" w:hAnsi="Times New Roman" w:cs="Times New Roman"/>
        </w:rPr>
      </w:pPr>
    </w:p>
    <w:p w14:paraId="2D6F808F" w14:textId="41FE47F1"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Čita tekst prisege, </w:t>
      </w:r>
      <w:r>
        <w:rPr>
          <w:rFonts w:ascii="Times New Roman" w:eastAsia="Times New Roman" w:hAnsi="Times New Roman" w:cs="Times New Roman"/>
          <w:i/>
        </w:rPr>
        <w:t xml:space="preserve"> "Prisežem svojom čašću da ću dužnost člana Općinskog vijeća Općine Budinščina  obavljati savjesno, radi gospodarskog i socijalnog boljitka Općine Budinščina i Republike Hrvatske, da ću se u obavljanju ove dužnosti pridržavati Ustava Republike Hrvatske, zakona i Statuta Općine Budinščina, te da ću štititi ustavni poredak Republike Hrvatske“.,</w:t>
      </w:r>
      <w:r>
        <w:rPr>
          <w:rFonts w:ascii="Times New Roman" w:eastAsia="Times New Roman" w:hAnsi="Times New Roman" w:cs="Times New Roman"/>
        </w:rPr>
        <w:t xml:space="preserve"> a svaki prozvani član  pojedinačno   odgovara " prisežem" i potpisuje  tekst prisege.</w:t>
      </w:r>
    </w:p>
    <w:p w14:paraId="15CA662B" w14:textId="77777777" w:rsidR="00B003CC" w:rsidRDefault="00B003CC">
      <w:pPr>
        <w:spacing w:after="0" w:line="240" w:lineRule="auto"/>
        <w:rPr>
          <w:rFonts w:ascii="Times New Roman" w:eastAsia="Times New Roman" w:hAnsi="Times New Roman" w:cs="Times New Roman"/>
        </w:rPr>
      </w:pPr>
    </w:p>
    <w:p w14:paraId="10BE38F2" w14:textId="77777777" w:rsidR="00B003CC" w:rsidRDefault="007242FA">
      <w:pPr>
        <w:spacing w:after="0" w:line="240" w:lineRule="auto"/>
        <w:rPr>
          <w:rFonts w:ascii="Times New Roman" w:eastAsia="Times New Roman" w:hAnsi="Times New Roman" w:cs="Times New Roman"/>
          <w:b/>
          <w:i/>
          <w:sz w:val="28"/>
        </w:rPr>
      </w:pPr>
      <w:r>
        <w:rPr>
          <w:rFonts w:ascii="Times New Roman" w:eastAsia="Times New Roman" w:hAnsi="Times New Roman" w:cs="Times New Roman"/>
          <w:i/>
        </w:rPr>
        <w:t xml:space="preserve"> </w:t>
      </w:r>
      <w:r>
        <w:rPr>
          <w:rFonts w:ascii="Times New Roman" w:eastAsia="Times New Roman" w:hAnsi="Times New Roman" w:cs="Times New Roman"/>
          <w:b/>
          <w:sz w:val="28"/>
          <w:u w:val="single"/>
        </w:rPr>
        <w:t>T O Č K A  3.</w:t>
      </w:r>
      <w:r>
        <w:rPr>
          <w:rFonts w:ascii="Times New Roman" w:eastAsia="Times New Roman" w:hAnsi="Times New Roman" w:cs="Times New Roman"/>
          <w:b/>
          <w:i/>
          <w:sz w:val="28"/>
          <w:u w:val="single"/>
        </w:rPr>
        <w:t xml:space="preserve"> </w:t>
      </w:r>
      <w:r>
        <w:rPr>
          <w:rFonts w:ascii="Times New Roman" w:eastAsia="Times New Roman" w:hAnsi="Times New Roman" w:cs="Times New Roman"/>
          <w:b/>
          <w:i/>
          <w:sz w:val="28"/>
        </w:rPr>
        <w:t xml:space="preserve">  Izbor predsjednika i članova Komisije za izbor i imenovanja.</w:t>
      </w:r>
    </w:p>
    <w:p w14:paraId="6C9B4DAA" w14:textId="77777777" w:rsidR="00B003CC" w:rsidRDefault="00B003CC">
      <w:pPr>
        <w:spacing w:after="0" w:line="240" w:lineRule="auto"/>
        <w:rPr>
          <w:rFonts w:ascii="Times New Roman" w:eastAsia="Times New Roman" w:hAnsi="Times New Roman" w:cs="Times New Roman"/>
        </w:rPr>
      </w:pPr>
    </w:p>
    <w:p w14:paraId="1CFF63FA" w14:textId="3D3EF404"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Predsjedavajući  </w:t>
      </w:r>
      <w:r>
        <w:rPr>
          <w:rFonts w:ascii="Times New Roman" w:eastAsia="Times New Roman" w:hAnsi="Times New Roman" w:cs="Times New Roman"/>
          <w:b/>
        </w:rPr>
        <w:t xml:space="preserve">Tomislav Ričko </w:t>
      </w:r>
      <w:r>
        <w:rPr>
          <w:rFonts w:ascii="Times New Roman" w:eastAsia="Times New Roman" w:hAnsi="Times New Roman" w:cs="Times New Roman"/>
        </w:rPr>
        <w:t>poziva  Blaženku Hranić  da iznese prijedlog za izbor Komisije za izbor i imenovanje.</w:t>
      </w:r>
    </w:p>
    <w:p w14:paraId="0CAB32FC"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je pojasnila da  se Komisija za izbor i imenovanje   sastoji od  predsjednika i dva člana, vladajuća koalicija  predlaže Nikolu Fulir za predsjednika i  Tomislava Ričko za člana, dok se jedno mjesto za člana  daje oporbi.</w:t>
      </w:r>
    </w:p>
    <w:p w14:paraId="1ECF93C3"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Budući da oporba nije dala prijedlog za člana Komisije za izbor i imenovanje,   </w:t>
      </w:r>
      <w:r>
        <w:rPr>
          <w:rFonts w:ascii="Times New Roman" w:eastAsia="Times New Roman" w:hAnsi="Times New Roman" w:cs="Times New Roman"/>
          <w:b/>
        </w:rPr>
        <w:t xml:space="preserve">Damir Fridelj </w:t>
      </w:r>
      <w:r>
        <w:rPr>
          <w:rFonts w:ascii="Times New Roman" w:eastAsia="Times New Roman" w:hAnsi="Times New Roman" w:cs="Times New Roman"/>
        </w:rPr>
        <w:t>predlaže   Kseniju Žabčić.</w:t>
      </w:r>
    </w:p>
    <w:p w14:paraId="1C646BBF"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U Komisiju za izbor i imenovanje  predloženi su:</w:t>
      </w:r>
    </w:p>
    <w:p w14:paraId="538631F0"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1.Nikola Fulir  za predsjednika,</w:t>
      </w:r>
    </w:p>
    <w:p w14:paraId="5E369CD3"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2.Tomislav Ričko, za člana</w:t>
      </w:r>
    </w:p>
    <w:p w14:paraId="702B464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3.Ksenija Žabčić, za člana</w:t>
      </w:r>
    </w:p>
    <w:p w14:paraId="47342D1F"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Budući da drugih prijedloga nije bilo, predsjedavajući </w:t>
      </w:r>
      <w:r>
        <w:rPr>
          <w:rFonts w:ascii="Times New Roman" w:eastAsia="Times New Roman" w:hAnsi="Times New Roman" w:cs="Times New Roman"/>
          <w:b/>
        </w:rPr>
        <w:t xml:space="preserve">Tomislav Ričko </w:t>
      </w:r>
      <w:r>
        <w:rPr>
          <w:rFonts w:ascii="Times New Roman" w:eastAsia="Times New Roman" w:hAnsi="Times New Roman" w:cs="Times New Roman"/>
        </w:rPr>
        <w:t>dao je prijedlog na glasovanje.</w:t>
      </w:r>
    </w:p>
    <w:p w14:paraId="67555594" w14:textId="77777777" w:rsidR="00B003CC" w:rsidRDefault="00B003CC">
      <w:pPr>
        <w:spacing w:after="0" w:line="240" w:lineRule="auto"/>
        <w:rPr>
          <w:rFonts w:ascii="Times New Roman" w:eastAsia="Times New Roman" w:hAnsi="Times New Roman" w:cs="Times New Roman"/>
        </w:rPr>
      </w:pPr>
    </w:p>
    <w:p w14:paraId="4FC0F4F8" w14:textId="77777777" w:rsidR="00B003CC" w:rsidRDefault="007242FA">
      <w:pPr>
        <w:spacing w:after="0" w:line="240" w:lineRule="auto"/>
        <w:rPr>
          <w:rFonts w:ascii="Times New Roman" w:eastAsia="Times New Roman" w:hAnsi="Times New Roman" w:cs="Times New Roman"/>
          <w:b/>
          <w:i/>
        </w:rPr>
      </w:pPr>
      <w:r>
        <w:rPr>
          <w:rFonts w:ascii="Times New Roman" w:eastAsia="Times New Roman" w:hAnsi="Times New Roman" w:cs="Times New Roman"/>
          <w:b/>
          <w:i/>
        </w:rPr>
        <w:t>Općinsko vijeće  je većinom glasova  ( 7 glasova "ZA" i 2 glasa "SUZDRŽAN) donijelo</w:t>
      </w:r>
    </w:p>
    <w:p w14:paraId="38829EA4" w14:textId="77777777" w:rsidR="00B003CC" w:rsidRDefault="00B003CC">
      <w:pPr>
        <w:spacing w:after="0" w:line="240" w:lineRule="auto"/>
        <w:rPr>
          <w:rFonts w:ascii="Times New Roman" w:eastAsia="Times New Roman" w:hAnsi="Times New Roman" w:cs="Times New Roman"/>
        </w:rPr>
      </w:pPr>
    </w:p>
    <w:p w14:paraId="060CDD89"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b/>
        </w:rPr>
        <w:t xml:space="preserve">                                                          </w:t>
      </w:r>
      <w:r>
        <w:rPr>
          <w:rFonts w:ascii="Times New Roman" w:eastAsia="Times New Roman" w:hAnsi="Times New Roman" w:cs="Times New Roman"/>
          <w:b/>
          <w:sz w:val="28"/>
        </w:rPr>
        <w:t>RJEŠENJE</w:t>
      </w:r>
    </w:p>
    <w:p w14:paraId="369B9016"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               o izboru  Komisije  za izbor i imenovanja</w:t>
      </w:r>
      <w:r>
        <w:rPr>
          <w:rFonts w:ascii="Times New Roman" w:eastAsia="Times New Roman" w:hAnsi="Times New Roman" w:cs="Times New Roman"/>
        </w:rPr>
        <w:t xml:space="preserve"> u tekstu koji se prilaže ovom </w:t>
      </w:r>
    </w:p>
    <w:p w14:paraId="08F36221"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zapisniku i čini njegov sastavni dio.</w:t>
      </w:r>
    </w:p>
    <w:p w14:paraId="0C30D7D1" w14:textId="77777777" w:rsidR="00BF46E3" w:rsidRDefault="00BF46E3">
      <w:pPr>
        <w:spacing w:after="0" w:line="240" w:lineRule="auto"/>
        <w:rPr>
          <w:rFonts w:ascii="Times New Roman" w:eastAsia="Times New Roman" w:hAnsi="Times New Roman" w:cs="Times New Roman"/>
          <w:b/>
          <w:sz w:val="28"/>
        </w:rPr>
      </w:pPr>
    </w:p>
    <w:p w14:paraId="7C08400F"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U Komisiju za izbor i imenovanja izabrani su:</w:t>
      </w:r>
    </w:p>
    <w:p w14:paraId="638E88DE"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1.Nikola Fulir, za predsjednika</w:t>
      </w:r>
    </w:p>
    <w:p w14:paraId="6E258B95"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2.Tomislav Ričko, za člana</w:t>
      </w:r>
    </w:p>
    <w:p w14:paraId="3168B24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 Ksenija Žabčić, za člana</w:t>
      </w:r>
    </w:p>
    <w:p w14:paraId="0CA12475" w14:textId="77777777" w:rsidR="00BF46E3" w:rsidRDefault="00BF46E3">
      <w:pPr>
        <w:spacing w:after="0" w:line="240" w:lineRule="auto"/>
        <w:rPr>
          <w:rFonts w:ascii="Times New Roman" w:eastAsia="Times New Roman" w:hAnsi="Times New Roman" w:cs="Times New Roman"/>
        </w:rPr>
      </w:pPr>
    </w:p>
    <w:p w14:paraId="188C8EBC" w14:textId="77777777" w:rsidR="00B003CC" w:rsidRDefault="00B003CC">
      <w:pPr>
        <w:spacing w:after="0" w:line="240" w:lineRule="auto"/>
        <w:rPr>
          <w:rFonts w:ascii="Times New Roman" w:eastAsia="Times New Roman" w:hAnsi="Times New Roman" w:cs="Times New Roman"/>
          <w:i/>
        </w:rPr>
      </w:pPr>
    </w:p>
    <w:p w14:paraId="634C9192" w14:textId="77777777" w:rsidR="00B003CC" w:rsidRDefault="007242FA">
      <w:pPr>
        <w:spacing w:after="0" w:line="240" w:lineRule="auto"/>
        <w:rPr>
          <w:rFonts w:ascii="Times New Roman" w:eastAsia="Times New Roman" w:hAnsi="Times New Roman" w:cs="Times New Roman"/>
          <w:b/>
          <w:i/>
          <w:sz w:val="28"/>
        </w:rPr>
      </w:pPr>
      <w:r>
        <w:rPr>
          <w:rFonts w:ascii="Times New Roman" w:eastAsia="Times New Roman" w:hAnsi="Times New Roman" w:cs="Times New Roman"/>
          <w:i/>
        </w:rPr>
        <w:t xml:space="preserve"> </w:t>
      </w:r>
      <w:r>
        <w:rPr>
          <w:rFonts w:ascii="Times New Roman" w:eastAsia="Times New Roman" w:hAnsi="Times New Roman" w:cs="Times New Roman"/>
          <w:b/>
          <w:i/>
          <w:sz w:val="28"/>
          <w:u w:val="single"/>
        </w:rPr>
        <w:t xml:space="preserve">T O Č K A  4. </w:t>
      </w:r>
      <w:r>
        <w:rPr>
          <w:rFonts w:ascii="Times New Roman" w:eastAsia="Times New Roman" w:hAnsi="Times New Roman" w:cs="Times New Roman"/>
          <w:b/>
          <w:i/>
          <w:sz w:val="28"/>
        </w:rPr>
        <w:t xml:space="preserve">  Izbor predsjednika i članova Komisije za statut i poslovnik.</w:t>
      </w:r>
    </w:p>
    <w:p w14:paraId="0B796EA0" w14:textId="77777777" w:rsidR="00B003CC" w:rsidRDefault="00B003CC">
      <w:pPr>
        <w:spacing w:after="0" w:line="240" w:lineRule="auto"/>
        <w:rPr>
          <w:rFonts w:ascii="Times New Roman" w:eastAsia="Times New Roman" w:hAnsi="Times New Roman" w:cs="Times New Roman"/>
        </w:rPr>
      </w:pPr>
    </w:p>
    <w:p w14:paraId="4C95A8C5"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Predsjedavajući </w:t>
      </w:r>
      <w:r>
        <w:rPr>
          <w:rFonts w:ascii="Times New Roman" w:eastAsia="Times New Roman" w:hAnsi="Times New Roman" w:cs="Times New Roman"/>
          <w:b/>
        </w:rPr>
        <w:t xml:space="preserve">Tomislav Ričko </w:t>
      </w:r>
      <w:r>
        <w:rPr>
          <w:rFonts w:ascii="Times New Roman" w:eastAsia="Times New Roman" w:hAnsi="Times New Roman" w:cs="Times New Roman"/>
        </w:rPr>
        <w:t>poziva  Blaženku Hranić   da iznese prijedlog.</w:t>
      </w:r>
    </w:p>
    <w:p w14:paraId="247873B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iznosi prijedlog za  izbor Komisije  za statut i poslovnik. U navedenu Komisiju predlažu se:  Damir Fridelj za predsjednika i  Tomislav Ričko za člana a jedno mjesto ostavlja se oporbi.</w:t>
      </w:r>
    </w:p>
    <w:p w14:paraId="3BFB3D3F"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Prijedloga od članova oporbe nije bilo pa je   </w:t>
      </w:r>
      <w:r w:rsidRPr="00BF46E3">
        <w:rPr>
          <w:rFonts w:ascii="Times New Roman" w:eastAsia="Times New Roman" w:hAnsi="Times New Roman" w:cs="Times New Roman"/>
          <w:b/>
          <w:bCs/>
        </w:rPr>
        <w:t>Damir Fridelj</w:t>
      </w:r>
      <w:r>
        <w:rPr>
          <w:rFonts w:ascii="Times New Roman" w:eastAsia="Times New Roman" w:hAnsi="Times New Roman" w:cs="Times New Roman"/>
        </w:rPr>
        <w:t xml:space="preserve"> predložio Marka Bručić Pavuk.</w:t>
      </w:r>
    </w:p>
    <w:p w14:paraId="30695B9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U Komisiju za statut i poslovnik predloženi su:</w:t>
      </w:r>
    </w:p>
    <w:p w14:paraId="54EBE1E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1.Damir Fridelj za predsjednika</w:t>
      </w:r>
    </w:p>
    <w:p w14:paraId="78458B1E"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2.Tomislav Ričko, za člana </w:t>
      </w:r>
    </w:p>
    <w:p w14:paraId="1EF6ECF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3.Marko Bručić Pavuk, za člana</w:t>
      </w:r>
    </w:p>
    <w:p w14:paraId="01ECBAE3" w14:textId="77777777" w:rsidR="00B003CC" w:rsidRDefault="00B003CC">
      <w:pPr>
        <w:spacing w:after="0" w:line="240" w:lineRule="auto"/>
        <w:rPr>
          <w:rFonts w:ascii="Times New Roman" w:eastAsia="Times New Roman" w:hAnsi="Times New Roman" w:cs="Times New Roman"/>
        </w:rPr>
      </w:pPr>
    </w:p>
    <w:p w14:paraId="71CA4811"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Budući da drugih prijedloga nije bilo, predsjedavajući </w:t>
      </w:r>
      <w:r>
        <w:rPr>
          <w:rFonts w:ascii="Times New Roman" w:eastAsia="Times New Roman" w:hAnsi="Times New Roman" w:cs="Times New Roman"/>
          <w:b/>
        </w:rPr>
        <w:t xml:space="preserve">Tomislav Ričko </w:t>
      </w:r>
      <w:r>
        <w:rPr>
          <w:rFonts w:ascii="Times New Roman" w:eastAsia="Times New Roman" w:hAnsi="Times New Roman" w:cs="Times New Roman"/>
        </w:rPr>
        <w:t>dao je prijedlog na glasovanje.</w:t>
      </w:r>
    </w:p>
    <w:p w14:paraId="0BBD289A" w14:textId="77777777" w:rsidR="00BF46E3" w:rsidRDefault="00BF46E3">
      <w:pPr>
        <w:spacing w:after="0" w:line="240" w:lineRule="auto"/>
        <w:rPr>
          <w:rFonts w:ascii="Times New Roman" w:eastAsia="Times New Roman" w:hAnsi="Times New Roman" w:cs="Times New Roman"/>
        </w:rPr>
      </w:pPr>
    </w:p>
    <w:p w14:paraId="783B9774"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i/>
        </w:rPr>
        <w:lastRenderedPageBreak/>
        <w:t>Općinsko vijeće  je većinom glasova  ( 7 glasova "ZA" i 2 glasa "SUZDRŽAN) donijelo</w:t>
      </w:r>
    </w:p>
    <w:p w14:paraId="212E47D6" w14:textId="77777777" w:rsidR="00B003CC" w:rsidRDefault="00B003CC">
      <w:pPr>
        <w:spacing w:after="0" w:line="240" w:lineRule="auto"/>
        <w:rPr>
          <w:rFonts w:ascii="Times New Roman" w:eastAsia="Times New Roman" w:hAnsi="Times New Roman" w:cs="Times New Roman"/>
        </w:rPr>
      </w:pPr>
    </w:p>
    <w:p w14:paraId="0786989D"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rPr>
        <w:t xml:space="preserve">                                                       </w:t>
      </w:r>
      <w:r>
        <w:rPr>
          <w:rFonts w:ascii="Times New Roman" w:eastAsia="Times New Roman" w:hAnsi="Times New Roman" w:cs="Times New Roman"/>
          <w:b/>
        </w:rPr>
        <w:t xml:space="preserve"> </w:t>
      </w:r>
      <w:r>
        <w:rPr>
          <w:rFonts w:ascii="Times New Roman" w:eastAsia="Times New Roman" w:hAnsi="Times New Roman" w:cs="Times New Roman"/>
          <w:b/>
          <w:sz w:val="28"/>
        </w:rPr>
        <w:t xml:space="preserve">  RJEŠENJE</w:t>
      </w:r>
    </w:p>
    <w:p w14:paraId="5199778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 o izboru  Komisije  za  statut i poslovnik</w:t>
      </w:r>
      <w:r>
        <w:rPr>
          <w:rFonts w:ascii="Times New Roman" w:eastAsia="Times New Roman" w:hAnsi="Times New Roman" w:cs="Times New Roman"/>
        </w:rPr>
        <w:t xml:space="preserve"> u tekstu koji se prilaže ovom </w:t>
      </w:r>
    </w:p>
    <w:p w14:paraId="078B749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zapisniku i čini njegov sastavni dio.</w:t>
      </w:r>
    </w:p>
    <w:p w14:paraId="0C04E368" w14:textId="77777777" w:rsidR="00B003CC" w:rsidRDefault="00B003CC">
      <w:pPr>
        <w:spacing w:after="0" w:line="240" w:lineRule="auto"/>
        <w:rPr>
          <w:rFonts w:ascii="Times New Roman" w:eastAsia="Times New Roman" w:hAnsi="Times New Roman" w:cs="Times New Roman"/>
        </w:rPr>
      </w:pPr>
    </w:p>
    <w:p w14:paraId="3294CDBF"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U  Komisiju  za  statut i poslovnik izabrani su:  1.Damir Fridelj, za predsjednika</w:t>
      </w:r>
    </w:p>
    <w:p w14:paraId="11A5DE5F" w14:textId="781E9AF9"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650A44">
        <w:rPr>
          <w:rFonts w:ascii="Times New Roman" w:eastAsia="Times New Roman" w:hAnsi="Times New Roman" w:cs="Times New Roman"/>
        </w:rPr>
        <w:t xml:space="preserve">       </w:t>
      </w:r>
      <w:r>
        <w:rPr>
          <w:rFonts w:ascii="Times New Roman" w:eastAsia="Times New Roman" w:hAnsi="Times New Roman" w:cs="Times New Roman"/>
        </w:rPr>
        <w:t xml:space="preserve">      2.Tomislav Ričko, za člana</w:t>
      </w:r>
    </w:p>
    <w:p w14:paraId="2350AF04" w14:textId="046E0C5C" w:rsidR="00B003CC" w:rsidRDefault="007242FA">
      <w:pPr>
        <w:spacing w:after="0" w:line="240" w:lineRule="auto"/>
        <w:rPr>
          <w:rFonts w:ascii="Times New Roman" w:eastAsia="Times New Roman" w:hAnsi="Times New Roman" w:cs="Times New Roman"/>
          <w:b/>
          <w:u w:val="single"/>
        </w:rPr>
      </w:pPr>
      <w:r>
        <w:rPr>
          <w:rFonts w:ascii="Times New Roman" w:eastAsia="Times New Roman" w:hAnsi="Times New Roman" w:cs="Times New Roman"/>
        </w:rPr>
        <w:t xml:space="preserve">                                                                  </w:t>
      </w:r>
      <w:r w:rsidR="00650A44">
        <w:rPr>
          <w:rFonts w:ascii="Times New Roman" w:eastAsia="Times New Roman" w:hAnsi="Times New Roman" w:cs="Times New Roman"/>
        </w:rPr>
        <w:t xml:space="preserve">       </w:t>
      </w:r>
      <w:r>
        <w:rPr>
          <w:rFonts w:ascii="Times New Roman" w:eastAsia="Times New Roman" w:hAnsi="Times New Roman" w:cs="Times New Roman"/>
        </w:rPr>
        <w:t xml:space="preserve">    3.Marko Bručić Pavuk, za člana</w:t>
      </w:r>
    </w:p>
    <w:p w14:paraId="6956F163" w14:textId="77777777" w:rsidR="00B003CC" w:rsidRDefault="00B003CC">
      <w:pPr>
        <w:spacing w:after="0" w:line="240" w:lineRule="auto"/>
        <w:rPr>
          <w:rFonts w:ascii="Times New Roman" w:eastAsia="Times New Roman" w:hAnsi="Times New Roman" w:cs="Times New Roman"/>
          <w:b/>
          <w:u w:val="single"/>
        </w:rPr>
      </w:pPr>
    </w:p>
    <w:p w14:paraId="47774100" w14:textId="77777777" w:rsidR="00B003CC" w:rsidRDefault="007242FA">
      <w:pPr>
        <w:spacing w:after="0" w:line="240" w:lineRule="auto"/>
        <w:rPr>
          <w:rFonts w:ascii="Times New Roman" w:eastAsia="Times New Roman" w:hAnsi="Times New Roman" w:cs="Times New Roman"/>
          <w:b/>
          <w:i/>
          <w:sz w:val="28"/>
          <w:u w:val="single"/>
        </w:rPr>
      </w:pPr>
      <w:r>
        <w:rPr>
          <w:rFonts w:ascii="Times New Roman" w:eastAsia="Times New Roman" w:hAnsi="Times New Roman" w:cs="Times New Roman"/>
          <w:b/>
          <w:i/>
          <w:sz w:val="28"/>
          <w:u w:val="single"/>
        </w:rPr>
        <w:t xml:space="preserve">T O Č K A  5. </w:t>
      </w:r>
      <w:r>
        <w:rPr>
          <w:rFonts w:ascii="Times New Roman" w:eastAsia="Times New Roman" w:hAnsi="Times New Roman" w:cs="Times New Roman"/>
          <w:b/>
          <w:i/>
          <w:sz w:val="28"/>
        </w:rPr>
        <w:t>Izbor predsjednika i potpredsjednika Općinskog vijeća Općine Budinščina.</w:t>
      </w:r>
    </w:p>
    <w:p w14:paraId="45057544" w14:textId="77777777" w:rsidR="00B003CC" w:rsidRDefault="00B003CC">
      <w:pPr>
        <w:spacing w:after="0" w:line="240" w:lineRule="auto"/>
        <w:rPr>
          <w:rFonts w:ascii="Times New Roman" w:eastAsia="Times New Roman" w:hAnsi="Times New Roman" w:cs="Times New Roman"/>
          <w:b/>
          <w:i/>
          <w:sz w:val="28"/>
          <w:u w:val="single"/>
        </w:rPr>
      </w:pPr>
    </w:p>
    <w:p w14:paraId="0FC92A7B" w14:textId="224640A5"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Predsjedavajući </w:t>
      </w:r>
      <w:r>
        <w:rPr>
          <w:rFonts w:ascii="Times New Roman" w:eastAsia="Times New Roman" w:hAnsi="Times New Roman" w:cs="Times New Roman"/>
          <w:b/>
        </w:rPr>
        <w:t>Tomislav Ričko</w:t>
      </w:r>
      <w:r>
        <w:rPr>
          <w:rFonts w:ascii="Times New Roman" w:eastAsia="Times New Roman" w:hAnsi="Times New Roman" w:cs="Times New Roman"/>
        </w:rPr>
        <w:t xml:space="preserve"> poziva   Blaženku Hranić da iznese prijedlog  za izbor predsjednice/ka Općinskog vijeća. </w:t>
      </w:r>
    </w:p>
    <w:p w14:paraId="336F610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 xml:space="preserve">iznosi  prijedlog kojim se  Maja Pepelko  predlaže za  predsjednicu Općinskog vijeća  Općine Budinščina. </w:t>
      </w:r>
    </w:p>
    <w:p w14:paraId="52E98FF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Drugih prijedloga nije bilo pa je predsjedavajući </w:t>
      </w:r>
      <w:r>
        <w:rPr>
          <w:rFonts w:ascii="Times New Roman" w:eastAsia="Times New Roman" w:hAnsi="Times New Roman" w:cs="Times New Roman"/>
          <w:b/>
        </w:rPr>
        <w:t xml:space="preserve">Tomislav Ričko </w:t>
      </w:r>
      <w:r>
        <w:rPr>
          <w:rFonts w:ascii="Times New Roman" w:eastAsia="Times New Roman" w:hAnsi="Times New Roman" w:cs="Times New Roman"/>
        </w:rPr>
        <w:t>dao prijedlog na glasovanje.</w:t>
      </w:r>
    </w:p>
    <w:p w14:paraId="654616A8" w14:textId="77777777" w:rsidR="00B003CC" w:rsidRDefault="00B003CC">
      <w:pPr>
        <w:spacing w:after="0" w:line="240" w:lineRule="auto"/>
        <w:jc w:val="both"/>
        <w:rPr>
          <w:rFonts w:ascii="Times New Roman" w:eastAsia="Times New Roman" w:hAnsi="Times New Roman" w:cs="Times New Roman"/>
        </w:rPr>
      </w:pPr>
    </w:p>
    <w:p w14:paraId="4CE00FE2" w14:textId="2D53C856"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i/>
        </w:rPr>
        <w:t xml:space="preserve">Općinsko vijeće je većinom glasova ( </w:t>
      </w:r>
      <w:r w:rsidR="00A42FD8">
        <w:rPr>
          <w:rFonts w:ascii="Times New Roman" w:eastAsia="Times New Roman" w:hAnsi="Times New Roman" w:cs="Times New Roman"/>
          <w:b/>
          <w:i/>
        </w:rPr>
        <w:t>6</w:t>
      </w:r>
      <w:r>
        <w:rPr>
          <w:rFonts w:ascii="Times New Roman" w:eastAsia="Times New Roman" w:hAnsi="Times New Roman" w:cs="Times New Roman"/>
          <w:b/>
          <w:i/>
        </w:rPr>
        <w:t xml:space="preserve"> glasova "ZA" i </w:t>
      </w:r>
      <w:r w:rsidR="00A42FD8">
        <w:rPr>
          <w:rFonts w:ascii="Times New Roman" w:eastAsia="Times New Roman" w:hAnsi="Times New Roman" w:cs="Times New Roman"/>
          <w:b/>
          <w:i/>
        </w:rPr>
        <w:t>3</w:t>
      </w:r>
      <w:r>
        <w:rPr>
          <w:rFonts w:ascii="Times New Roman" w:eastAsia="Times New Roman" w:hAnsi="Times New Roman" w:cs="Times New Roman"/>
          <w:b/>
          <w:i/>
        </w:rPr>
        <w:t xml:space="preserve"> glasa "SUZDRŽAN") donijelo</w:t>
      </w:r>
    </w:p>
    <w:p w14:paraId="4ACE3DAC" w14:textId="77777777" w:rsidR="00B003CC" w:rsidRDefault="00B003CC">
      <w:pPr>
        <w:spacing w:after="0" w:line="240" w:lineRule="auto"/>
        <w:jc w:val="both"/>
        <w:rPr>
          <w:rFonts w:ascii="Times New Roman" w:eastAsia="Times New Roman" w:hAnsi="Times New Roman" w:cs="Times New Roman"/>
        </w:rPr>
      </w:pPr>
    </w:p>
    <w:p w14:paraId="6520D0E4" w14:textId="77777777"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rPr>
        <w:t xml:space="preserve">                                                       </w:t>
      </w:r>
      <w:r>
        <w:rPr>
          <w:rFonts w:ascii="Times New Roman" w:eastAsia="Times New Roman" w:hAnsi="Times New Roman" w:cs="Times New Roman"/>
          <w:b/>
        </w:rPr>
        <w:t>R  J  E  Š  E  N  J  E</w:t>
      </w:r>
    </w:p>
    <w:p w14:paraId="36FA99C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      o izboru   predsjednice  Općinskog vijeća Općine Budinščina </w:t>
      </w:r>
      <w:r>
        <w:rPr>
          <w:rFonts w:ascii="Times New Roman" w:eastAsia="Times New Roman" w:hAnsi="Times New Roman" w:cs="Times New Roman"/>
        </w:rPr>
        <w:t xml:space="preserve">u tekstu </w:t>
      </w:r>
    </w:p>
    <w:p w14:paraId="46E9AD00"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koji se prilaže  ovom zapisniku i čini njegov sastavni dio.</w:t>
      </w:r>
    </w:p>
    <w:p w14:paraId="0D9EA6B4" w14:textId="77777777" w:rsidR="00B003CC" w:rsidRDefault="00B003CC">
      <w:pPr>
        <w:spacing w:after="0" w:line="240" w:lineRule="auto"/>
        <w:jc w:val="both"/>
        <w:rPr>
          <w:rFonts w:ascii="Times New Roman" w:eastAsia="Times New Roman" w:hAnsi="Times New Roman" w:cs="Times New Roman"/>
          <w:b/>
        </w:rPr>
      </w:pPr>
    </w:p>
    <w:p w14:paraId="1A6E08BB" w14:textId="77777777" w:rsidR="00B003CC" w:rsidRDefault="007242FA">
      <w:pPr>
        <w:spacing w:after="0" w:line="240" w:lineRule="auto"/>
        <w:jc w:val="both"/>
        <w:rPr>
          <w:rFonts w:ascii="Times New Roman" w:eastAsia="Times New Roman" w:hAnsi="Times New Roman" w:cs="Times New Roman"/>
          <w:b/>
          <w:i/>
        </w:rPr>
      </w:pPr>
      <w:r>
        <w:rPr>
          <w:rFonts w:ascii="Times New Roman" w:eastAsia="Times New Roman" w:hAnsi="Times New Roman" w:cs="Times New Roman"/>
          <w:b/>
          <w:i/>
        </w:rPr>
        <w:t>Za predsjednicu  Općinskog vijeća Općine Budinščina imenuje se Maja Pepelko.</w:t>
      </w:r>
    </w:p>
    <w:p w14:paraId="0A51B066" w14:textId="77777777" w:rsidR="00B003CC" w:rsidRDefault="00B003CC">
      <w:pPr>
        <w:spacing w:after="0" w:line="240" w:lineRule="auto"/>
        <w:jc w:val="both"/>
        <w:rPr>
          <w:rFonts w:ascii="Times New Roman" w:eastAsia="Times New Roman" w:hAnsi="Times New Roman" w:cs="Times New Roman"/>
          <w:b/>
          <w:i/>
        </w:rPr>
      </w:pPr>
    </w:p>
    <w:p w14:paraId="7AE8F0F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Potom </w:t>
      </w:r>
      <w:r>
        <w:rPr>
          <w:rFonts w:ascii="Times New Roman" w:eastAsia="Times New Roman" w:hAnsi="Times New Roman" w:cs="Times New Roman"/>
          <w:b/>
        </w:rPr>
        <w:t xml:space="preserve">Blaženka Hranić   </w:t>
      </w:r>
      <w:r>
        <w:rPr>
          <w:rFonts w:ascii="Times New Roman" w:eastAsia="Times New Roman" w:hAnsi="Times New Roman" w:cs="Times New Roman"/>
        </w:rPr>
        <w:t>iznosi   prijedlog  kojim se  Tomislav Ričko predlaže za potpredsjednika Općinskog vijeća općine Budinščina</w:t>
      </w:r>
    </w:p>
    <w:p w14:paraId="55708772"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Drugih prijedloga nije bilo pa je predsjedavajući </w:t>
      </w:r>
      <w:r>
        <w:rPr>
          <w:rFonts w:ascii="Times New Roman" w:eastAsia="Times New Roman" w:hAnsi="Times New Roman" w:cs="Times New Roman"/>
          <w:b/>
        </w:rPr>
        <w:t xml:space="preserve">Tomislav Ričko </w:t>
      </w:r>
      <w:r>
        <w:rPr>
          <w:rFonts w:ascii="Times New Roman" w:eastAsia="Times New Roman" w:hAnsi="Times New Roman" w:cs="Times New Roman"/>
        </w:rPr>
        <w:t>dao prijedlog na glasovanje.</w:t>
      </w:r>
    </w:p>
    <w:p w14:paraId="59091347" w14:textId="77777777" w:rsidR="00B003CC" w:rsidRDefault="00B003CC">
      <w:pPr>
        <w:spacing w:after="0" w:line="240" w:lineRule="auto"/>
        <w:jc w:val="both"/>
        <w:rPr>
          <w:rFonts w:ascii="Times New Roman" w:eastAsia="Times New Roman" w:hAnsi="Times New Roman" w:cs="Times New Roman"/>
          <w:b/>
          <w:i/>
        </w:rPr>
      </w:pPr>
    </w:p>
    <w:p w14:paraId="4C357617" w14:textId="0B4FC4DA"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b/>
          <w:i/>
        </w:rPr>
        <w:t xml:space="preserve">Općinsko vijeće je većinom glasova ( </w:t>
      </w:r>
      <w:r w:rsidR="00A42FD8">
        <w:rPr>
          <w:rFonts w:ascii="Times New Roman" w:eastAsia="Times New Roman" w:hAnsi="Times New Roman" w:cs="Times New Roman"/>
          <w:b/>
          <w:i/>
        </w:rPr>
        <w:t>6</w:t>
      </w:r>
      <w:r>
        <w:rPr>
          <w:rFonts w:ascii="Times New Roman" w:eastAsia="Times New Roman" w:hAnsi="Times New Roman" w:cs="Times New Roman"/>
          <w:b/>
          <w:i/>
        </w:rPr>
        <w:t xml:space="preserve"> glasova "ZA" i </w:t>
      </w:r>
      <w:r w:rsidR="00A42FD8">
        <w:rPr>
          <w:rFonts w:ascii="Times New Roman" w:eastAsia="Times New Roman" w:hAnsi="Times New Roman" w:cs="Times New Roman"/>
          <w:b/>
          <w:i/>
        </w:rPr>
        <w:t>3</w:t>
      </w:r>
      <w:r>
        <w:rPr>
          <w:rFonts w:ascii="Times New Roman" w:eastAsia="Times New Roman" w:hAnsi="Times New Roman" w:cs="Times New Roman"/>
          <w:b/>
          <w:i/>
        </w:rPr>
        <w:t xml:space="preserve"> glasa "SUZDRŽAN") donijelo</w:t>
      </w:r>
    </w:p>
    <w:p w14:paraId="3A002E64" w14:textId="77777777" w:rsidR="00B003CC" w:rsidRDefault="00B003CC">
      <w:pPr>
        <w:spacing w:after="0" w:line="240" w:lineRule="auto"/>
        <w:jc w:val="both"/>
        <w:rPr>
          <w:rFonts w:ascii="Times New Roman" w:eastAsia="Times New Roman" w:hAnsi="Times New Roman" w:cs="Times New Roman"/>
        </w:rPr>
      </w:pPr>
    </w:p>
    <w:p w14:paraId="34008A98" w14:textId="77777777"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rPr>
        <w:t xml:space="preserve">                                                       </w:t>
      </w:r>
      <w:r>
        <w:rPr>
          <w:rFonts w:ascii="Times New Roman" w:eastAsia="Times New Roman" w:hAnsi="Times New Roman" w:cs="Times New Roman"/>
          <w:b/>
        </w:rPr>
        <w:t>R  J  E  Š  E  N  J  E</w:t>
      </w:r>
    </w:p>
    <w:p w14:paraId="13D1C20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      o izboru   potpredsjednika   Općinskog vijeća Općine Budinščina </w:t>
      </w:r>
      <w:r>
        <w:rPr>
          <w:rFonts w:ascii="Times New Roman" w:eastAsia="Times New Roman" w:hAnsi="Times New Roman" w:cs="Times New Roman"/>
        </w:rPr>
        <w:t xml:space="preserve">u tekstu </w:t>
      </w:r>
    </w:p>
    <w:p w14:paraId="710CA9EE"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koji se prilaže  ovom zapisniku i čini njegov sastavni dio.</w:t>
      </w:r>
    </w:p>
    <w:p w14:paraId="0DDFFC2F" w14:textId="77777777" w:rsidR="00B003CC" w:rsidRDefault="00B003CC">
      <w:pPr>
        <w:spacing w:after="0" w:line="240" w:lineRule="auto"/>
        <w:jc w:val="both"/>
        <w:rPr>
          <w:rFonts w:ascii="Times New Roman" w:eastAsia="Times New Roman" w:hAnsi="Times New Roman" w:cs="Times New Roman"/>
          <w:b/>
        </w:rPr>
      </w:pPr>
    </w:p>
    <w:p w14:paraId="64DA6021" w14:textId="77777777" w:rsidR="00B003CC" w:rsidRDefault="007242FA">
      <w:pPr>
        <w:spacing w:after="0" w:line="240" w:lineRule="auto"/>
        <w:jc w:val="both"/>
        <w:rPr>
          <w:rFonts w:ascii="Times New Roman" w:eastAsia="Times New Roman" w:hAnsi="Times New Roman" w:cs="Times New Roman"/>
          <w:b/>
          <w:i/>
        </w:rPr>
      </w:pPr>
      <w:r>
        <w:rPr>
          <w:rFonts w:ascii="Times New Roman" w:eastAsia="Times New Roman" w:hAnsi="Times New Roman" w:cs="Times New Roman"/>
          <w:b/>
          <w:i/>
        </w:rPr>
        <w:t>Za potpredsjednika   Općinskog vijeća Općine Budinščina imenuje se  Tomislav Ričko.</w:t>
      </w:r>
    </w:p>
    <w:p w14:paraId="28A6AFA7" w14:textId="77777777" w:rsidR="00B003CC" w:rsidRDefault="00B003CC">
      <w:pPr>
        <w:spacing w:after="0" w:line="240" w:lineRule="auto"/>
        <w:jc w:val="both"/>
        <w:rPr>
          <w:rFonts w:ascii="Times New Roman" w:eastAsia="Times New Roman" w:hAnsi="Times New Roman" w:cs="Times New Roman"/>
          <w:b/>
          <w:i/>
        </w:rPr>
      </w:pPr>
    </w:p>
    <w:p w14:paraId="1DAD4F18"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Općinski načelnik </w:t>
      </w:r>
      <w:r>
        <w:rPr>
          <w:rFonts w:ascii="Times New Roman" w:eastAsia="Times New Roman" w:hAnsi="Times New Roman" w:cs="Times New Roman"/>
          <w:b/>
        </w:rPr>
        <w:t xml:space="preserve">Franjo  Jagić    </w:t>
      </w:r>
      <w:r>
        <w:rPr>
          <w:rFonts w:ascii="Times New Roman" w:eastAsia="Times New Roman" w:hAnsi="Times New Roman" w:cs="Times New Roman"/>
        </w:rPr>
        <w:t>uputio je čestitke izabranima.</w:t>
      </w:r>
    </w:p>
    <w:p w14:paraId="1CC012C1"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Općinskog vijeća  </w:t>
      </w:r>
      <w:r>
        <w:rPr>
          <w:rFonts w:ascii="Times New Roman" w:eastAsia="Times New Roman" w:hAnsi="Times New Roman" w:cs="Times New Roman"/>
          <w:b/>
        </w:rPr>
        <w:t xml:space="preserve">Maja  Pepelko </w:t>
      </w:r>
      <w:r>
        <w:rPr>
          <w:rFonts w:ascii="Times New Roman" w:eastAsia="Times New Roman" w:hAnsi="Times New Roman" w:cs="Times New Roman"/>
        </w:rPr>
        <w:t>obratila se nazočnima -  poštovani načelniče,  poštovani kolege suradnici sve vas lijepo pozdravljam,  nastavljamo s dnevnim redom.  Zahvaljujem vam u svoje osobno ime na ukazanom povjerenju. Svakako da ćemo se zalagati za realizaciju našeg izbornog programa  kroz naredne četiri godine  u mandatu s našim novoizabranim načelnikom,   počevši od naših najmlađih do onih  najstarijih kojih je nažalost sve više, što znači rad na boljitku svih naših mještana. Sve vas skupa molim da podržimo sve  dobre i konstruktivne ideje  a ono što je manje dobro da se trudimo  i eliminiramo   kao što su  prepirke i neslaganja i što je jako važno da budemo otvoreni jedni prema drugima.</w:t>
      </w:r>
    </w:p>
    <w:p w14:paraId="0F9C3116" w14:textId="77777777" w:rsidR="00B003CC" w:rsidRDefault="00B003CC">
      <w:pPr>
        <w:spacing w:after="0" w:line="240" w:lineRule="auto"/>
        <w:jc w:val="both"/>
        <w:rPr>
          <w:rFonts w:ascii="Times New Roman" w:eastAsia="Times New Roman" w:hAnsi="Times New Roman" w:cs="Times New Roman"/>
        </w:rPr>
      </w:pPr>
    </w:p>
    <w:p w14:paraId="7613CA97" w14:textId="77777777" w:rsidR="00B003CC" w:rsidRDefault="007242FA">
      <w:pPr>
        <w:spacing w:after="0" w:line="240" w:lineRule="auto"/>
        <w:jc w:val="both"/>
        <w:rPr>
          <w:rFonts w:ascii="Times New Roman" w:eastAsia="Times New Roman" w:hAnsi="Times New Roman" w:cs="Times New Roman"/>
          <w:b/>
          <w:i/>
          <w:sz w:val="28"/>
        </w:rPr>
      </w:pPr>
      <w:r>
        <w:rPr>
          <w:rFonts w:ascii="Times New Roman" w:eastAsia="Times New Roman" w:hAnsi="Times New Roman" w:cs="Times New Roman"/>
          <w:b/>
          <w:i/>
          <w:sz w:val="28"/>
          <w:u w:val="single"/>
        </w:rPr>
        <w:lastRenderedPageBreak/>
        <w:t>T O Č K A  6.</w:t>
      </w:r>
      <w:r>
        <w:rPr>
          <w:rFonts w:ascii="Times New Roman" w:eastAsia="Times New Roman" w:hAnsi="Times New Roman" w:cs="Times New Roman"/>
          <w:b/>
          <w:i/>
          <w:sz w:val="28"/>
        </w:rPr>
        <w:t xml:space="preserve">  Donošenje Odluke o izboru Socijalnog vijeća Općine Budinščina</w:t>
      </w:r>
    </w:p>
    <w:p w14:paraId="70500C7F" w14:textId="77777777" w:rsidR="00B003CC" w:rsidRDefault="00B003CC">
      <w:pPr>
        <w:spacing w:after="0" w:line="240" w:lineRule="auto"/>
        <w:jc w:val="both"/>
        <w:rPr>
          <w:rFonts w:ascii="Times New Roman" w:eastAsia="Times New Roman" w:hAnsi="Times New Roman" w:cs="Times New Roman"/>
          <w:b/>
          <w:i/>
          <w:sz w:val="28"/>
        </w:rPr>
      </w:pPr>
    </w:p>
    <w:p w14:paraId="49FC57E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 xml:space="preserve"> poziva Blaženku Hranić da iznese prijedlog za  izbor  Socijalnog vijeća Općine Budinščina. </w:t>
      </w:r>
    </w:p>
    <w:p w14:paraId="70C504D1" w14:textId="116D31D6"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 xml:space="preserve">iznosi prijedlog kojim se u Socijalno vijeće Općine </w:t>
      </w:r>
      <w:r w:rsidR="00337599">
        <w:rPr>
          <w:rFonts w:ascii="Times New Roman" w:eastAsia="Times New Roman" w:hAnsi="Times New Roman" w:cs="Times New Roman"/>
        </w:rPr>
        <w:t>B</w:t>
      </w:r>
      <w:r>
        <w:rPr>
          <w:rFonts w:ascii="Times New Roman" w:eastAsia="Times New Roman" w:hAnsi="Times New Roman" w:cs="Times New Roman"/>
        </w:rPr>
        <w:t>udinščina predlažu:</w:t>
      </w:r>
    </w:p>
    <w:p w14:paraId="5156C634"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1.Maja Pepelko, za predsjednicu</w:t>
      </w:r>
    </w:p>
    <w:p w14:paraId="08FE9189"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2.Blaženka Hranić,  za članicu</w:t>
      </w:r>
    </w:p>
    <w:p w14:paraId="2921E3A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3.Marko Bručić Pavuk, za člana</w:t>
      </w:r>
    </w:p>
    <w:p w14:paraId="1428327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4.Natalija Ričko, za članicu</w:t>
      </w:r>
    </w:p>
    <w:p w14:paraId="65242E02"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5.Gordana Mikulčić, za  članicu</w:t>
      </w:r>
    </w:p>
    <w:p w14:paraId="3805E076"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Drugih prijedloga nije bilo pa je predsjednica  Vijeća Maja Pepelko dala  prijedlog na glasovanje.</w:t>
      </w:r>
    </w:p>
    <w:p w14:paraId="5480F19F" w14:textId="77777777" w:rsidR="00B003CC" w:rsidRDefault="00B003CC">
      <w:pPr>
        <w:spacing w:after="0" w:line="240" w:lineRule="auto"/>
        <w:jc w:val="both"/>
        <w:rPr>
          <w:rFonts w:ascii="Times New Roman" w:eastAsia="Times New Roman" w:hAnsi="Times New Roman" w:cs="Times New Roman"/>
          <w:b/>
          <w:i/>
        </w:rPr>
      </w:pPr>
    </w:p>
    <w:p w14:paraId="04277745" w14:textId="4487BF56"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i/>
        </w:rPr>
        <w:t>Općinsko vijeće je većinom glasova ( 6 glasova "ZA" i 3 glasa "SUZDRŽAN") donijelo</w:t>
      </w:r>
    </w:p>
    <w:p w14:paraId="79173A60" w14:textId="77777777" w:rsidR="00B003CC" w:rsidRDefault="00B003CC">
      <w:pPr>
        <w:spacing w:after="0" w:line="240" w:lineRule="auto"/>
        <w:jc w:val="both"/>
        <w:rPr>
          <w:rFonts w:ascii="Times New Roman" w:eastAsia="Times New Roman" w:hAnsi="Times New Roman" w:cs="Times New Roman"/>
        </w:rPr>
      </w:pPr>
    </w:p>
    <w:p w14:paraId="0B276A71" w14:textId="77777777" w:rsidR="00B003CC" w:rsidRDefault="007242FA">
      <w:pPr>
        <w:spacing w:after="0" w:line="240" w:lineRule="auto"/>
        <w:jc w:val="both"/>
        <w:rPr>
          <w:rFonts w:ascii="Times New Roman" w:eastAsia="Times New Roman" w:hAnsi="Times New Roman" w:cs="Times New Roman"/>
          <w:b/>
          <w:sz w:val="28"/>
        </w:rPr>
      </w:pPr>
      <w:r>
        <w:rPr>
          <w:rFonts w:ascii="Times New Roman" w:eastAsia="Times New Roman" w:hAnsi="Times New Roman" w:cs="Times New Roman"/>
        </w:rPr>
        <w:t xml:space="preserve">                                                   </w:t>
      </w:r>
      <w:r>
        <w:rPr>
          <w:rFonts w:ascii="Times New Roman" w:eastAsia="Times New Roman" w:hAnsi="Times New Roman" w:cs="Times New Roman"/>
          <w:b/>
          <w:sz w:val="28"/>
        </w:rPr>
        <w:t xml:space="preserve">      O  D  L  U  K  U</w:t>
      </w:r>
    </w:p>
    <w:p w14:paraId="022B2461"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 o izboru  Socijalnog vijeća Općine Budinščina </w:t>
      </w:r>
      <w:r>
        <w:rPr>
          <w:rFonts w:ascii="Times New Roman" w:eastAsia="Times New Roman" w:hAnsi="Times New Roman" w:cs="Times New Roman"/>
        </w:rPr>
        <w:t xml:space="preserve">  u tekstu koji se prilaže ovom </w:t>
      </w:r>
    </w:p>
    <w:p w14:paraId="4C1F60F9"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zapisniku i čini njegov sastavni dio.</w:t>
      </w:r>
    </w:p>
    <w:p w14:paraId="6AD81217" w14:textId="77777777" w:rsidR="00B003CC" w:rsidRDefault="00B003CC">
      <w:pPr>
        <w:spacing w:after="0" w:line="240" w:lineRule="auto"/>
        <w:jc w:val="both"/>
        <w:rPr>
          <w:rFonts w:ascii="Times New Roman" w:eastAsia="Times New Roman" w:hAnsi="Times New Roman" w:cs="Times New Roman"/>
        </w:rPr>
      </w:pPr>
    </w:p>
    <w:p w14:paraId="7E3AE0D5"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U   Socijalno vijeće Općine Budinščina izabrani su: </w:t>
      </w:r>
    </w:p>
    <w:p w14:paraId="33D03B8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1.Maja Pepelko, predsjednica</w:t>
      </w:r>
    </w:p>
    <w:p w14:paraId="5689408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2.Blaženka Hranić, članica</w:t>
      </w:r>
    </w:p>
    <w:p w14:paraId="6A7E4121"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3.Marko Bručić Pavuk, član</w:t>
      </w:r>
    </w:p>
    <w:p w14:paraId="08957C0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4.Natalija Ričko, članica</w:t>
      </w:r>
    </w:p>
    <w:p w14:paraId="69C33D94"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5.Gordana Mikulčić, članica</w:t>
      </w:r>
    </w:p>
    <w:p w14:paraId="021E4357" w14:textId="77777777" w:rsidR="00B003CC" w:rsidRDefault="007242FA">
      <w:pPr>
        <w:spacing w:after="0" w:line="240" w:lineRule="auto"/>
        <w:jc w:val="both"/>
        <w:rPr>
          <w:rFonts w:ascii="Times New Roman" w:eastAsia="Times New Roman" w:hAnsi="Times New Roman" w:cs="Times New Roman"/>
          <w:b/>
          <w:i/>
          <w:sz w:val="28"/>
          <w:u w:val="single"/>
        </w:rPr>
      </w:pPr>
      <w:r>
        <w:rPr>
          <w:rFonts w:ascii="Times New Roman" w:eastAsia="Times New Roman" w:hAnsi="Times New Roman" w:cs="Times New Roman"/>
        </w:rPr>
        <w:t xml:space="preserve">                                                                 </w:t>
      </w:r>
    </w:p>
    <w:p w14:paraId="5E0A1BA6" w14:textId="77777777" w:rsidR="00B003CC" w:rsidRDefault="007242FA">
      <w:pPr>
        <w:spacing w:after="0" w:line="240" w:lineRule="auto"/>
        <w:jc w:val="both"/>
        <w:rPr>
          <w:rFonts w:ascii="Times New Roman" w:eastAsia="Times New Roman" w:hAnsi="Times New Roman" w:cs="Times New Roman"/>
          <w:b/>
          <w:i/>
          <w:sz w:val="28"/>
          <w:u w:val="single"/>
        </w:rPr>
      </w:pPr>
      <w:r>
        <w:rPr>
          <w:rFonts w:ascii="Times New Roman" w:eastAsia="Times New Roman" w:hAnsi="Times New Roman" w:cs="Times New Roman"/>
          <w:b/>
          <w:i/>
          <w:sz w:val="28"/>
          <w:u w:val="single"/>
        </w:rPr>
        <w:t xml:space="preserve">T O Č K A  7. </w:t>
      </w:r>
      <w:r>
        <w:rPr>
          <w:rFonts w:ascii="Times New Roman" w:eastAsia="Times New Roman" w:hAnsi="Times New Roman" w:cs="Times New Roman"/>
          <w:b/>
          <w:i/>
          <w:sz w:val="28"/>
        </w:rPr>
        <w:t>Donošenje Odluke o osnivanju Povjerenstva za procjenu šteta od prirodnih  nepogoda.</w:t>
      </w:r>
    </w:p>
    <w:p w14:paraId="44D38E3E" w14:textId="77777777" w:rsidR="00B003CC" w:rsidRDefault="00B003CC">
      <w:pPr>
        <w:spacing w:after="0" w:line="240" w:lineRule="auto"/>
        <w:rPr>
          <w:rFonts w:ascii="Times New Roman" w:eastAsia="Times New Roman" w:hAnsi="Times New Roman" w:cs="Times New Roman"/>
        </w:rPr>
      </w:pPr>
    </w:p>
    <w:p w14:paraId="0304B05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 Maja Pepelko </w:t>
      </w:r>
      <w:r>
        <w:rPr>
          <w:rFonts w:ascii="Times New Roman" w:eastAsia="Times New Roman" w:hAnsi="Times New Roman" w:cs="Times New Roman"/>
        </w:rPr>
        <w:t xml:space="preserve">poziva Blaženku Hranić da iznese prijedlog  za   izbor članova   Povjerenstva za procjenu šteta  od prirodnih nepogoda. </w:t>
      </w:r>
    </w:p>
    <w:p w14:paraId="65ED24C9"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iznosi da  se u  Povjerenstvo za procjenu šteta od prirodnih nepogoda,  predlažu:</w:t>
      </w:r>
    </w:p>
    <w:p w14:paraId="55A91B8C"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1.Nikola Fulir, za predsjednika</w:t>
      </w:r>
    </w:p>
    <w:p w14:paraId="5392A33F"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2.Ksenija Žabčić , za članicu</w:t>
      </w:r>
    </w:p>
    <w:p w14:paraId="3B8D9C7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3.Marko Bručić Pavuk, za člana</w:t>
      </w:r>
    </w:p>
    <w:p w14:paraId="42B8C013"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4.Dario Ričko , za člana</w:t>
      </w:r>
    </w:p>
    <w:p w14:paraId="44AD64E1"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5.Tomislav Ričko, za člana</w:t>
      </w:r>
    </w:p>
    <w:p w14:paraId="4B03EC9F" w14:textId="77777777" w:rsidR="00B003CC" w:rsidRDefault="00B003CC">
      <w:pPr>
        <w:spacing w:after="0" w:line="240" w:lineRule="auto"/>
        <w:rPr>
          <w:rFonts w:ascii="Times New Roman" w:eastAsia="Times New Roman" w:hAnsi="Times New Roman" w:cs="Times New Roman"/>
        </w:rPr>
      </w:pPr>
    </w:p>
    <w:p w14:paraId="7099644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Drugih prijedloga nije bilo pa je 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dala  prijedlog na glasovanje.</w:t>
      </w:r>
    </w:p>
    <w:p w14:paraId="47A8F3CD" w14:textId="77777777" w:rsidR="00B003CC" w:rsidRDefault="00B003CC">
      <w:pPr>
        <w:spacing w:after="0" w:line="240" w:lineRule="auto"/>
        <w:jc w:val="both"/>
        <w:rPr>
          <w:rFonts w:ascii="Times New Roman" w:eastAsia="Times New Roman" w:hAnsi="Times New Roman" w:cs="Times New Roman"/>
          <w:b/>
          <w:i/>
        </w:rPr>
      </w:pPr>
    </w:p>
    <w:p w14:paraId="379DCAA0" w14:textId="77777777" w:rsidR="00B003CC" w:rsidRDefault="007242FA">
      <w:pPr>
        <w:spacing w:after="0" w:line="240" w:lineRule="auto"/>
        <w:rPr>
          <w:rFonts w:ascii="Times New Roman" w:eastAsia="Times New Roman" w:hAnsi="Times New Roman" w:cs="Times New Roman"/>
          <w:sz w:val="28"/>
        </w:rPr>
      </w:pPr>
      <w:r>
        <w:rPr>
          <w:rFonts w:ascii="Times New Roman" w:eastAsia="Times New Roman" w:hAnsi="Times New Roman" w:cs="Times New Roman"/>
          <w:b/>
          <w:i/>
        </w:rPr>
        <w:t>Općinsko vijeće je većinom glasova ( 6 glasova "ZA" i 3 glasa "SUZDRŽAN") donijelo</w:t>
      </w:r>
      <w:r>
        <w:rPr>
          <w:rFonts w:ascii="Times New Roman" w:eastAsia="Times New Roman" w:hAnsi="Times New Roman" w:cs="Times New Roman"/>
        </w:rPr>
        <w:t xml:space="preserve">             </w:t>
      </w:r>
    </w:p>
    <w:p w14:paraId="3B733D15" w14:textId="77777777" w:rsidR="00B003CC" w:rsidRDefault="00B003CC">
      <w:pPr>
        <w:spacing w:after="0" w:line="240" w:lineRule="auto"/>
        <w:rPr>
          <w:rFonts w:ascii="Times New Roman" w:eastAsia="Times New Roman" w:hAnsi="Times New Roman" w:cs="Times New Roman"/>
          <w:sz w:val="28"/>
        </w:rPr>
      </w:pPr>
    </w:p>
    <w:p w14:paraId="4EFB2A1E" w14:textId="347F41D1"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sz w:val="28"/>
        </w:rPr>
        <w:t xml:space="preserve">                                      </w:t>
      </w:r>
      <w:r w:rsidR="00E2795D">
        <w:rPr>
          <w:rFonts w:ascii="Times New Roman" w:eastAsia="Times New Roman" w:hAnsi="Times New Roman" w:cs="Times New Roman"/>
          <w:sz w:val="28"/>
        </w:rPr>
        <w:t xml:space="preserve">     </w:t>
      </w:r>
      <w:r>
        <w:rPr>
          <w:rFonts w:ascii="Times New Roman" w:eastAsia="Times New Roman" w:hAnsi="Times New Roman" w:cs="Times New Roman"/>
          <w:sz w:val="28"/>
        </w:rPr>
        <w:t xml:space="preserve">     </w:t>
      </w:r>
      <w:r>
        <w:rPr>
          <w:rFonts w:ascii="Times New Roman" w:eastAsia="Times New Roman" w:hAnsi="Times New Roman" w:cs="Times New Roman"/>
          <w:b/>
          <w:sz w:val="28"/>
        </w:rPr>
        <w:t>O  D  L  U  K  U</w:t>
      </w:r>
    </w:p>
    <w:p w14:paraId="148B926C" w14:textId="77777777" w:rsidR="00B003CC" w:rsidRDefault="00B003CC">
      <w:pPr>
        <w:spacing w:after="0" w:line="240" w:lineRule="auto"/>
        <w:rPr>
          <w:rFonts w:ascii="Times New Roman" w:eastAsia="Times New Roman" w:hAnsi="Times New Roman" w:cs="Times New Roman"/>
        </w:rPr>
      </w:pPr>
    </w:p>
    <w:p w14:paraId="4D269644" w14:textId="77777777" w:rsidR="00E2795D"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o osnivanju Povjerenstva za procjenu šteta od prirodnih nepogoda</w:t>
      </w:r>
      <w:r>
        <w:rPr>
          <w:rFonts w:ascii="Times New Roman" w:eastAsia="Times New Roman" w:hAnsi="Times New Roman" w:cs="Times New Roman"/>
        </w:rPr>
        <w:t xml:space="preserve"> u tekstu koji se </w:t>
      </w:r>
    </w:p>
    <w:p w14:paraId="3D60638F" w14:textId="02536E65" w:rsidR="00B003CC" w:rsidRDefault="00E2795D">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sidR="007242FA">
        <w:rPr>
          <w:rFonts w:ascii="Times New Roman" w:eastAsia="Times New Roman" w:hAnsi="Times New Roman" w:cs="Times New Roman"/>
        </w:rPr>
        <w:t>prilaže zapisniku i čini njegov sastavni dio.</w:t>
      </w:r>
    </w:p>
    <w:p w14:paraId="35D8377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U   Povjerenstvo za procjenu šteta  od prirodnih nepogoda  izabrani su:</w:t>
      </w:r>
    </w:p>
    <w:p w14:paraId="42D3E9B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1.Nikola Fulir, predsjednik</w:t>
      </w:r>
    </w:p>
    <w:p w14:paraId="56BA7230"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2.Ksenija Žabčić , članica</w:t>
      </w:r>
    </w:p>
    <w:p w14:paraId="49BB91AD"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3.Marko Bručić Pavuk, član</w:t>
      </w:r>
    </w:p>
    <w:p w14:paraId="3BD06573"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4.Dario Ričko , član</w:t>
      </w:r>
    </w:p>
    <w:p w14:paraId="44D0D12E"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5.Tomislav Ričko, član</w:t>
      </w:r>
    </w:p>
    <w:p w14:paraId="639BD38B" w14:textId="77777777" w:rsidR="00A56492" w:rsidRDefault="00A56492">
      <w:pPr>
        <w:spacing w:after="0" w:line="240" w:lineRule="auto"/>
        <w:rPr>
          <w:rFonts w:ascii="Times New Roman" w:eastAsia="Times New Roman" w:hAnsi="Times New Roman" w:cs="Times New Roman"/>
        </w:rPr>
      </w:pPr>
    </w:p>
    <w:p w14:paraId="19F5BAD7" w14:textId="77777777" w:rsidR="00B003CC" w:rsidRDefault="00B003CC">
      <w:pPr>
        <w:spacing w:after="0" w:line="240" w:lineRule="auto"/>
        <w:rPr>
          <w:rFonts w:ascii="Times New Roman" w:eastAsia="Times New Roman" w:hAnsi="Times New Roman" w:cs="Times New Roman"/>
        </w:rPr>
      </w:pPr>
    </w:p>
    <w:p w14:paraId="030D7784"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sz w:val="28"/>
          <w:u w:val="single"/>
        </w:rPr>
        <w:t>T O Č K A  8.</w:t>
      </w:r>
      <w:r>
        <w:rPr>
          <w:rFonts w:ascii="Times New Roman" w:eastAsia="Times New Roman" w:hAnsi="Times New Roman" w:cs="Times New Roman"/>
        </w:rPr>
        <w:t xml:space="preserve"> </w:t>
      </w:r>
      <w:r>
        <w:rPr>
          <w:rFonts w:ascii="Times New Roman" w:eastAsia="Times New Roman" w:hAnsi="Times New Roman" w:cs="Times New Roman"/>
          <w:b/>
          <w:sz w:val="28"/>
        </w:rPr>
        <w:t>Donošenje Odluke o osnivanju i imenovanju Komisije za održavanje i uređenje nerazvrstanih cesta na području Općine Budinščina.</w:t>
      </w:r>
    </w:p>
    <w:p w14:paraId="36AEB947" w14:textId="77777777" w:rsidR="00B003CC" w:rsidRDefault="00B003CC">
      <w:pPr>
        <w:spacing w:after="0" w:line="240" w:lineRule="auto"/>
        <w:rPr>
          <w:rFonts w:ascii="Times New Roman" w:eastAsia="Times New Roman" w:hAnsi="Times New Roman" w:cs="Times New Roman"/>
        </w:rPr>
      </w:pPr>
    </w:p>
    <w:p w14:paraId="6806A6B8"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 Maja Pepelko </w:t>
      </w:r>
      <w:r>
        <w:rPr>
          <w:rFonts w:ascii="Times New Roman" w:eastAsia="Times New Roman" w:hAnsi="Times New Roman" w:cs="Times New Roman"/>
        </w:rPr>
        <w:t xml:space="preserve"> poziva Blaženku Hranić  da iznese prijedlog za  izbor  Komisije  za održavanje i uređenje nerazvrstanih cesta na području Općine Budinščina.</w:t>
      </w:r>
    </w:p>
    <w:p w14:paraId="6236CE16"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iznosi da  se u   Komisiju  za održavanje  nerazvrstanih cesta  na području Općine Budinščina  predlažu:</w:t>
      </w:r>
    </w:p>
    <w:p w14:paraId="6B8D1BC0"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1.Damir Fridelj za predsjednika</w:t>
      </w:r>
    </w:p>
    <w:p w14:paraId="1F6E74F6"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 Dragutin Pučak za člana</w:t>
      </w:r>
    </w:p>
    <w:p w14:paraId="6B89BD8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3.Blaženka Hranić, za članicu</w:t>
      </w:r>
    </w:p>
    <w:p w14:paraId="1E390524"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4.Karlo Vertuš, za člana</w:t>
      </w:r>
    </w:p>
    <w:p w14:paraId="0C86FDF0"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5.Ivica Kos Grabar za člana</w:t>
      </w:r>
    </w:p>
    <w:p w14:paraId="31C89B15" w14:textId="77777777" w:rsidR="00B003CC" w:rsidRDefault="00B003CC">
      <w:pPr>
        <w:spacing w:after="0" w:line="240" w:lineRule="auto"/>
        <w:jc w:val="both"/>
        <w:rPr>
          <w:rFonts w:ascii="Times New Roman" w:eastAsia="Times New Roman" w:hAnsi="Times New Roman" w:cs="Times New Roman"/>
        </w:rPr>
      </w:pPr>
    </w:p>
    <w:p w14:paraId="77F245A0"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Drugih prijedloga nije bilo pa je predsjednica Općinskog vijeća </w:t>
      </w:r>
      <w:r>
        <w:rPr>
          <w:rFonts w:ascii="Times New Roman" w:eastAsia="Times New Roman" w:hAnsi="Times New Roman" w:cs="Times New Roman"/>
          <w:b/>
        </w:rPr>
        <w:t xml:space="preserve">Maja Pepelko </w:t>
      </w:r>
      <w:r>
        <w:rPr>
          <w:rFonts w:ascii="Times New Roman" w:eastAsia="Times New Roman" w:hAnsi="Times New Roman" w:cs="Times New Roman"/>
        </w:rPr>
        <w:t>dala prijedlog na glasovanje.</w:t>
      </w:r>
    </w:p>
    <w:p w14:paraId="2465F287" w14:textId="77777777" w:rsidR="00B003CC" w:rsidRDefault="00B003CC">
      <w:pPr>
        <w:spacing w:after="0" w:line="240" w:lineRule="auto"/>
        <w:rPr>
          <w:rFonts w:ascii="Times New Roman" w:eastAsia="Times New Roman" w:hAnsi="Times New Roman" w:cs="Times New Roman"/>
        </w:rPr>
      </w:pPr>
    </w:p>
    <w:p w14:paraId="7615F1FE" w14:textId="77777777" w:rsidR="00B003CC" w:rsidRDefault="007242FA">
      <w:pPr>
        <w:spacing w:after="0" w:line="240" w:lineRule="auto"/>
        <w:rPr>
          <w:rFonts w:ascii="Times New Roman" w:eastAsia="Times New Roman" w:hAnsi="Times New Roman" w:cs="Times New Roman"/>
          <w:b/>
          <w:i/>
          <w:u w:val="single"/>
        </w:rPr>
      </w:pPr>
      <w:r>
        <w:rPr>
          <w:rFonts w:ascii="Times New Roman" w:eastAsia="Times New Roman" w:hAnsi="Times New Roman" w:cs="Times New Roman"/>
          <w:b/>
          <w:i/>
        </w:rPr>
        <w:t>Općinsko vijeće je većinom glasova ( 6 glasova "ZA" i 3 glasa "SUZDRŽAN") donijelo</w:t>
      </w:r>
      <w:r>
        <w:rPr>
          <w:rFonts w:ascii="Times New Roman" w:eastAsia="Times New Roman" w:hAnsi="Times New Roman" w:cs="Times New Roman"/>
        </w:rPr>
        <w:t xml:space="preserve">    </w:t>
      </w:r>
    </w:p>
    <w:p w14:paraId="42F18C05" w14:textId="77777777" w:rsidR="00B003CC" w:rsidRDefault="00B003CC">
      <w:pPr>
        <w:spacing w:after="0" w:line="240" w:lineRule="auto"/>
        <w:rPr>
          <w:rFonts w:ascii="Times New Roman" w:eastAsia="Times New Roman" w:hAnsi="Times New Roman" w:cs="Times New Roman"/>
        </w:rPr>
      </w:pPr>
    </w:p>
    <w:p w14:paraId="47956146"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                                                     O  D  L  U  K  U</w:t>
      </w:r>
    </w:p>
    <w:p w14:paraId="1A555237" w14:textId="77777777" w:rsidR="00A56492" w:rsidRDefault="007242FA">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48C1A2E1" w14:textId="05A500D7" w:rsidR="00B003CC" w:rsidRDefault="00A56492">
      <w:pPr>
        <w:spacing w:after="0" w:line="240" w:lineRule="auto"/>
        <w:rPr>
          <w:rFonts w:ascii="Times New Roman" w:eastAsia="Times New Roman" w:hAnsi="Times New Roman" w:cs="Times New Roman"/>
          <w:b/>
          <w:sz w:val="28"/>
        </w:rPr>
      </w:pPr>
      <w:r>
        <w:rPr>
          <w:rFonts w:ascii="Times New Roman" w:eastAsia="Times New Roman" w:hAnsi="Times New Roman" w:cs="Times New Roman"/>
          <w:b/>
        </w:rPr>
        <w:t xml:space="preserve">                </w:t>
      </w:r>
      <w:r w:rsidR="007242FA">
        <w:rPr>
          <w:rFonts w:ascii="Times New Roman" w:eastAsia="Times New Roman" w:hAnsi="Times New Roman" w:cs="Times New Roman"/>
          <w:b/>
        </w:rPr>
        <w:t xml:space="preserve"> o osnivanju i imenovanju Komisije  za održavanje i uređenje nerazvrstanih </w:t>
      </w:r>
    </w:p>
    <w:p w14:paraId="47927385" w14:textId="77777777" w:rsidR="00B003CC" w:rsidRDefault="007242FA">
      <w:pPr>
        <w:spacing w:after="0" w:line="240" w:lineRule="auto"/>
        <w:ind w:left="1260"/>
        <w:rPr>
          <w:rFonts w:ascii="Times New Roman" w:eastAsia="Times New Roman" w:hAnsi="Times New Roman" w:cs="Times New Roman"/>
        </w:rPr>
      </w:pPr>
      <w:r>
        <w:rPr>
          <w:rFonts w:ascii="Times New Roman" w:eastAsia="Times New Roman" w:hAnsi="Times New Roman" w:cs="Times New Roman"/>
          <w:b/>
        </w:rPr>
        <w:t xml:space="preserve">  cesta na području Općine Budinščina</w:t>
      </w:r>
      <w:r>
        <w:rPr>
          <w:rFonts w:ascii="Times New Roman" w:eastAsia="Times New Roman" w:hAnsi="Times New Roman" w:cs="Times New Roman"/>
        </w:rPr>
        <w:t xml:space="preserve">    u tekstu koji se prilaže ovom   </w:t>
      </w:r>
    </w:p>
    <w:p w14:paraId="586690BA" w14:textId="77777777" w:rsidR="00B003CC" w:rsidRDefault="007242FA">
      <w:pPr>
        <w:spacing w:after="0" w:line="240" w:lineRule="auto"/>
        <w:ind w:left="1260"/>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zapisniku i čini  njegov  sastavni dio.</w:t>
      </w:r>
    </w:p>
    <w:p w14:paraId="71CB207C" w14:textId="77777777" w:rsidR="00B003CC" w:rsidRDefault="00B003CC">
      <w:pPr>
        <w:spacing w:after="0" w:line="240" w:lineRule="auto"/>
        <w:rPr>
          <w:rFonts w:ascii="Times New Roman" w:eastAsia="Times New Roman" w:hAnsi="Times New Roman" w:cs="Times New Roman"/>
        </w:rPr>
      </w:pPr>
    </w:p>
    <w:p w14:paraId="24584AAB" w14:textId="77777777" w:rsidR="00A56492" w:rsidRDefault="00A56492">
      <w:pPr>
        <w:spacing w:after="0" w:line="240" w:lineRule="auto"/>
        <w:rPr>
          <w:rFonts w:ascii="Times New Roman" w:eastAsia="Times New Roman" w:hAnsi="Times New Roman" w:cs="Times New Roman"/>
        </w:rPr>
      </w:pPr>
    </w:p>
    <w:p w14:paraId="18AA2AF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U   Komisiju  za održavanje i  uređenje nerazvrstanih cesta  na području Općine Budinščina   izabrani su:</w:t>
      </w:r>
    </w:p>
    <w:p w14:paraId="533FDBC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1.Damir Fridelj, predsjednik</w:t>
      </w:r>
    </w:p>
    <w:p w14:paraId="53DFB0D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 Dragutin Pučak,  član</w:t>
      </w:r>
    </w:p>
    <w:p w14:paraId="47902DD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3.Blaženka Hranić, članica</w:t>
      </w:r>
    </w:p>
    <w:p w14:paraId="013BE6CE"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4.Karlo Vertuš,  član</w:t>
      </w:r>
    </w:p>
    <w:p w14:paraId="3CA7EC26" w14:textId="3A9525BB"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5.Ivica Kos Grabar, član</w:t>
      </w:r>
    </w:p>
    <w:p w14:paraId="410707E9" w14:textId="77777777" w:rsidR="00A56492" w:rsidRDefault="00A56492">
      <w:pPr>
        <w:spacing w:after="0" w:line="240" w:lineRule="auto"/>
        <w:rPr>
          <w:rFonts w:ascii="Times New Roman" w:eastAsia="Times New Roman" w:hAnsi="Times New Roman" w:cs="Times New Roman"/>
        </w:rPr>
      </w:pPr>
    </w:p>
    <w:p w14:paraId="111B4D0B" w14:textId="77777777" w:rsidR="00B003CC" w:rsidRDefault="00B003CC">
      <w:pPr>
        <w:spacing w:after="0" w:line="240" w:lineRule="auto"/>
        <w:rPr>
          <w:rFonts w:ascii="Times New Roman" w:eastAsia="Times New Roman" w:hAnsi="Times New Roman" w:cs="Times New Roman"/>
        </w:rPr>
      </w:pPr>
    </w:p>
    <w:p w14:paraId="5F674D4D" w14:textId="77777777" w:rsidR="00B003CC" w:rsidRDefault="007242FA">
      <w:pPr>
        <w:spacing w:after="0" w:line="240" w:lineRule="auto"/>
        <w:jc w:val="both"/>
        <w:rPr>
          <w:rFonts w:ascii="Times New Roman" w:eastAsia="Times New Roman" w:hAnsi="Times New Roman" w:cs="Times New Roman"/>
          <w:b/>
          <w:sz w:val="28"/>
        </w:rPr>
      </w:pPr>
      <w:r>
        <w:rPr>
          <w:rFonts w:ascii="Times New Roman" w:eastAsia="Times New Roman" w:hAnsi="Times New Roman" w:cs="Times New Roman"/>
          <w:b/>
          <w:sz w:val="28"/>
          <w:u w:val="single"/>
        </w:rPr>
        <w:t>T O Č K A  9.</w:t>
      </w:r>
      <w:r>
        <w:rPr>
          <w:rFonts w:ascii="Times New Roman" w:eastAsia="Times New Roman" w:hAnsi="Times New Roman" w:cs="Times New Roman"/>
        </w:rPr>
        <w:t xml:space="preserve"> </w:t>
      </w:r>
      <w:r>
        <w:rPr>
          <w:rFonts w:ascii="Times New Roman" w:eastAsia="Times New Roman" w:hAnsi="Times New Roman" w:cs="Times New Roman"/>
          <w:b/>
          <w:sz w:val="28"/>
        </w:rPr>
        <w:t>Donošenje Odluka o osnivanju Povjerenstva za dodjelu učeničkih i studentskih stipendija.</w:t>
      </w:r>
    </w:p>
    <w:p w14:paraId="190D668E" w14:textId="77777777" w:rsidR="00B003CC" w:rsidRDefault="00B003CC">
      <w:pPr>
        <w:spacing w:after="0" w:line="240" w:lineRule="auto"/>
        <w:jc w:val="both"/>
        <w:rPr>
          <w:rFonts w:ascii="Times New Roman" w:eastAsia="Times New Roman" w:hAnsi="Times New Roman" w:cs="Times New Roman"/>
          <w:b/>
          <w:sz w:val="28"/>
        </w:rPr>
      </w:pPr>
    </w:p>
    <w:p w14:paraId="3224186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Predsjednica Vijeća Maja Pepelko  poziva  Blaženku Hranić da iznese prijedlog za  izbor Povjerenstva za  dodjelu učeničkih i studentskih stipendija.</w:t>
      </w:r>
    </w:p>
    <w:p w14:paraId="0E7D671B" w14:textId="77777777" w:rsidR="00A56492" w:rsidRDefault="00A56492">
      <w:pPr>
        <w:spacing w:after="0" w:line="240" w:lineRule="auto"/>
        <w:jc w:val="both"/>
        <w:rPr>
          <w:rFonts w:ascii="Times New Roman" w:eastAsia="Times New Roman" w:hAnsi="Times New Roman" w:cs="Times New Roman"/>
        </w:rPr>
      </w:pPr>
    </w:p>
    <w:p w14:paraId="3DF36291" w14:textId="77777777" w:rsidR="00A56492" w:rsidRDefault="00A56492">
      <w:pPr>
        <w:spacing w:after="0" w:line="240" w:lineRule="auto"/>
        <w:jc w:val="both"/>
        <w:rPr>
          <w:rFonts w:ascii="Times New Roman" w:eastAsia="Times New Roman" w:hAnsi="Times New Roman" w:cs="Times New Roman"/>
        </w:rPr>
      </w:pPr>
    </w:p>
    <w:p w14:paraId="0A764B7D" w14:textId="77777777" w:rsidR="00A56492" w:rsidRDefault="00A56492">
      <w:pPr>
        <w:spacing w:after="0" w:line="240" w:lineRule="auto"/>
        <w:jc w:val="both"/>
        <w:rPr>
          <w:rFonts w:ascii="Times New Roman" w:eastAsia="Times New Roman" w:hAnsi="Times New Roman" w:cs="Times New Roman"/>
        </w:rPr>
      </w:pPr>
    </w:p>
    <w:p w14:paraId="2DC9C1F9" w14:textId="77777777" w:rsidR="00B003CC" w:rsidRDefault="00B003CC">
      <w:pPr>
        <w:spacing w:after="0" w:line="240" w:lineRule="auto"/>
        <w:rPr>
          <w:rFonts w:ascii="Times New Roman" w:eastAsia="Times New Roman" w:hAnsi="Times New Roman" w:cs="Times New Roman"/>
        </w:rPr>
      </w:pPr>
    </w:p>
    <w:p w14:paraId="30234606" w14:textId="77777777" w:rsidR="00B003CC" w:rsidRDefault="007242FA">
      <w:pPr>
        <w:spacing w:after="0" w:line="240" w:lineRule="auto"/>
        <w:rPr>
          <w:rFonts w:ascii="Times New Roman" w:eastAsia="Times New Roman" w:hAnsi="Times New Roman" w:cs="Times New Roman"/>
        </w:rPr>
      </w:pPr>
      <w:r w:rsidRPr="00A56492">
        <w:rPr>
          <w:rFonts w:ascii="Times New Roman" w:eastAsia="Times New Roman" w:hAnsi="Times New Roman" w:cs="Times New Roman"/>
          <w:b/>
          <w:bCs/>
        </w:rPr>
        <w:t>Blaženka Hranić</w:t>
      </w:r>
      <w:r>
        <w:rPr>
          <w:rFonts w:ascii="Times New Roman" w:eastAsia="Times New Roman" w:hAnsi="Times New Roman" w:cs="Times New Roman"/>
        </w:rPr>
        <w:t xml:space="preserve"> iznosi da se   u  Povjerenstvo za  dodjelu učeničkih i studentskih stipendija,  predlažu:</w:t>
      </w:r>
    </w:p>
    <w:p w14:paraId="5442227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1.Ksenija Žabčić, za predsjednicu</w:t>
      </w:r>
    </w:p>
    <w:p w14:paraId="08319B6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2.Nikola Fulir, za člana</w:t>
      </w:r>
    </w:p>
    <w:p w14:paraId="7223ACA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3.Marko Bručić Pavuk, za člana</w:t>
      </w:r>
    </w:p>
    <w:p w14:paraId="5DA2CA78"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4.Damir Fridelj, za člana</w:t>
      </w:r>
    </w:p>
    <w:p w14:paraId="493E551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5.Maja Nuli,  za članicu</w:t>
      </w:r>
    </w:p>
    <w:p w14:paraId="7753BBC8" w14:textId="77777777" w:rsidR="00B003CC" w:rsidRDefault="00B003CC">
      <w:pPr>
        <w:spacing w:after="0" w:line="240" w:lineRule="auto"/>
        <w:jc w:val="both"/>
        <w:rPr>
          <w:rFonts w:ascii="Times New Roman" w:eastAsia="Times New Roman" w:hAnsi="Times New Roman" w:cs="Times New Roman"/>
        </w:rPr>
      </w:pPr>
    </w:p>
    <w:p w14:paraId="6257D2BA"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Drugih prijedloga nije bilo pa je predsjednica Općinskog vijeća </w:t>
      </w:r>
      <w:r>
        <w:rPr>
          <w:rFonts w:ascii="Times New Roman" w:eastAsia="Times New Roman" w:hAnsi="Times New Roman" w:cs="Times New Roman"/>
          <w:b/>
        </w:rPr>
        <w:t xml:space="preserve">Maja Pepelko </w:t>
      </w:r>
      <w:r>
        <w:rPr>
          <w:rFonts w:ascii="Times New Roman" w:eastAsia="Times New Roman" w:hAnsi="Times New Roman" w:cs="Times New Roman"/>
        </w:rPr>
        <w:t>dala prijedlog na glasovanje.</w:t>
      </w:r>
    </w:p>
    <w:p w14:paraId="5E3C1923" w14:textId="77777777" w:rsidR="00B003CC" w:rsidRDefault="00B003CC">
      <w:pPr>
        <w:spacing w:after="0" w:line="240" w:lineRule="auto"/>
        <w:rPr>
          <w:rFonts w:ascii="Times New Roman" w:eastAsia="Times New Roman" w:hAnsi="Times New Roman" w:cs="Times New Roman"/>
        </w:rPr>
      </w:pPr>
    </w:p>
    <w:p w14:paraId="429D3F50" w14:textId="77777777" w:rsidR="00B003CC" w:rsidRDefault="007242FA">
      <w:pPr>
        <w:spacing w:after="0" w:line="240" w:lineRule="auto"/>
        <w:rPr>
          <w:rFonts w:ascii="Times New Roman" w:eastAsia="Times New Roman" w:hAnsi="Times New Roman" w:cs="Times New Roman"/>
          <w:b/>
          <w:i/>
          <w:u w:val="single"/>
        </w:rPr>
      </w:pPr>
      <w:r>
        <w:rPr>
          <w:rFonts w:ascii="Times New Roman" w:eastAsia="Times New Roman" w:hAnsi="Times New Roman" w:cs="Times New Roman"/>
          <w:b/>
          <w:i/>
        </w:rPr>
        <w:t>Općinsko vijeće je većinom glasova ( 6 glasova "ZA" i 3 glasa "SUZDRŽAN") donijelo</w:t>
      </w:r>
      <w:r>
        <w:rPr>
          <w:rFonts w:ascii="Times New Roman" w:eastAsia="Times New Roman" w:hAnsi="Times New Roman" w:cs="Times New Roman"/>
        </w:rPr>
        <w:t xml:space="preserve">    </w:t>
      </w:r>
    </w:p>
    <w:p w14:paraId="2592B39C" w14:textId="77777777" w:rsidR="00B003CC" w:rsidRDefault="00B003CC">
      <w:pPr>
        <w:spacing w:after="0" w:line="240" w:lineRule="auto"/>
        <w:rPr>
          <w:rFonts w:ascii="Times New Roman" w:eastAsia="Times New Roman" w:hAnsi="Times New Roman" w:cs="Times New Roman"/>
        </w:rPr>
      </w:pPr>
    </w:p>
    <w:p w14:paraId="08012F75"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                                                    O  D  L  U  K  U</w:t>
      </w:r>
    </w:p>
    <w:p w14:paraId="30864F6E"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b/>
        </w:rPr>
        <w:t xml:space="preserve">          o osnivanju  Povjerenstva za dodjelu  učeničkih i studentskih stipendija </w:t>
      </w:r>
      <w:r>
        <w:rPr>
          <w:rFonts w:ascii="Times New Roman" w:eastAsia="Times New Roman" w:hAnsi="Times New Roman" w:cs="Times New Roman"/>
        </w:rPr>
        <w:t xml:space="preserve"> u </w:t>
      </w:r>
    </w:p>
    <w:p w14:paraId="2BA20415" w14:textId="77777777" w:rsidR="00B003CC" w:rsidRDefault="007242FA">
      <w:pPr>
        <w:spacing w:after="0" w:line="240" w:lineRule="auto"/>
        <w:ind w:left="900"/>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tekstu koji se prilaže ovom zapisniku i čini njegov sastavni dio.</w:t>
      </w:r>
    </w:p>
    <w:p w14:paraId="01835A4C" w14:textId="77777777" w:rsidR="00B003CC" w:rsidRDefault="00B003CC">
      <w:pPr>
        <w:spacing w:after="0" w:line="240" w:lineRule="auto"/>
        <w:rPr>
          <w:rFonts w:ascii="Times New Roman" w:eastAsia="Times New Roman" w:hAnsi="Times New Roman" w:cs="Times New Roman"/>
        </w:rPr>
      </w:pPr>
    </w:p>
    <w:p w14:paraId="272BBFB9"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U   Povjerenstvo za dodjelu učeničkih i studentskih stipendija  izabrani su:</w:t>
      </w:r>
    </w:p>
    <w:p w14:paraId="5466D2D4"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1.Ksenija Žabčić,  predsjednica</w:t>
      </w:r>
    </w:p>
    <w:p w14:paraId="07B3045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2.Nikola Fulir, član</w:t>
      </w:r>
    </w:p>
    <w:p w14:paraId="79B96BC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3.Marko Bručić Pavuk, član</w:t>
      </w:r>
    </w:p>
    <w:p w14:paraId="596938D1"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4.Damir Fridelj, član</w:t>
      </w:r>
    </w:p>
    <w:p w14:paraId="34B57D5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5.Maja Nuli,  članica</w:t>
      </w:r>
    </w:p>
    <w:p w14:paraId="31959300" w14:textId="77777777" w:rsidR="00B003CC" w:rsidRDefault="00B003CC">
      <w:pPr>
        <w:spacing w:after="0" w:line="240" w:lineRule="auto"/>
        <w:rPr>
          <w:rFonts w:ascii="Times New Roman" w:eastAsia="Times New Roman" w:hAnsi="Times New Roman" w:cs="Times New Roman"/>
        </w:rPr>
      </w:pPr>
    </w:p>
    <w:p w14:paraId="5235232B"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b/>
          <w:sz w:val="28"/>
          <w:u w:val="single"/>
        </w:rPr>
        <w:t>T O Č K A  10.</w:t>
      </w:r>
      <w:r>
        <w:rPr>
          <w:rFonts w:ascii="Times New Roman" w:eastAsia="Times New Roman" w:hAnsi="Times New Roman" w:cs="Times New Roman"/>
        </w:rPr>
        <w:t xml:space="preserve">  </w:t>
      </w:r>
      <w:r>
        <w:rPr>
          <w:rFonts w:ascii="Times New Roman" w:eastAsia="Times New Roman" w:hAnsi="Times New Roman" w:cs="Times New Roman"/>
          <w:b/>
          <w:sz w:val="28"/>
        </w:rPr>
        <w:t>Donošenje Odluke  o plaći općinskog načelnika te drugim pravima  navedenog dužnosnika</w:t>
      </w:r>
    </w:p>
    <w:p w14:paraId="5B92FCFD"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b/>
          <w:sz w:val="28"/>
        </w:rPr>
        <w:t xml:space="preserve"> </w:t>
      </w:r>
    </w:p>
    <w:p w14:paraId="310063FB"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u w:val="single"/>
        </w:rPr>
        <w:t xml:space="preserve"> Maja Pepelko</w:t>
      </w:r>
      <w:r>
        <w:rPr>
          <w:rFonts w:ascii="Times New Roman" w:eastAsia="Times New Roman" w:hAnsi="Times New Roman" w:cs="Times New Roman"/>
          <w:u w:val="single"/>
        </w:rPr>
        <w:t xml:space="preserve">  </w:t>
      </w:r>
      <w:r>
        <w:rPr>
          <w:rFonts w:ascii="Times New Roman" w:eastAsia="Times New Roman" w:hAnsi="Times New Roman" w:cs="Times New Roman"/>
        </w:rPr>
        <w:t>za uvodno obrazloženje daje riječ Blaženki Hranić.</w:t>
      </w:r>
    </w:p>
    <w:p w14:paraId="77086780" w14:textId="012DA130"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iznosi  da  se načelnik izjasnio da će   dužnost obavljati profesionalno, s toga se prišlo izradi Odluke kojom se utvr</w:t>
      </w:r>
      <w:r w:rsidR="00683AB4">
        <w:rPr>
          <w:rFonts w:ascii="Times New Roman" w:eastAsia="Times New Roman" w:hAnsi="Times New Roman" w:cs="Times New Roman"/>
        </w:rPr>
        <w:t>đ</w:t>
      </w:r>
      <w:r>
        <w:rPr>
          <w:rFonts w:ascii="Times New Roman" w:eastAsia="Times New Roman" w:hAnsi="Times New Roman" w:cs="Times New Roman"/>
        </w:rPr>
        <w:t xml:space="preserve">uju mjerila za određivanje plaće za rad općinskog načelnika u obnašanju dužnosti  sa zasnivanjem radnog odnosa.  Plaću  općinskog načelnika čini umnožak koeficijenta i osnovice  za  izračun plaće  državnih dužnosnika. Plaća općinskog načelnika u jedinicama lokalne samouprave koje imaju do 3.000 stanovnika  ne smiju se odrediti u iznosu većem od umnoška koeficijenta  4,26 i </w:t>
      </w:r>
      <w:r w:rsidR="00683AB4">
        <w:rPr>
          <w:rFonts w:ascii="Times New Roman" w:eastAsia="Times New Roman" w:hAnsi="Times New Roman" w:cs="Times New Roman"/>
        </w:rPr>
        <w:t>o</w:t>
      </w:r>
      <w:r>
        <w:rPr>
          <w:rFonts w:ascii="Times New Roman" w:eastAsia="Times New Roman" w:hAnsi="Times New Roman" w:cs="Times New Roman"/>
        </w:rPr>
        <w:t>snovice za  izračun plaće  državnih dužnosnika.  Ovdje je predložen umnožak koeficijenta manji od    utvrđenog  Zakonom i iznosi 3,60.</w:t>
      </w:r>
    </w:p>
    <w:p w14:paraId="1877991B" w14:textId="0A0649E4"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00683AB4" w:rsidRPr="00683AB4">
        <w:rPr>
          <w:rFonts w:ascii="Times New Roman" w:eastAsia="Times New Roman" w:hAnsi="Times New Roman" w:cs="Times New Roman"/>
          <w:b/>
          <w:bCs/>
        </w:rPr>
        <w:t>M</w:t>
      </w:r>
      <w:r w:rsidRPr="00683AB4">
        <w:rPr>
          <w:rFonts w:ascii="Times New Roman" w:eastAsia="Times New Roman" w:hAnsi="Times New Roman" w:cs="Times New Roman"/>
          <w:b/>
          <w:bCs/>
        </w:rPr>
        <w:t xml:space="preserve">aja </w:t>
      </w:r>
      <w:r w:rsidR="00683AB4" w:rsidRPr="00683AB4">
        <w:rPr>
          <w:rFonts w:ascii="Times New Roman" w:eastAsia="Times New Roman" w:hAnsi="Times New Roman" w:cs="Times New Roman"/>
          <w:b/>
          <w:bCs/>
        </w:rPr>
        <w:t>P</w:t>
      </w:r>
      <w:r w:rsidRPr="00683AB4">
        <w:rPr>
          <w:rFonts w:ascii="Times New Roman" w:eastAsia="Times New Roman" w:hAnsi="Times New Roman" w:cs="Times New Roman"/>
          <w:b/>
          <w:bCs/>
        </w:rPr>
        <w:t>epelko</w:t>
      </w:r>
      <w:r>
        <w:rPr>
          <w:rFonts w:ascii="Times New Roman" w:eastAsia="Times New Roman" w:hAnsi="Times New Roman" w:cs="Times New Roman"/>
        </w:rPr>
        <w:t xml:space="preserve"> se zahvalila Blaženki </w:t>
      </w:r>
      <w:r w:rsidR="00C4043D">
        <w:rPr>
          <w:rFonts w:ascii="Times New Roman" w:eastAsia="Times New Roman" w:hAnsi="Times New Roman" w:cs="Times New Roman"/>
        </w:rPr>
        <w:t xml:space="preserve"> Hranić, </w:t>
      </w:r>
      <w:r>
        <w:rPr>
          <w:rFonts w:ascii="Times New Roman" w:eastAsia="Times New Roman" w:hAnsi="Times New Roman" w:cs="Times New Roman"/>
        </w:rPr>
        <w:t>a potom je otvorila raspravu.</w:t>
      </w:r>
    </w:p>
    <w:p w14:paraId="7B776179" w14:textId="77777777" w:rsidR="00605716"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Radovan Hercigonja  </w:t>
      </w:r>
      <w:r>
        <w:rPr>
          <w:rFonts w:ascii="Times New Roman" w:eastAsia="Times New Roman" w:hAnsi="Times New Roman" w:cs="Times New Roman"/>
        </w:rPr>
        <w:t xml:space="preserve">prije svega sve skupa lijepo pozdravlja,  upućuje čestitke na </w:t>
      </w:r>
      <w:r w:rsidR="00C4043D">
        <w:rPr>
          <w:rFonts w:ascii="Times New Roman" w:eastAsia="Times New Roman" w:hAnsi="Times New Roman" w:cs="Times New Roman"/>
        </w:rPr>
        <w:t>o</w:t>
      </w:r>
      <w:r>
        <w:rPr>
          <w:rFonts w:ascii="Times New Roman" w:eastAsia="Times New Roman" w:hAnsi="Times New Roman" w:cs="Times New Roman"/>
        </w:rPr>
        <w:t>svojenim mandatima, smatra da  bi trebali svi zajedno doprinijeti kvalitetnom radu Općinskog vijeća   na dobrobit naših mještana. Vezano uz ovaj prijedlog  iznosi da će   vijećnici iz HDZ-a glasovati protiv ovog prijedloga</w:t>
      </w:r>
      <w:r w:rsidR="00605716">
        <w:rPr>
          <w:rFonts w:ascii="Times New Roman" w:eastAsia="Times New Roman" w:hAnsi="Times New Roman" w:cs="Times New Roman"/>
        </w:rPr>
        <w:t xml:space="preserve">, </w:t>
      </w:r>
      <w:r>
        <w:rPr>
          <w:rFonts w:ascii="Times New Roman" w:eastAsia="Times New Roman" w:hAnsi="Times New Roman" w:cs="Times New Roman"/>
        </w:rPr>
        <w:t xml:space="preserve"> iz razloga   što</w:t>
      </w:r>
      <w:r w:rsidR="00605716">
        <w:rPr>
          <w:rFonts w:ascii="Times New Roman" w:eastAsia="Times New Roman" w:hAnsi="Times New Roman" w:cs="Times New Roman"/>
        </w:rPr>
        <w:t xml:space="preserve"> su </w:t>
      </w:r>
      <w:r>
        <w:rPr>
          <w:rFonts w:ascii="Times New Roman" w:eastAsia="Times New Roman" w:hAnsi="Times New Roman" w:cs="Times New Roman"/>
        </w:rPr>
        <w:t xml:space="preserve"> mišljenja , a i osobno  smatra</w:t>
      </w:r>
      <w:r w:rsidR="00605716">
        <w:rPr>
          <w:rFonts w:ascii="Times New Roman" w:eastAsia="Times New Roman" w:hAnsi="Times New Roman" w:cs="Times New Roman"/>
        </w:rPr>
        <w:t xml:space="preserve"> tako</w:t>
      </w:r>
      <w:r>
        <w:rPr>
          <w:rFonts w:ascii="Times New Roman" w:eastAsia="Times New Roman" w:hAnsi="Times New Roman" w:cs="Times New Roman"/>
        </w:rPr>
        <w:t xml:space="preserve">, da nema potrebe  ovdje  u </w:t>
      </w:r>
      <w:r w:rsidR="00605716">
        <w:rPr>
          <w:rFonts w:ascii="Times New Roman" w:eastAsia="Times New Roman" w:hAnsi="Times New Roman" w:cs="Times New Roman"/>
        </w:rPr>
        <w:t>B</w:t>
      </w:r>
      <w:r>
        <w:rPr>
          <w:rFonts w:ascii="Times New Roman" w:eastAsia="Times New Roman" w:hAnsi="Times New Roman" w:cs="Times New Roman"/>
        </w:rPr>
        <w:t>udinščini da   načelnik  obavlja  dužnost profesional</w:t>
      </w:r>
      <w:r w:rsidR="00605716">
        <w:rPr>
          <w:rFonts w:ascii="Times New Roman" w:eastAsia="Times New Roman" w:hAnsi="Times New Roman" w:cs="Times New Roman"/>
        </w:rPr>
        <w:t xml:space="preserve">no. </w:t>
      </w:r>
      <w:r>
        <w:rPr>
          <w:rFonts w:ascii="Times New Roman" w:eastAsia="Times New Roman" w:hAnsi="Times New Roman" w:cs="Times New Roman"/>
        </w:rPr>
        <w:t xml:space="preserve">  U ovom sastavu Vijeća je  vijećnik </w:t>
      </w:r>
      <w:r w:rsidR="00605716">
        <w:rPr>
          <w:rFonts w:ascii="Times New Roman" w:eastAsia="Times New Roman" w:hAnsi="Times New Roman" w:cs="Times New Roman"/>
        </w:rPr>
        <w:t xml:space="preserve"> Damir </w:t>
      </w:r>
      <w:r>
        <w:rPr>
          <w:rFonts w:ascii="Times New Roman" w:eastAsia="Times New Roman" w:hAnsi="Times New Roman" w:cs="Times New Roman"/>
        </w:rPr>
        <w:t>Fridelj</w:t>
      </w:r>
      <w:r w:rsidR="00605716">
        <w:rPr>
          <w:rFonts w:ascii="Times New Roman" w:eastAsia="Times New Roman" w:hAnsi="Times New Roman" w:cs="Times New Roman"/>
        </w:rPr>
        <w:t xml:space="preserve">, </w:t>
      </w:r>
      <w:r>
        <w:rPr>
          <w:rFonts w:ascii="Times New Roman" w:eastAsia="Times New Roman" w:hAnsi="Times New Roman" w:cs="Times New Roman"/>
        </w:rPr>
        <w:t xml:space="preserve"> koji je također obnašao dužnost načelnika  i svi znamo da do sada nije bilo obavljanje  dužnosti na taj način.  </w:t>
      </w:r>
    </w:p>
    <w:p w14:paraId="03682071" w14:textId="77777777" w:rsidR="00605716" w:rsidRDefault="00605716">
      <w:pPr>
        <w:spacing w:after="0" w:line="240" w:lineRule="auto"/>
        <w:jc w:val="both"/>
        <w:rPr>
          <w:rFonts w:ascii="Times New Roman" w:eastAsia="Times New Roman" w:hAnsi="Times New Roman" w:cs="Times New Roman"/>
        </w:rPr>
      </w:pPr>
    </w:p>
    <w:p w14:paraId="49998C76" w14:textId="77777777" w:rsidR="00605716" w:rsidRDefault="00605716">
      <w:pPr>
        <w:spacing w:after="0" w:line="240" w:lineRule="auto"/>
        <w:jc w:val="both"/>
        <w:rPr>
          <w:rFonts w:ascii="Times New Roman" w:eastAsia="Times New Roman" w:hAnsi="Times New Roman" w:cs="Times New Roman"/>
        </w:rPr>
      </w:pPr>
    </w:p>
    <w:p w14:paraId="3F39612C" w14:textId="4CB151BD"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 Ne vidi  potrebu da u ovako jednoj maloj sredini koja ima nešto više od 2.500 stanovnika  načelnik bude profesionalac, no ako općinski proračun to može trpjeti  neka bude možda će  biti bolji rezultati. Ovo neće biti mali izdatak ali pričekajmo kad bude Proračun za 2026. godinu pa će se vidjeti koliko to košta, evo mi ćemo biti protiv. </w:t>
      </w:r>
    </w:p>
    <w:p w14:paraId="1751AFF3" w14:textId="6BD93145"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je zahvalila  Radovanu Hercigonj</w:t>
      </w:r>
      <w:r w:rsidR="006C2AF1">
        <w:rPr>
          <w:rFonts w:ascii="Times New Roman" w:eastAsia="Times New Roman" w:hAnsi="Times New Roman" w:cs="Times New Roman"/>
        </w:rPr>
        <w:t>i</w:t>
      </w:r>
      <w:r>
        <w:rPr>
          <w:rFonts w:ascii="Times New Roman" w:eastAsia="Times New Roman" w:hAnsi="Times New Roman" w:cs="Times New Roman"/>
        </w:rPr>
        <w:t xml:space="preserve"> na iznijetom.</w:t>
      </w:r>
    </w:p>
    <w:p w14:paraId="33D7C46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Budući da rasprave više nije bilo, 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 xml:space="preserve"> je Prijedlog  odluke o plaći općinskog načelnika te drugim  pravima navedenog dužnosnika  dala na glasovanje.</w:t>
      </w:r>
    </w:p>
    <w:p w14:paraId="7795CBE6" w14:textId="77777777" w:rsidR="00B003CC" w:rsidRDefault="00B003CC">
      <w:pPr>
        <w:spacing w:after="0" w:line="240" w:lineRule="auto"/>
        <w:jc w:val="both"/>
        <w:rPr>
          <w:rFonts w:ascii="Times New Roman" w:eastAsia="Times New Roman" w:hAnsi="Times New Roman" w:cs="Times New Roman"/>
        </w:rPr>
      </w:pPr>
    </w:p>
    <w:p w14:paraId="48BC30C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i/>
        </w:rPr>
        <w:t>Općinsko vijeće je većinom glasova ( 6 glasova "ZA" i 3 glasa "PROTIV") donijelo</w:t>
      </w:r>
      <w:r>
        <w:rPr>
          <w:rFonts w:ascii="Times New Roman" w:eastAsia="Times New Roman" w:hAnsi="Times New Roman" w:cs="Times New Roman"/>
        </w:rPr>
        <w:t xml:space="preserve">    </w:t>
      </w:r>
    </w:p>
    <w:p w14:paraId="76A78C91" w14:textId="77777777" w:rsidR="00B003CC" w:rsidRDefault="00B003CC">
      <w:pPr>
        <w:spacing w:after="0" w:line="240" w:lineRule="auto"/>
        <w:rPr>
          <w:rFonts w:ascii="Times New Roman" w:eastAsia="Times New Roman" w:hAnsi="Times New Roman" w:cs="Times New Roman"/>
          <w:b/>
          <w:sz w:val="28"/>
          <w:u w:val="single"/>
        </w:rPr>
      </w:pPr>
    </w:p>
    <w:p w14:paraId="14C88DD1"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rPr>
        <w:t xml:space="preserve">                                   </w:t>
      </w:r>
      <w:r>
        <w:rPr>
          <w:rFonts w:ascii="Times New Roman" w:eastAsia="Times New Roman" w:hAnsi="Times New Roman" w:cs="Times New Roman"/>
          <w:b/>
          <w:sz w:val="28"/>
        </w:rPr>
        <w:t xml:space="preserve">                   O  D  L  U  K  U</w:t>
      </w:r>
    </w:p>
    <w:p w14:paraId="6CF53735"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Times New Roman" w:eastAsia="Times New Roman" w:hAnsi="Times New Roman" w:cs="Times New Roman"/>
          <w:b/>
        </w:rPr>
        <w:t xml:space="preserve">    o  plaći općinskog načelnika  te drugim pravima  navedenog dužnosnika </w:t>
      </w:r>
      <w:r>
        <w:rPr>
          <w:rFonts w:ascii="Times New Roman" w:eastAsia="Times New Roman" w:hAnsi="Times New Roman" w:cs="Times New Roman"/>
        </w:rPr>
        <w:t xml:space="preserve">                         </w:t>
      </w:r>
    </w:p>
    <w:p w14:paraId="28E5E165" w14:textId="7BCC23DE"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u  tekstu  koji se prilaže ovom zapisniku i čini njegov sastavni dio.</w:t>
      </w:r>
    </w:p>
    <w:p w14:paraId="160497E4" w14:textId="77777777" w:rsidR="00B003CC" w:rsidRDefault="00B003CC">
      <w:pPr>
        <w:spacing w:after="0" w:line="240" w:lineRule="auto"/>
        <w:rPr>
          <w:rFonts w:ascii="Times New Roman" w:eastAsia="Times New Roman" w:hAnsi="Times New Roman" w:cs="Times New Roman"/>
        </w:rPr>
      </w:pPr>
    </w:p>
    <w:p w14:paraId="4943C225" w14:textId="77777777" w:rsidR="00B003CC" w:rsidRDefault="007242FA">
      <w:pPr>
        <w:spacing w:after="0" w:line="240" w:lineRule="auto"/>
        <w:jc w:val="both"/>
        <w:rPr>
          <w:rFonts w:ascii="Times New Roman" w:eastAsia="Times New Roman" w:hAnsi="Times New Roman" w:cs="Times New Roman"/>
          <w:b/>
          <w:sz w:val="28"/>
        </w:rPr>
      </w:pPr>
      <w:r>
        <w:rPr>
          <w:rFonts w:ascii="Times New Roman" w:eastAsia="Times New Roman" w:hAnsi="Times New Roman" w:cs="Times New Roman"/>
          <w:b/>
          <w:sz w:val="28"/>
          <w:u w:val="single"/>
        </w:rPr>
        <w:t>T O Č K A  11</w:t>
      </w:r>
      <w:r>
        <w:rPr>
          <w:rFonts w:ascii="Times New Roman" w:eastAsia="Times New Roman" w:hAnsi="Times New Roman" w:cs="Times New Roman"/>
        </w:rPr>
        <w:t xml:space="preserve">. </w:t>
      </w:r>
      <w:r>
        <w:rPr>
          <w:rFonts w:ascii="Times New Roman" w:eastAsia="Times New Roman" w:hAnsi="Times New Roman" w:cs="Times New Roman"/>
          <w:b/>
          <w:sz w:val="28"/>
        </w:rPr>
        <w:t>Donošenje Odluke o naknadama za rad vijećnika, izvršnog tijela, članova radnih tijela, članova vijeća mjesnih odbora i djelatnika Jedinstvenog upravnog odjela Općine Budinščina.</w:t>
      </w:r>
    </w:p>
    <w:p w14:paraId="477BE7BF" w14:textId="77777777" w:rsidR="00B003CC" w:rsidRDefault="00B003CC">
      <w:pPr>
        <w:spacing w:after="0" w:line="240" w:lineRule="auto"/>
        <w:jc w:val="both"/>
        <w:rPr>
          <w:rFonts w:ascii="Times New Roman" w:eastAsia="Times New Roman" w:hAnsi="Times New Roman" w:cs="Times New Roman"/>
          <w:b/>
          <w:sz w:val="28"/>
        </w:rPr>
      </w:pPr>
    </w:p>
    <w:p w14:paraId="77767036"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iznosi da je Prijedlog odluke dostavljen uz poziv pa za uvod daje riječ Blaženki Hranić.</w:t>
      </w:r>
    </w:p>
    <w:p w14:paraId="15BBC20E"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pojašnjava  da se  predloženom Odlukom  utvrđuje  visina naknade te uvjeti i način stjecanja naknade za prisustvovanje  sjednicama za članove Općinskog vijeća, članove stalnih i povremenih radnih tijela Općinskog vijeća, komisija, povjerenstava koje Općinsko vijeće osnova po potrebi. U članku 3. predložene Odluke   predloženi su iznosi  naknada i  predloženo je da se isplata tih naknada isplaćuje  polugodišnje.</w:t>
      </w:r>
    </w:p>
    <w:p w14:paraId="5F103F11" w14:textId="77777777" w:rsidR="00B003CC" w:rsidRDefault="007242FA">
      <w:pPr>
        <w:spacing w:after="0" w:line="240" w:lineRule="auto"/>
        <w:jc w:val="both"/>
        <w:rPr>
          <w:rFonts w:ascii="Times New Roman" w:eastAsia="Times New Roman" w:hAnsi="Times New Roman" w:cs="Times New Roman"/>
          <w:b/>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se zahvalila Blaženki Hranić na uvodnom izlaganju a potom je otvorila raspravu.</w:t>
      </w:r>
    </w:p>
    <w:p w14:paraId="0D5060E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Vijećnik</w:t>
      </w:r>
      <w:r>
        <w:rPr>
          <w:rFonts w:ascii="Times New Roman" w:eastAsia="Times New Roman" w:hAnsi="Times New Roman" w:cs="Times New Roman"/>
          <w:b/>
        </w:rPr>
        <w:t xml:space="preserve"> Dražen Hranić </w:t>
      </w:r>
      <w:r>
        <w:rPr>
          <w:rFonts w:ascii="Times New Roman" w:eastAsia="Times New Roman" w:hAnsi="Times New Roman" w:cs="Times New Roman"/>
        </w:rPr>
        <w:t>pita da li postoji  mogućnost odricanja od te naknade na što je Blaženka Hranić odgovorila da će  se razmotriti ta mogućnost.</w:t>
      </w:r>
    </w:p>
    <w:p w14:paraId="5FA2E6DE" w14:textId="373B6D0D"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Radovan Hercigonja  </w:t>
      </w:r>
      <w:r>
        <w:rPr>
          <w:rFonts w:ascii="Times New Roman" w:eastAsia="Times New Roman" w:hAnsi="Times New Roman" w:cs="Times New Roman"/>
        </w:rPr>
        <w:t>iznosi   da je bilo i ranije prijedloga za  odricanjem od naknade  u smislu da se  umjesto vijećniku  uplate sredstva  nekoj udruzi  ali to nije bilo moguće  nego   onaj tko primi dnevnicu može  istu</w:t>
      </w:r>
      <w:r w:rsidR="006C2AF1">
        <w:rPr>
          <w:rFonts w:ascii="Times New Roman" w:eastAsia="Times New Roman" w:hAnsi="Times New Roman" w:cs="Times New Roman"/>
        </w:rPr>
        <w:t xml:space="preserve"> sam </w:t>
      </w:r>
      <w:r>
        <w:rPr>
          <w:rFonts w:ascii="Times New Roman" w:eastAsia="Times New Roman" w:hAnsi="Times New Roman" w:cs="Times New Roman"/>
        </w:rPr>
        <w:t xml:space="preserve">  uplatit</w:t>
      </w:r>
      <w:r w:rsidR="006C2AF1">
        <w:rPr>
          <w:rFonts w:ascii="Times New Roman" w:eastAsia="Times New Roman" w:hAnsi="Times New Roman" w:cs="Times New Roman"/>
        </w:rPr>
        <w:t>i</w:t>
      </w:r>
      <w:r>
        <w:rPr>
          <w:rFonts w:ascii="Times New Roman" w:eastAsia="Times New Roman" w:hAnsi="Times New Roman" w:cs="Times New Roman"/>
        </w:rPr>
        <w:t xml:space="preserve">  nekoj udruzi  ili slično. Inače  ima saznanja da su se članovi vij</w:t>
      </w:r>
      <w:r w:rsidR="006C2AF1">
        <w:rPr>
          <w:rFonts w:ascii="Times New Roman" w:eastAsia="Times New Roman" w:hAnsi="Times New Roman" w:cs="Times New Roman"/>
        </w:rPr>
        <w:t>e</w:t>
      </w:r>
      <w:r>
        <w:rPr>
          <w:rFonts w:ascii="Times New Roman" w:eastAsia="Times New Roman" w:hAnsi="Times New Roman" w:cs="Times New Roman"/>
        </w:rPr>
        <w:t>ć</w:t>
      </w:r>
      <w:r w:rsidR="006C2AF1">
        <w:rPr>
          <w:rFonts w:ascii="Times New Roman" w:eastAsia="Times New Roman" w:hAnsi="Times New Roman" w:cs="Times New Roman"/>
        </w:rPr>
        <w:t>a</w:t>
      </w:r>
      <w:r>
        <w:rPr>
          <w:rFonts w:ascii="Times New Roman" w:eastAsia="Times New Roman" w:hAnsi="Times New Roman" w:cs="Times New Roman"/>
        </w:rPr>
        <w:t xml:space="preserve"> Općine Marija Bistrica odrekli dnevnica u korist općinskog proračuna.  Ovo će proučiti Jedinstveni upravni odjel općine i dati pismeno očitovanje. </w:t>
      </w:r>
    </w:p>
    <w:p w14:paraId="077FC824" w14:textId="6079F325"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006C2AF1">
        <w:rPr>
          <w:rFonts w:ascii="Times New Roman" w:eastAsia="Times New Roman" w:hAnsi="Times New Roman" w:cs="Times New Roman"/>
          <w:b/>
        </w:rPr>
        <w:t xml:space="preserve"> Nikola Fulir- </w:t>
      </w:r>
      <w:r w:rsidR="00AF38EA">
        <w:rPr>
          <w:rFonts w:ascii="Times New Roman" w:eastAsia="Times New Roman" w:hAnsi="Times New Roman" w:cs="Times New Roman"/>
          <w:b/>
        </w:rPr>
        <w:t xml:space="preserve"> </w:t>
      </w:r>
      <w:r w:rsidR="00AF38EA" w:rsidRPr="00AF38EA">
        <w:rPr>
          <w:rFonts w:ascii="Times New Roman" w:eastAsia="Times New Roman" w:hAnsi="Times New Roman" w:cs="Times New Roman"/>
          <w:bCs/>
        </w:rPr>
        <w:t xml:space="preserve"> i ja se isto želim odreži naknade</w:t>
      </w:r>
      <w:r w:rsidR="00C07C49">
        <w:rPr>
          <w:rFonts w:ascii="Times New Roman" w:eastAsia="Times New Roman" w:hAnsi="Times New Roman" w:cs="Times New Roman"/>
          <w:bCs/>
        </w:rPr>
        <w:t xml:space="preserve">  za sve četiri godine ako je to moguće.</w:t>
      </w:r>
    </w:p>
    <w:p w14:paraId="4C2DB95C" w14:textId="15F50A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Vijećnica </w:t>
      </w:r>
      <w:r>
        <w:rPr>
          <w:rFonts w:ascii="Times New Roman" w:eastAsia="Times New Roman" w:hAnsi="Times New Roman" w:cs="Times New Roman"/>
          <w:b/>
        </w:rPr>
        <w:t xml:space="preserve">Dijana Margetić </w:t>
      </w:r>
      <w:r>
        <w:rPr>
          <w:rFonts w:ascii="Times New Roman" w:eastAsia="Times New Roman" w:hAnsi="Times New Roman" w:cs="Times New Roman"/>
        </w:rPr>
        <w:t>koristi priliku da sve skupa lijepo pozdra</w:t>
      </w:r>
      <w:r w:rsidR="006C2AF1">
        <w:rPr>
          <w:rFonts w:ascii="Times New Roman" w:eastAsia="Times New Roman" w:hAnsi="Times New Roman" w:cs="Times New Roman"/>
        </w:rPr>
        <w:t>v</w:t>
      </w:r>
      <w:r>
        <w:rPr>
          <w:rFonts w:ascii="Times New Roman" w:eastAsia="Times New Roman" w:hAnsi="Times New Roman" w:cs="Times New Roman"/>
        </w:rPr>
        <w:t>i,  čestitke upućuje svim članovima Vijeća a posebno načelniku na tako dobrom rezultatu.   Vezano uz ovaj prijedlog  navodi da koliko  je informirana  od ranije  djelatnici Općine Budinščina nemaju pravo na isplatu dnevnica za  rad u Općinskom vijeću sukladno    Nalazu državnog ureda za reviziju. Preporuka je bila da se  djelatnicama  Općine za vrijeme  koje provedu na sjednicama Općinskog vijeća isplati prekovremeni rad,  ako se iste održavaju izvan radnog vremena. To je jedna stvar a druga stvar,  ovaj iznos   koji se isplaćuje vijećnicima je ipak na neki način nadok</w:t>
      </w:r>
      <w:r w:rsidR="006C2AF1">
        <w:rPr>
          <w:rFonts w:ascii="Times New Roman" w:eastAsia="Times New Roman" w:hAnsi="Times New Roman" w:cs="Times New Roman"/>
        </w:rPr>
        <w:t>na</w:t>
      </w:r>
      <w:r>
        <w:rPr>
          <w:rFonts w:ascii="Times New Roman" w:eastAsia="Times New Roman" w:hAnsi="Times New Roman" w:cs="Times New Roman"/>
        </w:rPr>
        <w:t>da,   ako ništa drugo onda putnih troškova i ne vidi razlog da se  te naknade treba odricati,  jer   je vidljivo  iz prethodno don</w:t>
      </w:r>
      <w:r w:rsidR="006C2AF1">
        <w:rPr>
          <w:rFonts w:ascii="Times New Roman" w:eastAsia="Times New Roman" w:hAnsi="Times New Roman" w:cs="Times New Roman"/>
        </w:rPr>
        <w:t xml:space="preserve">esenih </w:t>
      </w:r>
      <w:r>
        <w:rPr>
          <w:rFonts w:ascii="Times New Roman" w:eastAsia="Times New Roman" w:hAnsi="Times New Roman" w:cs="Times New Roman"/>
        </w:rPr>
        <w:t xml:space="preserve"> akata da se troškovi povećavaju, s toga nisam  za odricanje od te naknade.</w:t>
      </w:r>
    </w:p>
    <w:p w14:paraId="112CE5A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iznosi da je kasnije uočena greška  u Prijedlogu odluke i već je izvršena korekcija iste gdje  su u potpunosti izuzeti  djelatnici Općine.</w:t>
      </w:r>
    </w:p>
    <w:p w14:paraId="0273DCDE" w14:textId="379A44EF"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Vijećnik </w:t>
      </w:r>
      <w:r>
        <w:rPr>
          <w:rFonts w:ascii="Times New Roman" w:eastAsia="Times New Roman" w:hAnsi="Times New Roman" w:cs="Times New Roman"/>
          <w:b/>
        </w:rPr>
        <w:t xml:space="preserve">Damir Fridelj  </w:t>
      </w:r>
      <w:r>
        <w:rPr>
          <w:rFonts w:ascii="Times New Roman" w:eastAsia="Times New Roman" w:hAnsi="Times New Roman" w:cs="Times New Roman"/>
        </w:rPr>
        <w:t>pita iz kojeg razloga nije korigiran Statut,   naknade su  još u kunama a  ima još nekih omaški vezano uz članke  kojih zapravo u statutu i nema. Potom   poziva  Blaženku</w:t>
      </w:r>
      <w:r w:rsidR="00403EBA">
        <w:rPr>
          <w:rFonts w:ascii="Times New Roman" w:eastAsia="Times New Roman" w:hAnsi="Times New Roman" w:cs="Times New Roman"/>
        </w:rPr>
        <w:t xml:space="preserve"> Hranić </w:t>
      </w:r>
      <w:r>
        <w:rPr>
          <w:rFonts w:ascii="Times New Roman" w:eastAsia="Times New Roman" w:hAnsi="Times New Roman" w:cs="Times New Roman"/>
        </w:rPr>
        <w:t xml:space="preserve"> da   ako ima tako  ispravno pripremljenu Odluku  uruči svakom vijećniku</w:t>
      </w:r>
      <w:r w:rsidR="001209C3">
        <w:rPr>
          <w:rFonts w:ascii="Times New Roman" w:eastAsia="Times New Roman" w:hAnsi="Times New Roman" w:cs="Times New Roman"/>
        </w:rPr>
        <w:t xml:space="preserve">, </w:t>
      </w:r>
      <w:r>
        <w:rPr>
          <w:rFonts w:ascii="Times New Roman" w:eastAsia="Times New Roman" w:hAnsi="Times New Roman" w:cs="Times New Roman"/>
        </w:rPr>
        <w:t xml:space="preserve"> a što se tiče Statuta to treba pripremiti za slijedeću sjednicu vijeća. Ovo tko se želi odreći naknade nek</w:t>
      </w:r>
      <w:r w:rsidR="00403EBA">
        <w:rPr>
          <w:rFonts w:ascii="Times New Roman" w:eastAsia="Times New Roman" w:hAnsi="Times New Roman" w:cs="Times New Roman"/>
        </w:rPr>
        <w:t xml:space="preserve">a </w:t>
      </w:r>
      <w:r>
        <w:rPr>
          <w:rFonts w:ascii="Times New Roman" w:eastAsia="Times New Roman" w:hAnsi="Times New Roman" w:cs="Times New Roman"/>
        </w:rPr>
        <w:t xml:space="preserve"> se odre</w:t>
      </w:r>
      <w:r w:rsidR="00403EBA">
        <w:rPr>
          <w:rFonts w:ascii="Times New Roman" w:eastAsia="Times New Roman" w:hAnsi="Times New Roman" w:cs="Times New Roman"/>
        </w:rPr>
        <w:t>č</w:t>
      </w:r>
      <w:r>
        <w:rPr>
          <w:rFonts w:ascii="Times New Roman" w:eastAsia="Times New Roman" w:hAnsi="Times New Roman" w:cs="Times New Roman"/>
        </w:rPr>
        <w:t>e. Predlaže stanku od 10 minuta kako bi vijećnici  pročitali  korigirani Prijedlog odluke.</w:t>
      </w:r>
    </w:p>
    <w:p w14:paraId="31ECDAE9" w14:textId="0957038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Radovan Hercigonja  </w:t>
      </w:r>
      <w:r>
        <w:rPr>
          <w:rFonts w:ascii="Times New Roman" w:eastAsia="Times New Roman" w:hAnsi="Times New Roman" w:cs="Times New Roman"/>
        </w:rPr>
        <w:t>iznosi da  ovakav Statut važi, iznosi su još u kunama  i to se može mijenjati</w:t>
      </w:r>
      <w:r w:rsidR="00403EBA">
        <w:rPr>
          <w:rFonts w:ascii="Times New Roman" w:eastAsia="Times New Roman" w:hAnsi="Times New Roman" w:cs="Times New Roman"/>
        </w:rPr>
        <w:t xml:space="preserve">, </w:t>
      </w:r>
      <w:r>
        <w:rPr>
          <w:rFonts w:ascii="Times New Roman" w:eastAsia="Times New Roman" w:hAnsi="Times New Roman" w:cs="Times New Roman"/>
        </w:rPr>
        <w:t xml:space="preserve">  vezano uz dnevnice bila je opaska revizije da se takva odluka promjeni i da se za taj rad u Vijeću  isplati prekovremeni rad  i  to je bilo ispoštovano.  Predlaže da se  prvo pročisti ovaj tekst odluke i da se o istoj raspravlja na slijede</w:t>
      </w:r>
      <w:r w:rsidR="00403EBA">
        <w:rPr>
          <w:rFonts w:ascii="Times New Roman" w:eastAsia="Times New Roman" w:hAnsi="Times New Roman" w:cs="Times New Roman"/>
        </w:rPr>
        <w:t>ć</w:t>
      </w:r>
      <w:r>
        <w:rPr>
          <w:rFonts w:ascii="Times New Roman" w:eastAsia="Times New Roman" w:hAnsi="Times New Roman" w:cs="Times New Roman"/>
        </w:rPr>
        <w:t xml:space="preserve">oj sjednici </w:t>
      </w:r>
      <w:r w:rsidR="00403EBA">
        <w:rPr>
          <w:rFonts w:ascii="Times New Roman" w:eastAsia="Times New Roman" w:hAnsi="Times New Roman" w:cs="Times New Roman"/>
        </w:rPr>
        <w:t>O</w:t>
      </w:r>
      <w:r>
        <w:rPr>
          <w:rFonts w:ascii="Times New Roman" w:eastAsia="Times New Roman" w:hAnsi="Times New Roman" w:cs="Times New Roman"/>
        </w:rPr>
        <w:t>pćinskog vijeća.</w:t>
      </w:r>
    </w:p>
    <w:p w14:paraId="6696E134" w14:textId="7EF8BF31"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 xml:space="preserve">pita kada je bila revizija na što je vijećnik </w:t>
      </w:r>
      <w:r w:rsidR="001209C3" w:rsidRPr="001209C3">
        <w:rPr>
          <w:rFonts w:ascii="Times New Roman" w:eastAsia="Times New Roman" w:hAnsi="Times New Roman" w:cs="Times New Roman"/>
          <w:b/>
          <w:bCs/>
        </w:rPr>
        <w:t>R</w:t>
      </w:r>
      <w:r w:rsidRPr="001209C3">
        <w:rPr>
          <w:rFonts w:ascii="Times New Roman" w:eastAsia="Times New Roman" w:hAnsi="Times New Roman" w:cs="Times New Roman"/>
          <w:b/>
          <w:bCs/>
        </w:rPr>
        <w:t>adovan Hercigonja</w:t>
      </w:r>
      <w:r>
        <w:rPr>
          <w:rFonts w:ascii="Times New Roman" w:eastAsia="Times New Roman" w:hAnsi="Times New Roman" w:cs="Times New Roman"/>
        </w:rPr>
        <w:t xml:space="preserve"> odgovorio da prije negdje   godinu i pol- dvije.</w:t>
      </w:r>
    </w:p>
    <w:p w14:paraId="454A807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Tomislav  Ričko </w:t>
      </w:r>
      <w:r>
        <w:rPr>
          <w:rFonts w:ascii="Times New Roman" w:eastAsia="Times New Roman" w:hAnsi="Times New Roman" w:cs="Times New Roman"/>
        </w:rPr>
        <w:t>pita iz koje  razloga onda nisu  izvršene te promjene ako  su skoro prošle dvije godine.</w:t>
      </w:r>
    </w:p>
    <w:p w14:paraId="562E9F95"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Vijećnica </w:t>
      </w:r>
      <w:r>
        <w:rPr>
          <w:rFonts w:ascii="Times New Roman" w:eastAsia="Times New Roman" w:hAnsi="Times New Roman" w:cs="Times New Roman"/>
          <w:b/>
        </w:rPr>
        <w:t xml:space="preserve">Dijana Margetić </w:t>
      </w:r>
      <w:r>
        <w:rPr>
          <w:rFonts w:ascii="Times New Roman" w:eastAsia="Times New Roman" w:hAnsi="Times New Roman" w:cs="Times New Roman"/>
        </w:rPr>
        <w:t>je odgovorila da  to i nju zanima.</w:t>
      </w:r>
    </w:p>
    <w:p w14:paraId="55ACEEDE"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Budući da se više nitko nije javio za riječ, 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je zaključila raspravu, konstatirala da se za narednu sjednicu Općinskog vijeća pripremi  izmjena Statuta  u smislu  navedenih primjedbi od strane vijećnika  Damira Fridelj, a  o ovoj Odluci o naknadama se može glasovati, budući  da  ste istu svi pročitali i vidjeli da su izvršene potrebne korekcije.</w:t>
      </w:r>
    </w:p>
    <w:p w14:paraId="6654AF62"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Sukladno iznijetom,  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daje Prijedlog odluke  o naknadama  za rad vijećnika, izvršnog tijela, članova radnih tijela, članova vijeća mjesnih odbora Općine Budinščina na glasovanje.</w:t>
      </w:r>
    </w:p>
    <w:p w14:paraId="59D942A7" w14:textId="77777777" w:rsidR="00B003CC" w:rsidRDefault="00B003CC">
      <w:pPr>
        <w:spacing w:after="0" w:line="240" w:lineRule="auto"/>
        <w:jc w:val="both"/>
        <w:rPr>
          <w:rFonts w:ascii="Times New Roman" w:eastAsia="Times New Roman" w:hAnsi="Times New Roman" w:cs="Times New Roman"/>
        </w:rPr>
      </w:pPr>
    </w:p>
    <w:p w14:paraId="7EDEEAC3"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i/>
        </w:rPr>
        <w:t>Općinsko vijeće je većinom glasova ( 6 glasova "ZA" i 3 glasa "SUZDRŽAN") donijelo</w:t>
      </w:r>
      <w:r>
        <w:rPr>
          <w:rFonts w:ascii="Times New Roman" w:eastAsia="Times New Roman" w:hAnsi="Times New Roman" w:cs="Times New Roman"/>
        </w:rPr>
        <w:t xml:space="preserve">    </w:t>
      </w:r>
    </w:p>
    <w:p w14:paraId="48E142D6" w14:textId="77777777" w:rsidR="00B003CC" w:rsidRDefault="00B003CC">
      <w:pPr>
        <w:spacing w:after="0" w:line="240" w:lineRule="auto"/>
        <w:rPr>
          <w:rFonts w:ascii="Times New Roman" w:eastAsia="Times New Roman" w:hAnsi="Times New Roman" w:cs="Times New Roman"/>
          <w:b/>
          <w:sz w:val="28"/>
          <w:u w:val="single"/>
        </w:rPr>
      </w:pPr>
    </w:p>
    <w:p w14:paraId="04CDD94C"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rPr>
        <w:t xml:space="preserve">                                   </w:t>
      </w:r>
      <w:r>
        <w:rPr>
          <w:rFonts w:ascii="Times New Roman" w:eastAsia="Times New Roman" w:hAnsi="Times New Roman" w:cs="Times New Roman"/>
          <w:b/>
          <w:sz w:val="28"/>
        </w:rPr>
        <w:t xml:space="preserve">                   O  D  L  U  K  U</w:t>
      </w:r>
    </w:p>
    <w:p w14:paraId="6815EC02"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          o  naknadama  za rad vijećnika, izvršnog tijela, članova radnih tijela, članova vijeća mjesnih odbora Općine Budinščina</w:t>
      </w:r>
      <w:r>
        <w:rPr>
          <w:rFonts w:ascii="Times New Roman" w:eastAsia="Times New Roman" w:hAnsi="Times New Roman" w:cs="Times New Roman"/>
        </w:rPr>
        <w:t xml:space="preserve"> u  tekstu  koji se prilaže ovom zapisniku i </w:t>
      </w:r>
    </w:p>
    <w:p w14:paraId="2C0BF9CB"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čini njegov sastavni dio.</w:t>
      </w:r>
    </w:p>
    <w:p w14:paraId="627ABE41" w14:textId="77777777" w:rsidR="00B003CC" w:rsidRDefault="00B003CC">
      <w:pPr>
        <w:spacing w:after="0" w:line="240" w:lineRule="auto"/>
        <w:rPr>
          <w:rFonts w:ascii="Times New Roman" w:eastAsia="Times New Roman" w:hAnsi="Times New Roman" w:cs="Times New Roman"/>
        </w:rPr>
      </w:pPr>
    </w:p>
    <w:p w14:paraId="19E1B7D4" w14:textId="77777777" w:rsidR="00B003CC" w:rsidRDefault="007242FA">
      <w:pPr>
        <w:spacing w:after="0" w:line="240" w:lineRule="auto"/>
        <w:ind w:left="960"/>
        <w:rPr>
          <w:rFonts w:ascii="Times New Roman" w:eastAsia="Times New Roman" w:hAnsi="Times New Roman" w:cs="Times New Roman"/>
        </w:rPr>
      </w:pPr>
      <w:r>
        <w:rPr>
          <w:rFonts w:ascii="Times New Roman" w:eastAsia="Times New Roman" w:hAnsi="Times New Roman" w:cs="Times New Roman"/>
        </w:rPr>
        <w:t xml:space="preserve">    </w:t>
      </w:r>
    </w:p>
    <w:p w14:paraId="03560F4B" w14:textId="77777777" w:rsidR="00B003CC" w:rsidRDefault="007242FA">
      <w:pPr>
        <w:spacing w:after="0" w:line="240" w:lineRule="auto"/>
        <w:jc w:val="both"/>
        <w:rPr>
          <w:rFonts w:ascii="Times New Roman" w:eastAsia="Times New Roman" w:hAnsi="Times New Roman" w:cs="Times New Roman"/>
          <w:b/>
          <w:sz w:val="28"/>
        </w:rPr>
      </w:pPr>
      <w:r>
        <w:rPr>
          <w:rFonts w:ascii="Times New Roman" w:eastAsia="Times New Roman" w:hAnsi="Times New Roman" w:cs="Times New Roman"/>
          <w:b/>
          <w:sz w:val="28"/>
          <w:u w:val="single"/>
        </w:rPr>
        <w:t>T O Č K A  12.</w:t>
      </w:r>
      <w:r>
        <w:rPr>
          <w:rFonts w:ascii="Times New Roman" w:eastAsia="Times New Roman" w:hAnsi="Times New Roman" w:cs="Times New Roman"/>
        </w:rPr>
        <w:t xml:space="preserve"> </w:t>
      </w:r>
      <w:r>
        <w:rPr>
          <w:rFonts w:ascii="Times New Roman" w:eastAsia="Times New Roman" w:hAnsi="Times New Roman" w:cs="Times New Roman"/>
          <w:b/>
          <w:sz w:val="28"/>
        </w:rPr>
        <w:t>Donošenje Odluke o određivanju osoba ovlaštenih za potpisivanje financijske dokumentacije i dokumentacije platnog prometa Općine Budinščina.</w:t>
      </w:r>
    </w:p>
    <w:p w14:paraId="17956A78" w14:textId="77777777" w:rsidR="00B003CC" w:rsidRDefault="00B003CC">
      <w:pPr>
        <w:spacing w:after="0" w:line="240" w:lineRule="auto"/>
        <w:jc w:val="both"/>
        <w:rPr>
          <w:rFonts w:ascii="Times New Roman" w:eastAsia="Times New Roman" w:hAnsi="Times New Roman" w:cs="Times New Roman"/>
          <w:b/>
          <w:sz w:val="28"/>
        </w:rPr>
      </w:pPr>
    </w:p>
    <w:p w14:paraId="5A22363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Maja Pepelko</w:t>
      </w:r>
      <w:r w:rsidRPr="001076E0">
        <w:rPr>
          <w:rFonts w:ascii="Times New Roman" w:eastAsia="Times New Roman" w:hAnsi="Times New Roman" w:cs="Times New Roman"/>
          <w:b/>
        </w:rPr>
        <w:t xml:space="preserve"> </w:t>
      </w:r>
      <w:r>
        <w:rPr>
          <w:rFonts w:ascii="Times New Roman" w:eastAsia="Times New Roman" w:hAnsi="Times New Roman" w:cs="Times New Roman"/>
        </w:rPr>
        <w:t>je    za uvod dala riječ Blaženki Hranić.</w:t>
      </w:r>
    </w:p>
    <w:p w14:paraId="6D87A849"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rPr>
        <w:t xml:space="preserve">Blaženka Hranić </w:t>
      </w:r>
      <w:r>
        <w:rPr>
          <w:rFonts w:ascii="Times New Roman" w:eastAsia="Times New Roman" w:hAnsi="Times New Roman" w:cs="Times New Roman"/>
        </w:rPr>
        <w:t>je iznijela  da  se   za potpisivanje  financijske dokumentacije  i dokumentacije platnog prometa  Općine Budinščina   predlaže načelnik Franjo  Jagić.    Nadalje iznosi da  se mogu ovlastiti dva  potpisnika  iz razloga  duže spriječenosti načelnika i u tom slučaju je to onda  privremeni zamjenik  općinskog načelnika, ovo je  sada na Općinskom vijeću da se izjasni da li trebaju dva potpisnika ili ne.</w:t>
      </w:r>
    </w:p>
    <w:p w14:paraId="084FE87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se zahvalila Blaženki Hranić na uvodu i otvorila raspravu.</w:t>
      </w:r>
    </w:p>
    <w:p w14:paraId="7C95DF1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Damir Fridelj </w:t>
      </w:r>
      <w:r>
        <w:rPr>
          <w:rFonts w:ascii="Times New Roman" w:eastAsia="Times New Roman" w:hAnsi="Times New Roman" w:cs="Times New Roman"/>
        </w:rPr>
        <w:t>iznosi da nema potrebe  za dva potpisnika a ovo vezano uz  spriječenost načelnika   taj privremeni načelnik se može i kasnije imenovati, s toga predlaže da se  ova točka 2. makne iz odluke.</w:t>
      </w:r>
    </w:p>
    <w:p w14:paraId="072AAEFA" w14:textId="77777777" w:rsidR="001076E0" w:rsidRDefault="001076E0">
      <w:pPr>
        <w:spacing w:after="0" w:line="240" w:lineRule="auto"/>
        <w:jc w:val="both"/>
        <w:rPr>
          <w:rFonts w:ascii="Times New Roman" w:eastAsia="Times New Roman" w:hAnsi="Times New Roman" w:cs="Times New Roman"/>
        </w:rPr>
      </w:pPr>
    </w:p>
    <w:p w14:paraId="1C9C6899"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Budući da rasprave više nije bilo, 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je   Odluku   s predloženim izmjenama  ( brisanje točke 2.  u članku 1.) dala  na glasovanje.</w:t>
      </w:r>
    </w:p>
    <w:p w14:paraId="37657725" w14:textId="77777777" w:rsidR="00B003CC" w:rsidRDefault="00B003CC">
      <w:pPr>
        <w:spacing w:after="0" w:line="240" w:lineRule="auto"/>
        <w:jc w:val="both"/>
        <w:rPr>
          <w:rFonts w:ascii="Times New Roman" w:eastAsia="Times New Roman" w:hAnsi="Times New Roman" w:cs="Times New Roman"/>
        </w:rPr>
      </w:pPr>
    </w:p>
    <w:p w14:paraId="4A989DC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b/>
          <w:i/>
        </w:rPr>
        <w:t>Općinsko vijeće je  jednoglasno (  9 glasova "ZA" ) donijelo</w:t>
      </w:r>
      <w:r>
        <w:rPr>
          <w:rFonts w:ascii="Times New Roman" w:eastAsia="Times New Roman" w:hAnsi="Times New Roman" w:cs="Times New Roman"/>
        </w:rPr>
        <w:t xml:space="preserve">    </w:t>
      </w:r>
    </w:p>
    <w:p w14:paraId="5BEAE018" w14:textId="77777777" w:rsidR="00B003CC" w:rsidRDefault="00B003CC">
      <w:pPr>
        <w:spacing w:after="0" w:line="240" w:lineRule="auto"/>
        <w:rPr>
          <w:rFonts w:ascii="Times New Roman" w:eastAsia="Times New Roman" w:hAnsi="Times New Roman" w:cs="Times New Roman"/>
          <w:b/>
          <w:sz w:val="28"/>
          <w:u w:val="single"/>
        </w:rPr>
      </w:pPr>
    </w:p>
    <w:p w14:paraId="5CA3E703" w14:textId="77777777" w:rsidR="00B003CC" w:rsidRDefault="007242FA">
      <w:pPr>
        <w:spacing w:after="0" w:line="240" w:lineRule="auto"/>
        <w:rPr>
          <w:rFonts w:ascii="Times New Roman" w:eastAsia="Times New Roman" w:hAnsi="Times New Roman" w:cs="Times New Roman"/>
          <w:b/>
          <w:sz w:val="28"/>
        </w:rPr>
      </w:pPr>
      <w:r>
        <w:rPr>
          <w:rFonts w:ascii="Times New Roman" w:eastAsia="Times New Roman" w:hAnsi="Times New Roman" w:cs="Times New Roman"/>
        </w:rPr>
        <w:t xml:space="preserve">                                   </w:t>
      </w:r>
      <w:r>
        <w:rPr>
          <w:rFonts w:ascii="Times New Roman" w:eastAsia="Times New Roman" w:hAnsi="Times New Roman" w:cs="Times New Roman"/>
          <w:b/>
          <w:sz w:val="28"/>
        </w:rPr>
        <w:t xml:space="preserve">                   O  D  L  U  K  U</w:t>
      </w:r>
    </w:p>
    <w:p w14:paraId="16E24651" w14:textId="77777777" w:rsidR="00B003CC" w:rsidRDefault="007242FA">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o  određivanju osobe  ovlaštene za potpisivanje  financijske dokumentacije  i    </w:t>
      </w:r>
    </w:p>
    <w:p w14:paraId="01B05E4E"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          dokumentacije platnog prometa Općine Budinščina </w:t>
      </w:r>
      <w:r>
        <w:rPr>
          <w:rFonts w:ascii="Times New Roman" w:eastAsia="Times New Roman" w:hAnsi="Times New Roman" w:cs="Times New Roman"/>
        </w:rPr>
        <w:t xml:space="preserve"> u  tekstu  koji se prilaže </w:t>
      </w:r>
    </w:p>
    <w:p w14:paraId="661E97B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ovom zapisniku i čini njegov sastavni dio.</w:t>
      </w:r>
    </w:p>
    <w:p w14:paraId="5F07156A" w14:textId="37D6C775"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p>
    <w:p w14:paraId="2DCD60A5" w14:textId="77777777" w:rsidR="00B003CC" w:rsidRDefault="007242FA">
      <w:pPr>
        <w:spacing w:after="0" w:line="240" w:lineRule="auto"/>
        <w:jc w:val="both"/>
        <w:rPr>
          <w:rFonts w:ascii="Times New Roman" w:eastAsia="Times New Roman" w:hAnsi="Times New Roman" w:cs="Times New Roman"/>
          <w:b/>
          <w:i/>
          <w:sz w:val="28"/>
          <w:u w:val="single"/>
        </w:rPr>
      </w:pPr>
      <w:r>
        <w:rPr>
          <w:rFonts w:ascii="Times New Roman" w:eastAsia="Times New Roman" w:hAnsi="Times New Roman" w:cs="Times New Roman"/>
          <w:b/>
          <w:sz w:val="28"/>
          <w:u w:val="single"/>
        </w:rPr>
        <w:t>T O Č K A  13.</w:t>
      </w:r>
      <w:r>
        <w:rPr>
          <w:rFonts w:ascii="Times New Roman" w:eastAsia="Times New Roman" w:hAnsi="Times New Roman" w:cs="Times New Roman"/>
          <w:b/>
          <w:i/>
          <w:sz w:val="28"/>
          <w:u w:val="single"/>
        </w:rPr>
        <w:t xml:space="preserve">   Pitanja i prijedlozi.</w:t>
      </w:r>
    </w:p>
    <w:p w14:paraId="3B016B50" w14:textId="77777777" w:rsidR="00B003CC" w:rsidRDefault="00B003CC">
      <w:pPr>
        <w:spacing w:after="0" w:line="240" w:lineRule="auto"/>
        <w:jc w:val="both"/>
        <w:rPr>
          <w:rFonts w:ascii="Times New Roman" w:eastAsia="Times New Roman" w:hAnsi="Times New Roman" w:cs="Times New Roman"/>
          <w:b/>
          <w:i/>
          <w:sz w:val="28"/>
          <w:u w:val="single"/>
        </w:rPr>
      </w:pPr>
    </w:p>
    <w:p w14:paraId="407EBFF1" w14:textId="10173996"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poziva sve članove Vij</w:t>
      </w:r>
      <w:r w:rsidR="002B0ECD">
        <w:rPr>
          <w:rFonts w:ascii="Times New Roman" w:eastAsia="Times New Roman" w:hAnsi="Times New Roman" w:cs="Times New Roman"/>
        </w:rPr>
        <w:t>e</w:t>
      </w:r>
      <w:r>
        <w:rPr>
          <w:rFonts w:ascii="Times New Roman" w:eastAsia="Times New Roman" w:hAnsi="Times New Roman" w:cs="Times New Roman"/>
        </w:rPr>
        <w:t>ća da se  uklju</w:t>
      </w:r>
      <w:r w:rsidR="002B0ECD">
        <w:rPr>
          <w:rFonts w:ascii="Times New Roman" w:eastAsia="Times New Roman" w:hAnsi="Times New Roman" w:cs="Times New Roman"/>
        </w:rPr>
        <w:t>č</w:t>
      </w:r>
      <w:r>
        <w:rPr>
          <w:rFonts w:ascii="Times New Roman" w:eastAsia="Times New Roman" w:hAnsi="Times New Roman" w:cs="Times New Roman"/>
        </w:rPr>
        <w:t>e u raspravu evo možda za sam uvod  daje riječ novoizabranom načelniku.</w:t>
      </w:r>
    </w:p>
    <w:p w14:paraId="59965F42" w14:textId="0431172C"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Nače</w:t>
      </w:r>
      <w:r w:rsidR="002B0ECD">
        <w:rPr>
          <w:rFonts w:ascii="Times New Roman" w:eastAsia="Times New Roman" w:hAnsi="Times New Roman" w:cs="Times New Roman"/>
        </w:rPr>
        <w:t>l</w:t>
      </w:r>
      <w:r>
        <w:rPr>
          <w:rFonts w:ascii="Times New Roman" w:eastAsia="Times New Roman" w:hAnsi="Times New Roman" w:cs="Times New Roman"/>
        </w:rPr>
        <w:t xml:space="preserve">nik </w:t>
      </w:r>
      <w:r>
        <w:rPr>
          <w:rFonts w:ascii="Times New Roman" w:eastAsia="Times New Roman" w:hAnsi="Times New Roman" w:cs="Times New Roman"/>
          <w:b/>
        </w:rPr>
        <w:t xml:space="preserve">Franjo Jagić  </w:t>
      </w:r>
      <w:r>
        <w:rPr>
          <w:rFonts w:ascii="Times New Roman" w:eastAsia="Times New Roman" w:hAnsi="Times New Roman" w:cs="Times New Roman"/>
        </w:rPr>
        <w:t>svima  još jednom upućuje česti</w:t>
      </w:r>
      <w:r w:rsidR="002B0ECD">
        <w:rPr>
          <w:rFonts w:ascii="Times New Roman" w:eastAsia="Times New Roman" w:hAnsi="Times New Roman" w:cs="Times New Roman"/>
        </w:rPr>
        <w:t>t</w:t>
      </w:r>
      <w:r>
        <w:rPr>
          <w:rFonts w:ascii="Times New Roman" w:eastAsia="Times New Roman" w:hAnsi="Times New Roman" w:cs="Times New Roman"/>
        </w:rPr>
        <w:t>ke  na izboru sa željom da  svi zajedno  radimo  na dobrobit mještana Budinščine</w:t>
      </w:r>
      <w:r w:rsidR="002B0ECD">
        <w:rPr>
          <w:rFonts w:ascii="Times New Roman" w:eastAsia="Times New Roman" w:hAnsi="Times New Roman" w:cs="Times New Roman"/>
        </w:rPr>
        <w:t>,</w:t>
      </w:r>
      <w:r>
        <w:rPr>
          <w:rFonts w:ascii="Times New Roman" w:eastAsia="Times New Roman" w:hAnsi="Times New Roman" w:cs="Times New Roman"/>
        </w:rPr>
        <w:t xml:space="preserve"> znači  da  svojim radom opravdamo  povjerenje koje su nam dali naši </w:t>
      </w:r>
      <w:r w:rsidR="0007164F">
        <w:rPr>
          <w:rFonts w:ascii="Times New Roman" w:eastAsia="Times New Roman" w:hAnsi="Times New Roman" w:cs="Times New Roman"/>
        </w:rPr>
        <w:t>g</w:t>
      </w:r>
      <w:r>
        <w:rPr>
          <w:rFonts w:ascii="Times New Roman" w:eastAsia="Times New Roman" w:hAnsi="Times New Roman" w:cs="Times New Roman"/>
        </w:rPr>
        <w:t>rađani.  Ovdje u  prilogu  poziva primili ste i popis obveza  i  podatak o stanju na žiro računu. Iz tih podataka se da i</w:t>
      </w:r>
      <w:r w:rsidR="0007164F">
        <w:rPr>
          <w:rFonts w:ascii="Times New Roman" w:eastAsia="Times New Roman" w:hAnsi="Times New Roman" w:cs="Times New Roman"/>
        </w:rPr>
        <w:t>š</w:t>
      </w:r>
      <w:r>
        <w:rPr>
          <w:rFonts w:ascii="Times New Roman" w:eastAsia="Times New Roman" w:hAnsi="Times New Roman" w:cs="Times New Roman"/>
        </w:rPr>
        <w:t>čitati  da  situacija nije sjajna,  žiro račun je prazan a obveze velike ali  nadam se da ćemo svi zajedno   to popraviti  i da će Budinščina nakon četiri godine  našeg rada biti  bolja i plodonosnija. Želim vam svima  sretan i uspješan rad.</w:t>
      </w:r>
    </w:p>
    <w:p w14:paraId="78D15797"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Članovi vijeća zahvalili su načelniku na željama.</w:t>
      </w:r>
    </w:p>
    <w:p w14:paraId="121A3C49" w14:textId="1AB37EC6"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0007164F">
        <w:rPr>
          <w:rFonts w:ascii="Times New Roman" w:eastAsia="Times New Roman" w:hAnsi="Times New Roman" w:cs="Times New Roman"/>
        </w:rPr>
        <w:t xml:space="preserve"> </w:t>
      </w:r>
      <w:r w:rsidR="0007164F" w:rsidRPr="0007164F">
        <w:rPr>
          <w:rFonts w:ascii="Times New Roman" w:eastAsia="Times New Roman" w:hAnsi="Times New Roman" w:cs="Times New Roman"/>
          <w:b/>
          <w:bCs/>
        </w:rPr>
        <w:t>Maja Pepelko</w:t>
      </w:r>
      <w:r>
        <w:rPr>
          <w:rFonts w:ascii="Times New Roman" w:eastAsia="Times New Roman" w:hAnsi="Times New Roman" w:cs="Times New Roman"/>
        </w:rPr>
        <w:t xml:space="preserve">  poziva Vijećnike da  postave pitanja ako ih imaju.</w:t>
      </w:r>
    </w:p>
    <w:p w14:paraId="13877CE3" w14:textId="656C8121"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Nikola Fulir  </w:t>
      </w:r>
      <w:r>
        <w:rPr>
          <w:rFonts w:ascii="Times New Roman" w:eastAsia="Times New Roman" w:hAnsi="Times New Roman" w:cs="Times New Roman"/>
        </w:rPr>
        <w:t>iznosi da je  pročitao  ovaj prilog  koji su svi primili i   navodi da mu je poznato da  svi ovi projekti koji su realizirani   učešćem nacionalnih  sredstava  trebaju i učešće  proračunskih sredstava ali da  je Općina toliko dužna   to je katastrofa.  Iznosi da ima pitanje za vijećnika Radovana Hercigonju bivšeg načelnika</w:t>
      </w:r>
      <w:r w:rsidR="0007164F">
        <w:rPr>
          <w:rFonts w:ascii="Times New Roman" w:eastAsia="Times New Roman" w:hAnsi="Times New Roman" w:cs="Times New Roman"/>
        </w:rPr>
        <w:t xml:space="preserve"> iz </w:t>
      </w:r>
      <w:r>
        <w:rPr>
          <w:rFonts w:ascii="Times New Roman" w:eastAsia="Times New Roman" w:hAnsi="Times New Roman" w:cs="Times New Roman"/>
        </w:rPr>
        <w:t xml:space="preserve"> kojeg razloga  nije podmirena obveza prema Teatru Kerekeš,  iz kojeg se razloga išlo u to dugovanje.</w:t>
      </w:r>
    </w:p>
    <w:p w14:paraId="4FCEC510" w14:textId="08B2382A"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Radovan  Hercigonja</w:t>
      </w:r>
      <w:r>
        <w:rPr>
          <w:rFonts w:ascii="Times New Roman" w:eastAsia="Times New Roman" w:hAnsi="Times New Roman" w:cs="Times New Roman"/>
        </w:rPr>
        <w:t xml:space="preserve">- prije svega da ste cijenjeni </w:t>
      </w:r>
      <w:r w:rsidR="0007164F">
        <w:rPr>
          <w:rFonts w:ascii="Times New Roman" w:eastAsia="Times New Roman" w:hAnsi="Times New Roman" w:cs="Times New Roman"/>
        </w:rPr>
        <w:t xml:space="preserve">vijećniče </w:t>
      </w:r>
      <w:r>
        <w:rPr>
          <w:rFonts w:ascii="Times New Roman" w:eastAsia="Times New Roman" w:hAnsi="Times New Roman" w:cs="Times New Roman"/>
        </w:rPr>
        <w:t xml:space="preserve"> pročitali Statut znali bi da  vijećnik vijećniku  ne može postavljati pitanje</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već možete postaviti pitanje  načelniku. Mi vijećnici se prijavljujemo za raspravu i sudjelujemo u raspravi.   Na vaše vijećničko pitanje  sigurno neću davati odgovor</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ali ću se po potrebi uključiti u raspravu.</w:t>
      </w:r>
    </w:p>
    <w:p w14:paraId="4A6AE448" w14:textId="647C1110"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iznosi da je ovo prva sjednica i  onima koji nisu  sudjelovali u radu Vijeća do sada je to novina</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ali ćemo se za naredne sjednice pripremiti.  Vijećnici mogu postaviti pitanja i tražiti odgovor u pisanom obliku pa u ovom slučaju  predlažem da  </w:t>
      </w:r>
      <w:r w:rsidR="0007164F">
        <w:rPr>
          <w:rFonts w:ascii="Times New Roman" w:eastAsia="Times New Roman" w:hAnsi="Times New Roman" w:cs="Times New Roman"/>
        </w:rPr>
        <w:t>z</w:t>
      </w:r>
      <w:r>
        <w:rPr>
          <w:rFonts w:ascii="Times New Roman" w:eastAsia="Times New Roman" w:hAnsi="Times New Roman" w:cs="Times New Roman"/>
        </w:rPr>
        <w:t>a  narednu sjednicu</w:t>
      </w:r>
      <w:r w:rsidR="0007164F">
        <w:rPr>
          <w:rFonts w:ascii="Times New Roman" w:eastAsia="Times New Roman" w:hAnsi="Times New Roman" w:cs="Times New Roman"/>
        </w:rPr>
        <w:t xml:space="preserve"> Vijeća, </w:t>
      </w:r>
      <w:r>
        <w:rPr>
          <w:rFonts w:ascii="Times New Roman" w:eastAsia="Times New Roman" w:hAnsi="Times New Roman" w:cs="Times New Roman"/>
        </w:rPr>
        <w:t>vijećniku Nikoli Fulir  dostavi  pismeni odgovor   na ovo pitanje vezano uz plaćanje  troškova Teatar Kerekeš.</w:t>
      </w:r>
    </w:p>
    <w:p w14:paraId="01C48676" w14:textId="66FC3112"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Načelnik </w:t>
      </w:r>
      <w:r>
        <w:rPr>
          <w:rFonts w:ascii="Times New Roman" w:eastAsia="Times New Roman" w:hAnsi="Times New Roman" w:cs="Times New Roman"/>
          <w:b/>
        </w:rPr>
        <w:t>Franjo Jagić</w:t>
      </w:r>
      <w:r>
        <w:rPr>
          <w:rFonts w:ascii="Times New Roman" w:eastAsia="Times New Roman" w:hAnsi="Times New Roman" w:cs="Times New Roman"/>
        </w:rPr>
        <w:t xml:space="preserve">  - vidjeli ste svi popis obveza i da je bilo novaca  ne bi se ovaj trošak našao na popisu obveza nego bi bio plaćen</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a to vrijedi i za sve obveze  s ovog popisa.  Do sada  je  na ime  povrata poreza na dohodak  uzeto s žiro računa cca 140.000,00 eura, prema      obavijesti iz  Porezne</w:t>
      </w:r>
      <w:r w:rsidR="0007164F">
        <w:rPr>
          <w:rFonts w:ascii="Times New Roman" w:eastAsia="Times New Roman" w:hAnsi="Times New Roman" w:cs="Times New Roman"/>
        </w:rPr>
        <w:t xml:space="preserve"> uprave </w:t>
      </w:r>
      <w:r>
        <w:rPr>
          <w:rFonts w:ascii="Times New Roman" w:eastAsia="Times New Roman" w:hAnsi="Times New Roman" w:cs="Times New Roman"/>
        </w:rPr>
        <w:t xml:space="preserve"> još imamo  oko 40.000,00 eura.  Zašto je toliko dugovanja i zašto još nisu podmireni računi iz prošle godine  i zašto je to tako, taj odgovor treba dati netko drugi.</w:t>
      </w:r>
    </w:p>
    <w:p w14:paraId="570973FD" w14:textId="77777777" w:rsidR="0007164F"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Vijećnica </w:t>
      </w:r>
      <w:r>
        <w:rPr>
          <w:rFonts w:ascii="Times New Roman" w:eastAsia="Times New Roman" w:hAnsi="Times New Roman" w:cs="Times New Roman"/>
          <w:b/>
        </w:rPr>
        <w:t>Dijana Margetić</w:t>
      </w:r>
      <w:r>
        <w:rPr>
          <w:rFonts w:ascii="Times New Roman" w:eastAsia="Times New Roman" w:hAnsi="Times New Roman" w:cs="Times New Roman"/>
        </w:rPr>
        <w:t xml:space="preserve">  ima pitanje iz kojeg razloga uz popis obveza nije dostavljen i popis potraživanja.  Ako se radi neka financijska analiza onda ona treba imati jednu i drugu stranu</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a u ovom slučaju su to s jedne strane obveze</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a s druge potraživanja. Svi koji su do sada bili u sastavu </w:t>
      </w:r>
      <w:r w:rsidR="0007164F">
        <w:rPr>
          <w:rFonts w:ascii="Times New Roman" w:eastAsia="Times New Roman" w:hAnsi="Times New Roman" w:cs="Times New Roman"/>
        </w:rPr>
        <w:t>O</w:t>
      </w:r>
      <w:r>
        <w:rPr>
          <w:rFonts w:ascii="Times New Roman" w:eastAsia="Times New Roman" w:hAnsi="Times New Roman" w:cs="Times New Roman"/>
        </w:rPr>
        <w:t xml:space="preserve">pćinskog vijeća znaju da smo mi jedna mala Općina i da je naš izvorni proračun jako mali. Znači ako se </w:t>
      </w:r>
      <w:r w:rsidR="0007164F">
        <w:rPr>
          <w:rFonts w:ascii="Times New Roman" w:eastAsia="Times New Roman" w:hAnsi="Times New Roman" w:cs="Times New Roman"/>
        </w:rPr>
        <w:t>ž</w:t>
      </w:r>
      <w:r>
        <w:rPr>
          <w:rFonts w:ascii="Times New Roman" w:eastAsia="Times New Roman" w:hAnsi="Times New Roman" w:cs="Times New Roman"/>
        </w:rPr>
        <w:t>eli, a želje uvijek postoje, nešto napraviti, a napravilo se puno</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i to velikih projekata</w:t>
      </w:r>
      <w:r w:rsidR="0007164F">
        <w:rPr>
          <w:rFonts w:ascii="Times New Roman" w:eastAsia="Times New Roman" w:hAnsi="Times New Roman" w:cs="Times New Roman"/>
        </w:rPr>
        <w:t xml:space="preserve">, </w:t>
      </w:r>
      <w:r>
        <w:rPr>
          <w:rFonts w:ascii="Times New Roman" w:eastAsia="Times New Roman" w:hAnsi="Times New Roman" w:cs="Times New Roman"/>
        </w:rPr>
        <w:t xml:space="preserve"> treba ići od vrata do vrata i ta sredstva koja  su  odobrena  na njih se ponekad čeka  godinu i dvije. </w:t>
      </w:r>
    </w:p>
    <w:p w14:paraId="6B670A59" w14:textId="6D71BE6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Izgrađeni su m</w:t>
      </w:r>
      <w:r w:rsidR="00590BEE">
        <w:rPr>
          <w:rFonts w:ascii="Times New Roman" w:eastAsia="Times New Roman" w:hAnsi="Times New Roman" w:cs="Times New Roman"/>
        </w:rPr>
        <w:t>ili</w:t>
      </w:r>
      <w:r>
        <w:rPr>
          <w:rFonts w:ascii="Times New Roman" w:eastAsia="Times New Roman" w:hAnsi="Times New Roman" w:cs="Times New Roman"/>
        </w:rPr>
        <w:t>junski projekti  u ku</w:t>
      </w:r>
      <w:r w:rsidR="00590BEE">
        <w:rPr>
          <w:rFonts w:ascii="Times New Roman" w:eastAsia="Times New Roman" w:hAnsi="Times New Roman" w:cs="Times New Roman"/>
        </w:rPr>
        <w:t>n</w:t>
      </w:r>
      <w:r>
        <w:rPr>
          <w:rFonts w:ascii="Times New Roman" w:eastAsia="Times New Roman" w:hAnsi="Times New Roman" w:cs="Times New Roman"/>
        </w:rPr>
        <w:t>ama</w:t>
      </w:r>
      <w:r w:rsidR="00590BEE">
        <w:rPr>
          <w:rFonts w:ascii="Times New Roman" w:eastAsia="Times New Roman" w:hAnsi="Times New Roman" w:cs="Times New Roman"/>
        </w:rPr>
        <w:t xml:space="preserve">, </w:t>
      </w:r>
      <w:r>
        <w:rPr>
          <w:rFonts w:ascii="Times New Roman" w:eastAsia="Times New Roman" w:hAnsi="Times New Roman" w:cs="Times New Roman"/>
        </w:rPr>
        <w:t xml:space="preserve"> jer su se gradili u vrijeme </w:t>
      </w:r>
      <w:r w:rsidR="00590BEE">
        <w:rPr>
          <w:rFonts w:ascii="Times New Roman" w:eastAsia="Times New Roman" w:hAnsi="Times New Roman" w:cs="Times New Roman"/>
        </w:rPr>
        <w:t>te valute</w:t>
      </w:r>
      <w:r>
        <w:rPr>
          <w:rFonts w:ascii="Times New Roman" w:eastAsia="Times New Roman" w:hAnsi="Times New Roman" w:cs="Times New Roman"/>
        </w:rPr>
        <w:t xml:space="preserve"> i to  nitko ne može osporiti. Pravo stanje će  te vidjeti kad prođe proračunska godina  da ima razdoblja kad se proračun dobro puni</w:t>
      </w:r>
      <w:r w:rsidR="00590BEE">
        <w:rPr>
          <w:rFonts w:ascii="Times New Roman" w:eastAsia="Times New Roman" w:hAnsi="Times New Roman" w:cs="Times New Roman"/>
        </w:rPr>
        <w:t xml:space="preserve">, </w:t>
      </w:r>
      <w:r>
        <w:rPr>
          <w:rFonts w:ascii="Times New Roman" w:eastAsia="Times New Roman" w:hAnsi="Times New Roman" w:cs="Times New Roman"/>
        </w:rPr>
        <w:t>a ima i kad je ovakvo stanje kakvo je sada.  Priča se kako je općina u minusu kakva je situacija</w:t>
      </w:r>
      <w:r w:rsidR="00590BEE">
        <w:rPr>
          <w:rFonts w:ascii="Times New Roman" w:eastAsia="Times New Roman" w:hAnsi="Times New Roman" w:cs="Times New Roman"/>
        </w:rPr>
        <w:t xml:space="preserve">, </w:t>
      </w:r>
      <w:r>
        <w:rPr>
          <w:rFonts w:ascii="Times New Roman" w:eastAsia="Times New Roman" w:hAnsi="Times New Roman" w:cs="Times New Roman"/>
        </w:rPr>
        <w:t xml:space="preserve"> a da li ti  ljudi znaju od kud idu ti novci koje ljudi dobiju   od povrata  poreza, istina posao odrađuje Porezna uprava ali novci idu iz Općinskog proračuna i to je iznos od cca 180.000,00 eura što za naš proračun nije malo. Možda će  na dan 31.12.2025. biti još veći minus to   ne</w:t>
      </w:r>
      <w:r w:rsidR="007027B1">
        <w:rPr>
          <w:rFonts w:ascii="Times New Roman" w:eastAsia="Times New Roman" w:hAnsi="Times New Roman" w:cs="Times New Roman"/>
        </w:rPr>
        <w:t xml:space="preserve"> </w:t>
      </w:r>
      <w:r>
        <w:rPr>
          <w:rFonts w:ascii="Times New Roman" w:eastAsia="Times New Roman" w:hAnsi="Times New Roman" w:cs="Times New Roman"/>
        </w:rPr>
        <w:t>možete znati,  jer  ako se ide u ove sve projekte   za koje su već pristigli i ugovori o sufinanciranju i koje ste vi ovdje popisali,   moguća je i takva situacija.</w:t>
      </w:r>
    </w:p>
    <w:p w14:paraId="6B04DBFD" w14:textId="5E69D7E9"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Radovan Hercigonja    </w:t>
      </w:r>
      <w:r>
        <w:rPr>
          <w:rFonts w:ascii="Times New Roman" w:eastAsia="Times New Roman" w:hAnsi="Times New Roman" w:cs="Times New Roman"/>
        </w:rPr>
        <w:t>smatra  da se treba javiti  za raspravu. Ja  ne bi  rekao priča se ovo ili ono  neka svatko priča što hoće, Uglavnom na tom valu o velikom minusu ste dobili izbore i čestitam vam na tome.  Ja bi krenuo od ovo</w:t>
      </w:r>
      <w:r w:rsidR="00C74BF6">
        <w:rPr>
          <w:rFonts w:ascii="Times New Roman" w:eastAsia="Times New Roman" w:hAnsi="Times New Roman" w:cs="Times New Roman"/>
        </w:rPr>
        <w:t>g</w:t>
      </w:r>
      <w:r>
        <w:rPr>
          <w:rFonts w:ascii="Times New Roman" w:eastAsia="Times New Roman" w:hAnsi="Times New Roman" w:cs="Times New Roman"/>
        </w:rPr>
        <w:t xml:space="preserve"> Zapisnika o  primopredaji   i kad tu vidite niz projekata  za koje su već pristigli i ugovori  o sufinanciranju</w:t>
      </w:r>
      <w:r w:rsidR="00C74BF6">
        <w:rPr>
          <w:rFonts w:ascii="Times New Roman" w:eastAsia="Times New Roman" w:hAnsi="Times New Roman" w:cs="Times New Roman"/>
        </w:rPr>
        <w:t xml:space="preserve">, </w:t>
      </w:r>
      <w:r>
        <w:rPr>
          <w:rFonts w:ascii="Times New Roman" w:eastAsia="Times New Roman" w:hAnsi="Times New Roman" w:cs="Times New Roman"/>
        </w:rPr>
        <w:t xml:space="preserve"> situacija je slijedeća </w:t>
      </w:r>
      <w:r w:rsidR="00C74BF6">
        <w:rPr>
          <w:rFonts w:ascii="Times New Roman" w:eastAsia="Times New Roman" w:hAnsi="Times New Roman" w:cs="Times New Roman"/>
        </w:rPr>
        <w:t>s</w:t>
      </w:r>
      <w:r>
        <w:rPr>
          <w:rFonts w:ascii="Times New Roman" w:eastAsia="Times New Roman" w:hAnsi="Times New Roman" w:cs="Times New Roman"/>
        </w:rPr>
        <w:t xml:space="preserve">ada smo u lipnju mjesecu za </w:t>
      </w:r>
      <w:r w:rsidR="00C74BF6">
        <w:rPr>
          <w:rFonts w:ascii="Times New Roman" w:eastAsia="Times New Roman" w:hAnsi="Times New Roman" w:cs="Times New Roman"/>
        </w:rPr>
        <w:t xml:space="preserve">ovaj </w:t>
      </w:r>
      <w:r>
        <w:rPr>
          <w:rFonts w:ascii="Times New Roman" w:eastAsia="Times New Roman" w:hAnsi="Times New Roman" w:cs="Times New Roman"/>
        </w:rPr>
        <w:t>svaki pro</w:t>
      </w:r>
      <w:r w:rsidR="00C74BF6">
        <w:rPr>
          <w:rFonts w:ascii="Times New Roman" w:eastAsia="Times New Roman" w:hAnsi="Times New Roman" w:cs="Times New Roman"/>
        </w:rPr>
        <w:t>j</w:t>
      </w:r>
      <w:r>
        <w:rPr>
          <w:rFonts w:ascii="Times New Roman" w:eastAsia="Times New Roman" w:hAnsi="Times New Roman" w:cs="Times New Roman"/>
        </w:rPr>
        <w:t>e</w:t>
      </w:r>
      <w:r w:rsidR="00C74BF6">
        <w:rPr>
          <w:rFonts w:ascii="Times New Roman" w:eastAsia="Times New Roman" w:hAnsi="Times New Roman" w:cs="Times New Roman"/>
        </w:rPr>
        <w:t>k</w:t>
      </w:r>
      <w:r>
        <w:rPr>
          <w:rFonts w:ascii="Times New Roman" w:eastAsia="Times New Roman" w:hAnsi="Times New Roman" w:cs="Times New Roman"/>
        </w:rPr>
        <w:t>t</w:t>
      </w:r>
      <w:r w:rsidR="00C74BF6">
        <w:rPr>
          <w:rFonts w:ascii="Times New Roman" w:eastAsia="Times New Roman" w:hAnsi="Times New Roman" w:cs="Times New Roman"/>
        </w:rPr>
        <w:t xml:space="preserve"> slijedi </w:t>
      </w:r>
      <w:r>
        <w:rPr>
          <w:rFonts w:ascii="Times New Roman" w:eastAsia="Times New Roman" w:hAnsi="Times New Roman" w:cs="Times New Roman"/>
        </w:rPr>
        <w:t xml:space="preserve">  raspisivanje natječaja,  sklapanje ugovora, uvođenje u posao,  izvođenje radova, primopredaja radova, zaprimanje računa- situacija i kad podvučete crtu  kraj godine. Znači  račune </w:t>
      </w:r>
      <w:r w:rsidR="00C74BF6">
        <w:rPr>
          <w:rFonts w:ascii="Times New Roman" w:eastAsia="Times New Roman" w:hAnsi="Times New Roman" w:cs="Times New Roman"/>
        </w:rPr>
        <w:t xml:space="preserve"> čete prenijeti u narednu godinu i opet slična situacija. </w:t>
      </w:r>
      <w:r>
        <w:rPr>
          <w:rFonts w:ascii="Times New Roman" w:eastAsia="Times New Roman" w:hAnsi="Times New Roman" w:cs="Times New Roman"/>
        </w:rPr>
        <w:t xml:space="preserve"> Evo ovdje su  prisutna dva  vatrogasca  i  najbolje znaju od kad  počinje ta priča i da to nije jednostavno ni lako i da za to  isto treba novaca. Baš me zanima kako ćete u tom slučaju glasovati, možda isto kao što je SDP   kad se glasovalo za podizanje kredita za gradnju vrtića bi</w:t>
      </w:r>
      <w:r w:rsidR="00C74BF6">
        <w:rPr>
          <w:rFonts w:ascii="Times New Roman" w:eastAsia="Times New Roman" w:hAnsi="Times New Roman" w:cs="Times New Roman"/>
        </w:rPr>
        <w:t xml:space="preserve">li su </w:t>
      </w:r>
      <w:r>
        <w:rPr>
          <w:rFonts w:ascii="Times New Roman" w:eastAsia="Times New Roman" w:hAnsi="Times New Roman" w:cs="Times New Roman"/>
        </w:rPr>
        <w:t xml:space="preserve"> protiv pa da smo se vodili time i to prihvatili  vrtića ne bi bilo</w:t>
      </w:r>
      <w:r w:rsidR="00C74BF6">
        <w:rPr>
          <w:rFonts w:ascii="Times New Roman" w:eastAsia="Times New Roman" w:hAnsi="Times New Roman" w:cs="Times New Roman"/>
        </w:rPr>
        <w:t xml:space="preserve">, </w:t>
      </w:r>
      <w:r>
        <w:rPr>
          <w:rFonts w:ascii="Times New Roman" w:eastAsia="Times New Roman" w:hAnsi="Times New Roman" w:cs="Times New Roman"/>
        </w:rPr>
        <w:t xml:space="preserve"> a sada još imamo nekih 4,5 godina otplate i  prekrasan objekt koji služi našim mještanima.</w:t>
      </w:r>
    </w:p>
    <w:p w14:paraId="347859CB" w14:textId="3A5ED826"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Iz ovog priloga je vidljivo  da su sredstva  odobrena  po ugovorima</w:t>
      </w:r>
      <w:r w:rsidR="00C74BF6">
        <w:rPr>
          <w:rFonts w:ascii="Times New Roman" w:eastAsia="Times New Roman" w:hAnsi="Times New Roman" w:cs="Times New Roman"/>
        </w:rPr>
        <w:t xml:space="preserve">, </w:t>
      </w:r>
      <w:r>
        <w:rPr>
          <w:rFonts w:ascii="Times New Roman" w:eastAsia="Times New Roman" w:hAnsi="Times New Roman" w:cs="Times New Roman"/>
        </w:rPr>
        <w:t xml:space="preserve">  a sada je provedba na vama, radi se o projektima na rekonstrukciji-uređenju ceste prema lovačkom domu,</w:t>
      </w:r>
      <w:r w:rsidR="00763561">
        <w:rPr>
          <w:rFonts w:ascii="Times New Roman" w:eastAsia="Times New Roman" w:hAnsi="Times New Roman" w:cs="Times New Roman"/>
        </w:rPr>
        <w:t xml:space="preserve"> ceste u Zajezdi  ceste kod sajmišta,</w:t>
      </w:r>
      <w:r>
        <w:rPr>
          <w:rFonts w:ascii="Times New Roman" w:eastAsia="Times New Roman" w:hAnsi="Times New Roman" w:cs="Times New Roman"/>
        </w:rPr>
        <w:t xml:space="preserve"> rekonstrukcija interijera u Društvenom domu Gotalovec,  </w:t>
      </w:r>
      <w:r w:rsidR="00763561">
        <w:rPr>
          <w:rFonts w:ascii="Times New Roman" w:eastAsia="Times New Roman" w:hAnsi="Times New Roman" w:cs="Times New Roman"/>
        </w:rPr>
        <w:t>uređenje- opremanje dječjeg igrališta u Gotalovcu, uređenje dječjeg igrališta u naselju Krapinica  i  rekonstrukcija i dogradnja vatrogasnog doma u Budinščini.</w:t>
      </w:r>
    </w:p>
    <w:p w14:paraId="08199558" w14:textId="6789DF52"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Što se tiče obveza</w:t>
      </w:r>
      <w:r w:rsidR="00763561">
        <w:rPr>
          <w:rFonts w:ascii="Times New Roman" w:eastAsia="Times New Roman" w:hAnsi="Times New Roman" w:cs="Times New Roman"/>
        </w:rPr>
        <w:t xml:space="preserve">, </w:t>
      </w:r>
      <w:r>
        <w:rPr>
          <w:rFonts w:ascii="Times New Roman" w:eastAsia="Times New Roman" w:hAnsi="Times New Roman" w:cs="Times New Roman"/>
        </w:rPr>
        <w:t xml:space="preserve">   tu je povrat poreza od cca 180.000,00 eura  većinom mladima, sukladno poreznim propisima,  gdje oni do 25 godina imaju pravo na 100% povrata  uplaćenih sredstava a oni od 25-30  godina  50% povrata,  to je znak  da nam mladi rade i da imamo mladih ljudi  i  neka ih bude još više.   </w:t>
      </w:r>
      <w:r w:rsidR="007F7166">
        <w:rPr>
          <w:rFonts w:ascii="Times New Roman" w:eastAsia="Times New Roman" w:hAnsi="Times New Roman" w:cs="Times New Roman"/>
        </w:rPr>
        <w:t>J</w:t>
      </w:r>
      <w:r>
        <w:rPr>
          <w:rFonts w:ascii="Times New Roman" w:eastAsia="Times New Roman" w:hAnsi="Times New Roman" w:cs="Times New Roman"/>
        </w:rPr>
        <w:t>edno vrijeme  je povrat poreza bio s naslova  statusa brdsko planinskog područja  ali tada  je  sredstva za povrat osigurava</w:t>
      </w:r>
      <w:r w:rsidR="007F7166">
        <w:rPr>
          <w:rFonts w:ascii="Times New Roman" w:eastAsia="Times New Roman" w:hAnsi="Times New Roman" w:cs="Times New Roman"/>
        </w:rPr>
        <w:t xml:space="preserve">o </w:t>
      </w:r>
      <w:r>
        <w:rPr>
          <w:rFonts w:ascii="Times New Roman" w:eastAsia="Times New Roman" w:hAnsi="Times New Roman" w:cs="Times New Roman"/>
        </w:rPr>
        <w:t xml:space="preserve"> državni proračun ali toga sada više nema. Imali smo mogućnost u travnju zatražiti  da povrat poreza prolongiramo    za listopad mjesec  onda  bi rekli da sam lukavo postupio, išao sam svjesno u to jer sam vidio kakva se kampanja vodi i kako će to završiti.  Definitivno da će biti manji izdaci jer čim ste  dobili vlast  otpustili ste  četiri zaposlenika Gerontološkog centra Zajezda</w:t>
      </w:r>
      <w:r w:rsidR="007F7166">
        <w:rPr>
          <w:rFonts w:ascii="Times New Roman" w:eastAsia="Times New Roman" w:hAnsi="Times New Roman" w:cs="Times New Roman"/>
        </w:rPr>
        <w:t xml:space="preserve">, </w:t>
      </w:r>
      <w:r>
        <w:rPr>
          <w:rFonts w:ascii="Times New Roman" w:eastAsia="Times New Roman" w:hAnsi="Times New Roman" w:cs="Times New Roman"/>
        </w:rPr>
        <w:t xml:space="preserve"> ali  što se mene tiče možete otpustiti sv</w:t>
      </w:r>
      <w:r w:rsidR="007F7166">
        <w:rPr>
          <w:rFonts w:ascii="Times New Roman" w:eastAsia="Times New Roman" w:hAnsi="Times New Roman" w:cs="Times New Roman"/>
        </w:rPr>
        <w:t>e.</w:t>
      </w:r>
    </w:p>
    <w:p w14:paraId="58830737" w14:textId="7B8E913B"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Slične obveze bile su  svake godine i  to smo rješavali</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tako će biti i  sada i sve će biti  dobro.  Sve informacije upućuju na to  da  će  država preuzeti  troškove  za  plaće zaposlenika dječjih vrtića  dok bi materijalna potrošnja ostala teret  općinskih i gradskih proračuna, to će uveliko biti  olakšanje. Ono što isto ide kao promjena je  da vrtići više neće imati računovođe</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jer kompletno  taj dio posla seli u   općinske  odjele, troškovi će biti znatno manji pa se time stvara okvir da  usluga vrtića bude besplatna.</w:t>
      </w:r>
    </w:p>
    <w:p w14:paraId="35B8B64D" w14:textId="1FCAD7B1"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Načelnik </w:t>
      </w:r>
      <w:r>
        <w:rPr>
          <w:rFonts w:ascii="Times New Roman" w:eastAsia="Times New Roman" w:hAnsi="Times New Roman" w:cs="Times New Roman"/>
          <w:b/>
        </w:rPr>
        <w:t xml:space="preserve">Franjo Jagić    </w:t>
      </w:r>
      <w:r>
        <w:rPr>
          <w:rFonts w:ascii="Times New Roman" w:eastAsia="Times New Roman" w:hAnsi="Times New Roman" w:cs="Times New Roman"/>
        </w:rPr>
        <w:t>odgovara  vijećniku Radovanu Hercigonj</w:t>
      </w:r>
      <w:r w:rsidR="00BE3654">
        <w:rPr>
          <w:rFonts w:ascii="Times New Roman" w:eastAsia="Times New Roman" w:hAnsi="Times New Roman" w:cs="Times New Roman"/>
        </w:rPr>
        <w:t>i</w:t>
      </w:r>
      <w:r>
        <w:rPr>
          <w:rFonts w:ascii="Times New Roman" w:eastAsia="Times New Roman" w:hAnsi="Times New Roman" w:cs="Times New Roman"/>
        </w:rPr>
        <w:t xml:space="preserve">  da mu  on neće suditi ali to je ipak njegov grijeh i presudili su u tome mještanke i mještani Općine Budinščina.</w:t>
      </w:r>
    </w:p>
    <w:p w14:paraId="0A368257" w14:textId="6121902E"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Damr  Fridelj   </w:t>
      </w:r>
      <w:r>
        <w:rPr>
          <w:rFonts w:ascii="Times New Roman" w:eastAsia="Times New Roman" w:hAnsi="Times New Roman" w:cs="Times New Roman"/>
        </w:rPr>
        <w:t>- ovako</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da ne</w:t>
      </w:r>
      <w:r w:rsidR="00BE3654">
        <w:rPr>
          <w:rFonts w:ascii="Times New Roman" w:eastAsia="Times New Roman" w:hAnsi="Times New Roman" w:cs="Times New Roman"/>
        </w:rPr>
        <w:t xml:space="preserve"> </w:t>
      </w:r>
      <w:r>
        <w:rPr>
          <w:rFonts w:ascii="Times New Roman" w:eastAsia="Times New Roman" w:hAnsi="Times New Roman" w:cs="Times New Roman"/>
        </w:rPr>
        <w:t>bude nekih  velikih tenzija imamo tu dosta novih članova vijeća  i oni za dosta toga nisu ni znali ni čuli,  ovu primopredaju bi trebalo još dosta dopuniti   da se steknu informacije  što se sve tu radi. Nemamo informaciju  kakve aktivnosti se provode  sa Hrvatskim vodama, što se sve planira. Ovo nije pitanje   već se samo traži informacija da   imamo uvid u poslovanje i  da se zna gdje se stalo.</w:t>
      </w:r>
    </w:p>
    <w:p w14:paraId="6832F954" w14:textId="1D5BF5EB"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Vijećnik  </w:t>
      </w:r>
      <w:r>
        <w:rPr>
          <w:rFonts w:ascii="Times New Roman" w:eastAsia="Times New Roman" w:hAnsi="Times New Roman" w:cs="Times New Roman"/>
          <w:b/>
        </w:rPr>
        <w:t xml:space="preserve">Radovan Hercigonja  </w:t>
      </w:r>
      <w:r>
        <w:rPr>
          <w:rFonts w:ascii="Times New Roman" w:eastAsia="Times New Roman" w:hAnsi="Times New Roman" w:cs="Times New Roman"/>
        </w:rPr>
        <w:t xml:space="preserve">iznosi da mu se čini da   je to opet pitanje vijećnika ali  svakako da će se uključiti u raspravu </w:t>
      </w:r>
      <w:r w:rsidR="00BE3654">
        <w:rPr>
          <w:rFonts w:ascii="Times New Roman" w:eastAsia="Times New Roman" w:hAnsi="Times New Roman" w:cs="Times New Roman"/>
        </w:rPr>
        <w:t xml:space="preserve">te ističe </w:t>
      </w:r>
      <w:r>
        <w:rPr>
          <w:rFonts w:ascii="Times New Roman" w:eastAsia="Times New Roman" w:hAnsi="Times New Roman" w:cs="Times New Roman"/>
        </w:rPr>
        <w:t>da je suradnja sa Hrvatskim vodama bila na zavidnoj razini. Konkretno dogovoreno je uređenje- oblaganje kamenom korita potoka kroz centar Budinščina i tu je papirologija pri kraju</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trebali bi početi radovi, potom regulacija  potoka Krapine u dijelu od  željezničkog stajališta Hrašćina  prema </w:t>
      </w:r>
      <w:r w:rsidR="00BE3654">
        <w:rPr>
          <w:rFonts w:ascii="Times New Roman" w:eastAsia="Times New Roman" w:hAnsi="Times New Roman" w:cs="Times New Roman"/>
        </w:rPr>
        <w:t>B</w:t>
      </w:r>
      <w:r>
        <w:rPr>
          <w:rFonts w:ascii="Times New Roman" w:eastAsia="Times New Roman" w:hAnsi="Times New Roman" w:cs="Times New Roman"/>
        </w:rPr>
        <w:t>udinščini i onda opet u dijelu između  Ferenđe  prema  cesti  za groblje Gotalovec, tu se stvaraju čepovi , prisutni su i dabrovi. Za sada je to  aktualno</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a  poslije nije bilo kontakata.</w:t>
      </w:r>
    </w:p>
    <w:p w14:paraId="0693EE6D" w14:textId="56F72F8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se nadopunjuje u smislu potrebe za čišćenjem potoka  Toplićica  od Fridljevog mlina  do Novoselca</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već sigurno 20 godina nije bilo čišćeno u jednom dijelu je jako opasn</w:t>
      </w:r>
      <w:r w:rsidR="00BE3654">
        <w:rPr>
          <w:rFonts w:ascii="Times New Roman" w:eastAsia="Times New Roman" w:hAnsi="Times New Roman" w:cs="Times New Roman"/>
        </w:rPr>
        <w:t xml:space="preserve">o, </w:t>
      </w:r>
      <w:r>
        <w:rPr>
          <w:rFonts w:ascii="Times New Roman" w:eastAsia="Times New Roman" w:hAnsi="Times New Roman" w:cs="Times New Roman"/>
        </w:rPr>
        <w:t xml:space="preserve"> jer u zimi za vrijeme snijega i leda, budući da </w:t>
      </w:r>
      <w:r w:rsidR="00BE3654">
        <w:rPr>
          <w:rFonts w:ascii="Times New Roman" w:eastAsia="Times New Roman" w:hAnsi="Times New Roman" w:cs="Times New Roman"/>
        </w:rPr>
        <w:t xml:space="preserve"> potok </w:t>
      </w:r>
      <w:r>
        <w:rPr>
          <w:rFonts w:ascii="Times New Roman" w:eastAsia="Times New Roman" w:hAnsi="Times New Roman" w:cs="Times New Roman"/>
        </w:rPr>
        <w:t>ide</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uz </w:t>
      </w:r>
      <w:r w:rsidR="00BE3654">
        <w:rPr>
          <w:rFonts w:ascii="Times New Roman" w:eastAsia="Times New Roman" w:hAnsi="Times New Roman" w:cs="Times New Roman"/>
        </w:rPr>
        <w:t xml:space="preserve">samu </w:t>
      </w:r>
      <w:r>
        <w:rPr>
          <w:rFonts w:ascii="Times New Roman" w:eastAsia="Times New Roman" w:hAnsi="Times New Roman" w:cs="Times New Roman"/>
        </w:rPr>
        <w:t>cestu, suhe grane pucaju i padaju na cestu što je jako opasno</w:t>
      </w:r>
      <w:r w:rsidR="00BE3654">
        <w:rPr>
          <w:rFonts w:ascii="Times New Roman" w:eastAsia="Times New Roman" w:hAnsi="Times New Roman" w:cs="Times New Roman"/>
        </w:rPr>
        <w:t xml:space="preserve">, </w:t>
      </w:r>
      <w:r>
        <w:rPr>
          <w:rFonts w:ascii="Times New Roman" w:eastAsia="Times New Roman" w:hAnsi="Times New Roman" w:cs="Times New Roman"/>
        </w:rPr>
        <w:t xml:space="preserve"> a ima i dabrova  pa bi bilo dobro da se u novim pregovorima i ovaj potok uvrsti i da se to očisti.</w:t>
      </w:r>
    </w:p>
    <w:p w14:paraId="742E7614"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Tomislav Ričko </w:t>
      </w:r>
      <w:r>
        <w:rPr>
          <w:rFonts w:ascii="Times New Roman" w:eastAsia="Times New Roman" w:hAnsi="Times New Roman" w:cs="Times New Roman"/>
        </w:rPr>
        <w:t>iznosi da ima dva pitanja.</w:t>
      </w:r>
    </w:p>
    <w:p w14:paraId="3574DD18" w14:textId="525E4DC3"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1. </w:t>
      </w:r>
      <w:r w:rsidR="00D23AA7">
        <w:rPr>
          <w:rFonts w:ascii="Times New Roman" w:eastAsia="Times New Roman" w:hAnsi="Times New Roman" w:cs="Times New Roman"/>
        </w:rPr>
        <w:t xml:space="preserve">je </w:t>
      </w:r>
      <w:r>
        <w:rPr>
          <w:rFonts w:ascii="Times New Roman" w:eastAsia="Times New Roman" w:hAnsi="Times New Roman" w:cs="Times New Roman"/>
        </w:rPr>
        <w:t>li  u ovim obvezama točko  da su do sada plaćene 44. rate kredita</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jer bivši načelnik je rekao da je još ostalo 4,5 godine kredita</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a onda to nije   točna informacija i</w:t>
      </w:r>
    </w:p>
    <w:p w14:paraId="5F52B70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 jako me iznenadilo što sam  sada  saznao  da  smo dali otkaz zaposlenicima  Gerontološkog centra Zajezda.</w:t>
      </w:r>
    </w:p>
    <w:p w14:paraId="0345B662" w14:textId="1DB74CAC"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Načelnik </w:t>
      </w:r>
      <w:r>
        <w:rPr>
          <w:rFonts w:ascii="Times New Roman" w:eastAsia="Times New Roman" w:hAnsi="Times New Roman" w:cs="Times New Roman"/>
          <w:b/>
        </w:rPr>
        <w:t xml:space="preserve">Franjo Jagić </w:t>
      </w:r>
      <w:r>
        <w:rPr>
          <w:rFonts w:ascii="Times New Roman" w:eastAsia="Times New Roman" w:hAnsi="Times New Roman" w:cs="Times New Roman"/>
        </w:rPr>
        <w:t>je odgovorio da  još preost</w:t>
      </w:r>
      <w:r w:rsidR="00D23AA7">
        <w:rPr>
          <w:rFonts w:ascii="Times New Roman" w:eastAsia="Times New Roman" w:hAnsi="Times New Roman" w:cs="Times New Roman"/>
        </w:rPr>
        <w:t>a</w:t>
      </w:r>
      <w:r>
        <w:rPr>
          <w:rFonts w:ascii="Times New Roman" w:eastAsia="Times New Roman" w:hAnsi="Times New Roman" w:cs="Times New Roman"/>
        </w:rPr>
        <w:t xml:space="preserve">je 76 mjeseci otplate kredita i  to </w:t>
      </w:r>
      <w:r w:rsidR="00D23AA7">
        <w:rPr>
          <w:rFonts w:ascii="Times New Roman" w:eastAsia="Times New Roman" w:hAnsi="Times New Roman" w:cs="Times New Roman"/>
        </w:rPr>
        <w:t xml:space="preserve"> je </w:t>
      </w:r>
      <w:r>
        <w:rPr>
          <w:rFonts w:ascii="Times New Roman" w:eastAsia="Times New Roman" w:hAnsi="Times New Roman" w:cs="Times New Roman"/>
        </w:rPr>
        <w:t xml:space="preserve"> 6 godina i tri mjeseca, a što se tiče otkaza, kao prvo to nisu zaposlenici Općine Budinšči</w:t>
      </w:r>
      <w:r w:rsidR="00D23AA7">
        <w:rPr>
          <w:rFonts w:ascii="Times New Roman" w:eastAsia="Times New Roman" w:hAnsi="Times New Roman" w:cs="Times New Roman"/>
        </w:rPr>
        <w:t>n</w:t>
      </w:r>
      <w:r>
        <w:rPr>
          <w:rFonts w:ascii="Times New Roman" w:eastAsia="Times New Roman" w:hAnsi="Times New Roman" w:cs="Times New Roman"/>
        </w:rPr>
        <w:t>a već Gr</w:t>
      </w:r>
      <w:r w:rsidR="00D23AA7">
        <w:rPr>
          <w:rFonts w:ascii="Times New Roman" w:eastAsia="Times New Roman" w:hAnsi="Times New Roman" w:cs="Times New Roman"/>
        </w:rPr>
        <w:t>a</w:t>
      </w:r>
      <w:r>
        <w:rPr>
          <w:rFonts w:ascii="Times New Roman" w:eastAsia="Times New Roman" w:hAnsi="Times New Roman" w:cs="Times New Roman"/>
        </w:rPr>
        <w:t xml:space="preserve">dskog društva Crvenog križa Krapina.  Tog 2. lipnja me nazvao ravnatelj Crvenog križa Krapina i informirao da je četvorici djelatnika u Gerontološkom centru </w:t>
      </w:r>
      <w:r w:rsidR="00D23AA7">
        <w:rPr>
          <w:rFonts w:ascii="Times New Roman" w:eastAsia="Times New Roman" w:hAnsi="Times New Roman" w:cs="Times New Roman"/>
        </w:rPr>
        <w:t>Z</w:t>
      </w:r>
      <w:r>
        <w:rPr>
          <w:rFonts w:ascii="Times New Roman" w:eastAsia="Times New Roman" w:hAnsi="Times New Roman" w:cs="Times New Roman"/>
        </w:rPr>
        <w:t>ajezda  uručen otkaz. Pitao sam zašto? Odgovor je bio  da je trošak ukupne plaće cca 20.000,00</w:t>
      </w:r>
      <w:r w:rsidR="00D23AA7">
        <w:rPr>
          <w:rFonts w:ascii="Times New Roman" w:eastAsia="Times New Roman" w:hAnsi="Times New Roman" w:cs="Times New Roman"/>
        </w:rPr>
        <w:t xml:space="preserve"> </w:t>
      </w:r>
      <w:r>
        <w:rPr>
          <w:rFonts w:ascii="Times New Roman" w:eastAsia="Times New Roman" w:hAnsi="Times New Roman" w:cs="Times New Roman"/>
        </w:rPr>
        <w:t>eura</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a korisnika nema.  Da bi smanjili troškove  otpušteni su radnici, ono što je žalosno je to što je bivši načelnik znao za taj problem</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a sada prebacuje lopticu na mene</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a dug je ostao i to dvije vrste duga. Prvo  je bilo cca 151.000,00 eura nepriznatih troškova na izgradnji i uređenju,   od koji</w:t>
      </w:r>
      <w:r w:rsidR="00D23AA7">
        <w:rPr>
          <w:rFonts w:ascii="Times New Roman" w:eastAsia="Times New Roman" w:hAnsi="Times New Roman" w:cs="Times New Roman"/>
        </w:rPr>
        <w:t>h</w:t>
      </w:r>
      <w:r>
        <w:rPr>
          <w:rFonts w:ascii="Times New Roman" w:eastAsia="Times New Roman" w:hAnsi="Times New Roman" w:cs="Times New Roman"/>
        </w:rPr>
        <w:t xml:space="preserve"> je dio  -  69.000,00 eura  podmireno</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a  ostalo je 82.000,00 eura još za platiti.  Drugi dio duga je  onaj sukladno potpisanom Sporazumu gdje je Općina preuzela sve troškove  vezane uz Gerontološki centar   ( plaće i materijalne troškove) i tu je  cca 39.000,00 eura duga  + plaće za  svibanj i lipanj). Bio sam na Radio Zlataru i rekao sam   da je projekt dobar ali  nije za vrijeme i mjesto na kojem  se dogodio mi smo premala sredina  i zato imamo premali broj korisnika. Ravnatelj Crvenog križa je  isto u brizi i vrše</w:t>
      </w:r>
      <w:r w:rsidR="00D23AA7">
        <w:rPr>
          <w:rFonts w:ascii="Times New Roman" w:eastAsia="Times New Roman" w:hAnsi="Times New Roman" w:cs="Times New Roman"/>
        </w:rPr>
        <w:t xml:space="preserve"> se </w:t>
      </w:r>
      <w:r>
        <w:rPr>
          <w:rFonts w:ascii="Times New Roman" w:eastAsia="Times New Roman" w:hAnsi="Times New Roman" w:cs="Times New Roman"/>
        </w:rPr>
        <w:t xml:space="preserve"> pritisci i</w:t>
      </w:r>
      <w:r w:rsidR="00D23AA7">
        <w:rPr>
          <w:rFonts w:ascii="Times New Roman" w:eastAsia="Times New Roman" w:hAnsi="Times New Roman" w:cs="Times New Roman"/>
        </w:rPr>
        <w:t xml:space="preserve"> </w:t>
      </w:r>
      <w:r>
        <w:rPr>
          <w:rFonts w:ascii="Times New Roman" w:eastAsia="Times New Roman" w:hAnsi="Times New Roman" w:cs="Times New Roman"/>
        </w:rPr>
        <w:t>na njega</w:t>
      </w:r>
      <w:r w:rsidR="00D23AA7">
        <w:rPr>
          <w:rFonts w:ascii="Times New Roman" w:eastAsia="Times New Roman" w:hAnsi="Times New Roman" w:cs="Times New Roman"/>
        </w:rPr>
        <w:t xml:space="preserve">, </w:t>
      </w:r>
      <w:r>
        <w:rPr>
          <w:rFonts w:ascii="Times New Roman" w:eastAsia="Times New Roman" w:hAnsi="Times New Roman" w:cs="Times New Roman"/>
        </w:rPr>
        <w:t xml:space="preserve">  jer su se i oni kreditno zadužili  da mogu pratiti sve te troškove,  tako da će slijedeći tjedan biti sastanak pa ćemo vidjeti   na koji način   dalje. Moramo biti svjesni da će nas  svake godine Gerontološki centar Zajezda stajati 150.000,00 eura i tako  slijedeće četiri godine, sada   mi neka netko kaže  da li nam je to trebalo ili ne.   Što se tiče ovog Gerontološkog centra u Zajezdi bivša vlast  je zadužila ovu općinu  na četiri godine po 150.000.00 eura  + 151.000,00  eura nepriznatih troškova pa  vidite koja su to sredstva, zapravo ovi troškovi  će dostići  vrijednosti izgrađenog objekt</w:t>
      </w:r>
      <w:r w:rsidR="00D23AA7">
        <w:rPr>
          <w:rFonts w:ascii="Times New Roman" w:eastAsia="Times New Roman" w:hAnsi="Times New Roman" w:cs="Times New Roman"/>
        </w:rPr>
        <w:t>a.</w:t>
      </w:r>
      <w:r>
        <w:rPr>
          <w:rFonts w:ascii="Times New Roman" w:eastAsia="Times New Roman" w:hAnsi="Times New Roman" w:cs="Times New Roman"/>
        </w:rPr>
        <w:t xml:space="preserve"> Tako da ne volim  ove priče o otkazima  jer je to laž i molim uvaženog vijećnika Radovana Hercigonju  da se suspregne  od takvih priča,  nego neka  bude realan i  iskreno veli pogriješio sam ali zajedničkim snagama  ćemo to riješiti.</w:t>
      </w:r>
    </w:p>
    <w:p w14:paraId="247291B7" w14:textId="3D510F3A"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 xml:space="preserve">postavlja pitanje načelniku koliko ima trenutno korisnika i   koliko usluga  dostave hrane, na što je načelnik  </w:t>
      </w:r>
      <w:r>
        <w:rPr>
          <w:rFonts w:ascii="Times New Roman" w:eastAsia="Times New Roman" w:hAnsi="Times New Roman" w:cs="Times New Roman"/>
          <w:b/>
        </w:rPr>
        <w:t xml:space="preserve">Franjo Jagić   </w:t>
      </w:r>
      <w:r>
        <w:rPr>
          <w:rFonts w:ascii="Times New Roman" w:eastAsia="Times New Roman" w:hAnsi="Times New Roman" w:cs="Times New Roman"/>
        </w:rPr>
        <w:t>odgovorio  da koliko je njemu poznato  gore su tri korisnika i kuha se  deset obroka.  Ostalo je pet zaposlenih i  trošak od 30% plaće ravnatelja i 50% plaće računovođe. Bil</w:t>
      </w:r>
      <w:r w:rsidR="00D23AA7">
        <w:rPr>
          <w:rFonts w:ascii="Times New Roman" w:eastAsia="Times New Roman" w:hAnsi="Times New Roman" w:cs="Times New Roman"/>
        </w:rPr>
        <w:t>e</w:t>
      </w:r>
      <w:r>
        <w:rPr>
          <w:rFonts w:ascii="Times New Roman" w:eastAsia="Times New Roman" w:hAnsi="Times New Roman" w:cs="Times New Roman"/>
        </w:rPr>
        <w:t xml:space="preserve"> su  prijave kvara na kućanskim aparatima i  oštećenja na  stolariji - vratima    rekao sam ravnatelju  vi ste u  zakupu  na četiri godine izvolite voditi  brigu o objektu,  jer je to vaša obaveza.</w:t>
      </w:r>
    </w:p>
    <w:p w14:paraId="0DD27EDE" w14:textId="77777777" w:rsidR="00D23AA7"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Radovan Hercigonja </w:t>
      </w:r>
      <w:r>
        <w:rPr>
          <w:rFonts w:ascii="Times New Roman" w:eastAsia="Times New Roman" w:hAnsi="Times New Roman" w:cs="Times New Roman"/>
        </w:rPr>
        <w:t xml:space="preserve">iznosi da   je Gerontološki centar Zajezda prestankom njegovog mandata imao  </w:t>
      </w:r>
      <w:r w:rsidR="00D23AA7">
        <w:rPr>
          <w:rFonts w:ascii="Times New Roman" w:eastAsia="Times New Roman" w:hAnsi="Times New Roman" w:cs="Times New Roman"/>
        </w:rPr>
        <w:t>1</w:t>
      </w:r>
      <w:r>
        <w:rPr>
          <w:rFonts w:ascii="Times New Roman" w:eastAsia="Times New Roman" w:hAnsi="Times New Roman" w:cs="Times New Roman"/>
        </w:rPr>
        <w:t xml:space="preserve">3 korisnika   ( 1 iz Konjščine i 12 iz Budinščine) i  hrana se pripremala za 25 korisnika.  </w:t>
      </w:r>
    </w:p>
    <w:p w14:paraId="1415BE50" w14:textId="77777777" w:rsidR="00D23AA7" w:rsidRDefault="00D23AA7">
      <w:pPr>
        <w:spacing w:after="0" w:line="240" w:lineRule="auto"/>
        <w:jc w:val="both"/>
        <w:rPr>
          <w:rFonts w:ascii="Times New Roman" w:eastAsia="Times New Roman" w:hAnsi="Times New Roman" w:cs="Times New Roman"/>
        </w:rPr>
      </w:pPr>
    </w:p>
    <w:p w14:paraId="5A4CD13A" w14:textId="460B6280"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U taj projekt ušli smo kao partneri Općina Budinščina, Konjščina i Hrašćina,  bila je bojazan od proširenja  ali nakon sastanka u Ministarstvo  dobili smo zeleno svijetlo i  mogu se usluge pružati  na području Općin</w:t>
      </w:r>
      <w:r w:rsidR="00D23AA7">
        <w:rPr>
          <w:rFonts w:ascii="Times New Roman" w:eastAsia="Times New Roman" w:hAnsi="Times New Roman" w:cs="Times New Roman"/>
        </w:rPr>
        <w:t>e</w:t>
      </w:r>
      <w:r>
        <w:rPr>
          <w:rFonts w:ascii="Times New Roman" w:eastAsia="Times New Roman" w:hAnsi="Times New Roman" w:cs="Times New Roman"/>
        </w:rPr>
        <w:t xml:space="preserve"> Zlatar Bistrica i Grada Zlatara  i van granica naše županije na području Grada Novog Marofa.  Sada je zadatak voditeljice da se pobrine za korisnike</w:t>
      </w:r>
      <w:r w:rsidR="00D23AA7">
        <w:rPr>
          <w:rFonts w:ascii="Times New Roman" w:eastAsia="Times New Roman" w:hAnsi="Times New Roman" w:cs="Times New Roman"/>
        </w:rPr>
        <w:t xml:space="preserve"> samo treba naći  način  da iste </w:t>
      </w:r>
      <w:r>
        <w:rPr>
          <w:rFonts w:ascii="Times New Roman" w:eastAsia="Times New Roman" w:hAnsi="Times New Roman" w:cs="Times New Roman"/>
        </w:rPr>
        <w:t>privu</w:t>
      </w:r>
      <w:r w:rsidR="00D23AA7">
        <w:rPr>
          <w:rFonts w:ascii="Times New Roman" w:eastAsia="Times New Roman" w:hAnsi="Times New Roman" w:cs="Times New Roman"/>
        </w:rPr>
        <w:t xml:space="preserve">če, </w:t>
      </w:r>
      <w:r>
        <w:rPr>
          <w:rFonts w:ascii="Times New Roman" w:eastAsia="Times New Roman" w:hAnsi="Times New Roman" w:cs="Times New Roman"/>
        </w:rPr>
        <w:t xml:space="preserve">  jer ako bude korisnika   neće biti problema  za funkcioniranje ustanove.</w:t>
      </w:r>
    </w:p>
    <w:p w14:paraId="5003944E"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pita  da li ima još pitanja.</w:t>
      </w:r>
    </w:p>
    <w:p w14:paraId="345D664E" w14:textId="413C9454"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B13E62">
        <w:rPr>
          <w:rFonts w:ascii="Times New Roman" w:eastAsia="Times New Roman" w:hAnsi="Times New Roman" w:cs="Times New Roman"/>
          <w:b/>
          <w:bCs/>
        </w:rPr>
        <w:t>Damir Fridelj</w:t>
      </w:r>
      <w:r>
        <w:rPr>
          <w:rFonts w:ascii="Times New Roman" w:eastAsia="Times New Roman" w:hAnsi="Times New Roman" w:cs="Times New Roman"/>
        </w:rPr>
        <w:t xml:space="preserve"> </w:t>
      </w:r>
      <w:r w:rsidR="00B13E62">
        <w:rPr>
          <w:rFonts w:ascii="Times New Roman" w:eastAsia="Times New Roman" w:hAnsi="Times New Roman" w:cs="Times New Roman"/>
        </w:rPr>
        <w:t xml:space="preserve"> upućuje </w:t>
      </w:r>
      <w:r>
        <w:rPr>
          <w:rFonts w:ascii="Times New Roman" w:eastAsia="Times New Roman" w:hAnsi="Times New Roman" w:cs="Times New Roman"/>
        </w:rPr>
        <w:t xml:space="preserve"> pitanja vezano uz  narednu sjednicu Općinskog vijeća da nas se informira o onome što ne</w:t>
      </w:r>
      <w:r w:rsidR="00B13E62">
        <w:rPr>
          <w:rFonts w:ascii="Times New Roman" w:eastAsia="Times New Roman" w:hAnsi="Times New Roman" w:cs="Times New Roman"/>
        </w:rPr>
        <w:t xml:space="preserve"> </w:t>
      </w:r>
      <w:r>
        <w:rPr>
          <w:rFonts w:ascii="Times New Roman" w:eastAsia="Times New Roman" w:hAnsi="Times New Roman" w:cs="Times New Roman"/>
        </w:rPr>
        <w:t>znamo</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tr</w:t>
      </w:r>
      <w:r w:rsidR="00B13E62">
        <w:rPr>
          <w:rFonts w:ascii="Times New Roman" w:eastAsia="Times New Roman" w:hAnsi="Times New Roman" w:cs="Times New Roman"/>
        </w:rPr>
        <w:t>e</w:t>
      </w:r>
      <w:r>
        <w:rPr>
          <w:rFonts w:ascii="Times New Roman" w:eastAsia="Times New Roman" w:hAnsi="Times New Roman" w:cs="Times New Roman"/>
        </w:rPr>
        <w:t>bali bi znati</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to je:</w:t>
      </w:r>
    </w:p>
    <w:p w14:paraId="7E2A7C60"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Izmjene i dopune Prostornog plana općine Budinščina,</w:t>
      </w:r>
    </w:p>
    <w:p w14:paraId="3EF25800"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trg u Budinščini - da li se taj projekt može razvijati dalje ili ne,</w:t>
      </w:r>
    </w:p>
    <w:p w14:paraId="7226CBD8"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-cesta  od groblja do centra Gotalovca i</w:t>
      </w:r>
    </w:p>
    <w:p w14:paraId="5567011F"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-vidikovac kod utvrde Milengrad.</w:t>
      </w:r>
    </w:p>
    <w:p w14:paraId="6BA2F294"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Ovo su teme koje me interesiraju i bilo bi dobro  da ih prodiskutiramo kako bi  imali  točne informacije  i  u konačnici mogli  donositi pravovaljane odluke.</w:t>
      </w:r>
    </w:p>
    <w:p w14:paraId="6540FC51"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zadužuje  kolegice iz Jedinstvenog upravnog odjela  da se ove teme u vidu pismene informacije  pripreme  za slijedeću sjednicu.</w:t>
      </w:r>
    </w:p>
    <w:p w14:paraId="091CA6A4" w14:textId="75A15D3E"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sidRPr="00B13E62">
        <w:rPr>
          <w:rFonts w:ascii="Times New Roman" w:eastAsia="Times New Roman" w:hAnsi="Times New Roman" w:cs="Times New Roman"/>
          <w:b/>
          <w:bCs/>
        </w:rPr>
        <w:t>Radovan Hercigonja</w:t>
      </w:r>
      <w:r>
        <w:rPr>
          <w:rFonts w:ascii="Times New Roman" w:eastAsia="Times New Roman" w:hAnsi="Times New Roman" w:cs="Times New Roman"/>
        </w:rPr>
        <w:t xml:space="preserve"> </w:t>
      </w:r>
      <w:r w:rsidR="00B13E62">
        <w:rPr>
          <w:rFonts w:ascii="Times New Roman" w:eastAsia="Times New Roman" w:hAnsi="Times New Roman" w:cs="Times New Roman"/>
        </w:rPr>
        <w:t xml:space="preserve"> vezano uz   iznijeto od strane vijećnika Damira Fridelj  iznosi slijedeće: </w:t>
      </w:r>
      <w:r>
        <w:rPr>
          <w:rFonts w:ascii="Times New Roman" w:eastAsia="Times New Roman" w:hAnsi="Times New Roman" w:cs="Times New Roman"/>
        </w:rPr>
        <w:t xml:space="preserve"> što se ti</w:t>
      </w:r>
      <w:r w:rsidR="00B13E62">
        <w:rPr>
          <w:rFonts w:ascii="Times New Roman" w:eastAsia="Times New Roman" w:hAnsi="Times New Roman" w:cs="Times New Roman"/>
        </w:rPr>
        <w:t>č</w:t>
      </w:r>
      <w:r>
        <w:rPr>
          <w:rFonts w:ascii="Times New Roman" w:eastAsia="Times New Roman" w:hAnsi="Times New Roman" w:cs="Times New Roman"/>
        </w:rPr>
        <w:t>e  izmjene Prostornog plana iznosi da je Općina pristupila  pripremama za III. Izmjene i dopune Prostornog plana, prijavom na natječaj u Ministarstvo prostornog uređenja ostvarila maksimalni iznos sufinanciranja od 30.000,00 eura.  Tu smo naišli na neke   prepreke koje su u postupku rješavanja</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to su određeni dokumenti vezani uz  proglaš</w:t>
      </w:r>
      <w:r w:rsidR="00B13E62">
        <w:rPr>
          <w:rFonts w:ascii="Times New Roman" w:eastAsia="Times New Roman" w:hAnsi="Times New Roman" w:cs="Times New Roman"/>
        </w:rPr>
        <w:t>e</w:t>
      </w:r>
      <w:r>
        <w:rPr>
          <w:rFonts w:ascii="Times New Roman" w:eastAsia="Times New Roman" w:hAnsi="Times New Roman" w:cs="Times New Roman"/>
        </w:rPr>
        <w:t>nje naše Ivanš</w:t>
      </w:r>
      <w:r w:rsidR="00B13E62">
        <w:rPr>
          <w:rFonts w:ascii="Times New Roman" w:eastAsia="Times New Roman" w:hAnsi="Times New Roman" w:cs="Times New Roman"/>
        </w:rPr>
        <w:t>č</w:t>
      </w:r>
      <w:r>
        <w:rPr>
          <w:rFonts w:ascii="Times New Roman" w:eastAsia="Times New Roman" w:hAnsi="Times New Roman" w:cs="Times New Roman"/>
        </w:rPr>
        <w:t>ice parkom prirode. Naš izrađivač  gosp. Lipovac  je sa svime upoznat, preuzeo je obvezu izrade navedenih  dokumenata i postupak će ići dalje</w:t>
      </w:r>
      <w:r w:rsidR="00B13E62">
        <w:rPr>
          <w:rFonts w:ascii="Times New Roman" w:eastAsia="Times New Roman" w:hAnsi="Times New Roman" w:cs="Times New Roman"/>
        </w:rPr>
        <w:t xml:space="preserve">, zatražili </w:t>
      </w:r>
      <w:r>
        <w:rPr>
          <w:rFonts w:ascii="Times New Roman" w:eastAsia="Times New Roman" w:hAnsi="Times New Roman" w:cs="Times New Roman"/>
        </w:rPr>
        <w:t>smo  produljenje roka za isplatu sredstava na srpanj kako nam sredstva ne</w:t>
      </w:r>
      <w:r w:rsidR="00B13E62">
        <w:rPr>
          <w:rFonts w:ascii="Times New Roman" w:eastAsia="Times New Roman" w:hAnsi="Times New Roman" w:cs="Times New Roman"/>
        </w:rPr>
        <w:t xml:space="preserve"> </w:t>
      </w:r>
      <w:r>
        <w:rPr>
          <w:rFonts w:ascii="Times New Roman" w:eastAsia="Times New Roman" w:hAnsi="Times New Roman" w:cs="Times New Roman"/>
        </w:rPr>
        <w:t>bi propala</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Premalo je bilo vremena da se to odradi u prethodnom mandatu pa će ovaj saziv donijeti Odluku kojom se pristupa  izradi i konačne izmjene  koje će  uslij</w:t>
      </w:r>
      <w:r w:rsidR="00B13E62">
        <w:rPr>
          <w:rFonts w:ascii="Times New Roman" w:eastAsia="Times New Roman" w:hAnsi="Times New Roman" w:cs="Times New Roman"/>
        </w:rPr>
        <w:t>e</w:t>
      </w:r>
      <w:r>
        <w:rPr>
          <w:rFonts w:ascii="Times New Roman" w:eastAsia="Times New Roman" w:hAnsi="Times New Roman" w:cs="Times New Roman"/>
        </w:rPr>
        <w:t>diti kad bude sve završeno. Što se tiče  trga u Budinščini to je završena stvar isti je izgrađen i plaćen, ono što ostalo je  stambeno-poslovna zgrada.  Tu su još uvijek vrata prema  investitoru otvorena- treba obnoviti pregovore, da li je dotični gospodin još zainter</w:t>
      </w:r>
      <w:r w:rsidR="00B13E62">
        <w:rPr>
          <w:rFonts w:ascii="Times New Roman" w:eastAsia="Times New Roman" w:hAnsi="Times New Roman" w:cs="Times New Roman"/>
        </w:rPr>
        <w:t>e</w:t>
      </w:r>
      <w:r>
        <w:rPr>
          <w:rFonts w:ascii="Times New Roman" w:eastAsia="Times New Roman" w:hAnsi="Times New Roman" w:cs="Times New Roman"/>
        </w:rPr>
        <w:t xml:space="preserve">siran  to ćemo vidjeti.  </w:t>
      </w:r>
      <w:r w:rsidR="00B13E62">
        <w:rPr>
          <w:rFonts w:ascii="Times New Roman" w:eastAsia="Times New Roman" w:hAnsi="Times New Roman" w:cs="Times New Roman"/>
        </w:rPr>
        <w:t>C</w:t>
      </w:r>
      <w:r>
        <w:rPr>
          <w:rFonts w:ascii="Times New Roman" w:eastAsia="Times New Roman" w:hAnsi="Times New Roman" w:cs="Times New Roman"/>
        </w:rPr>
        <w:t xml:space="preserve">esta prema Gotalovcu- to se odnosi na cestu od groblja Gotalovec do centra Gotalovca </w:t>
      </w:r>
      <w:r w:rsidR="00B13E62">
        <w:rPr>
          <w:rFonts w:ascii="Times New Roman" w:eastAsia="Times New Roman" w:hAnsi="Times New Roman" w:cs="Times New Roman"/>
        </w:rPr>
        <w:t>t</w:t>
      </w:r>
      <w:r>
        <w:rPr>
          <w:rFonts w:ascii="Times New Roman" w:eastAsia="Times New Roman" w:hAnsi="Times New Roman" w:cs="Times New Roman"/>
        </w:rPr>
        <w:t>aj projekt je prijavljen na na</w:t>
      </w:r>
      <w:r w:rsidR="00B13E62">
        <w:rPr>
          <w:rFonts w:ascii="Times New Roman" w:eastAsia="Times New Roman" w:hAnsi="Times New Roman" w:cs="Times New Roman"/>
        </w:rPr>
        <w:t>tj</w:t>
      </w:r>
      <w:r>
        <w:rPr>
          <w:rFonts w:ascii="Times New Roman" w:eastAsia="Times New Roman" w:hAnsi="Times New Roman" w:cs="Times New Roman"/>
        </w:rPr>
        <w:t>ečaj</w:t>
      </w:r>
      <w:r w:rsidR="00B13E62">
        <w:rPr>
          <w:rFonts w:ascii="Times New Roman" w:eastAsia="Times New Roman" w:hAnsi="Times New Roman" w:cs="Times New Roman"/>
        </w:rPr>
        <w:t xml:space="preserve">, </w:t>
      </w:r>
      <w:r>
        <w:rPr>
          <w:rFonts w:ascii="Times New Roman" w:eastAsia="Times New Roman" w:hAnsi="Times New Roman" w:cs="Times New Roman"/>
        </w:rPr>
        <w:t>ali    tu nismo prošli jer su uglavnom prošli oni koji nisu u  prvom natječaju koristili   sredstva</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mi jesno i to za cestu od D-24 do groblja. Iz razloga što smo već bili korisnici  sredstava kroz tu mjeru   izgubili smo sedam bodova. Vezano uz vidikovac   na Milengradu  iznosi da je Općina   Budinščina  ušla u osnivanje Turističke zajednice koja ima sjedište u  Zlataru zajedno sa našim susjednim  općinama.  Oni su izvršili prijavu i  odobreno im je 50.000,00 eura i odlučeno je da 25.000,00 eura ide u Budinščinu za projektnu dokumentaciju za vidikovac kod utvrde Milengrad</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25.000,00 gradu Zlataru. Sada kada će načelnik   biti nazočan  sastancima  Turističke zajednice  bude vidio u kojoj je to fazi.</w:t>
      </w:r>
    </w:p>
    <w:p w14:paraId="2B3194AE" w14:textId="3FCD3AED"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Damir Fridelj</w:t>
      </w:r>
      <w:r>
        <w:rPr>
          <w:rFonts w:ascii="Times New Roman" w:eastAsia="Times New Roman" w:hAnsi="Times New Roman" w:cs="Times New Roman"/>
        </w:rPr>
        <w:t xml:space="preserve"> se zah</w:t>
      </w:r>
      <w:r w:rsidR="00B13E62">
        <w:rPr>
          <w:rFonts w:ascii="Times New Roman" w:eastAsia="Times New Roman" w:hAnsi="Times New Roman" w:cs="Times New Roman"/>
        </w:rPr>
        <w:t>va</w:t>
      </w:r>
      <w:r>
        <w:rPr>
          <w:rFonts w:ascii="Times New Roman" w:eastAsia="Times New Roman" w:hAnsi="Times New Roman" w:cs="Times New Roman"/>
        </w:rPr>
        <w:t>lio Radovanu Hercigonji na  datim odgovorima vezano uz njegova pitanja.</w:t>
      </w:r>
    </w:p>
    <w:p w14:paraId="2821AC68"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Pr>
          <w:rFonts w:ascii="Times New Roman" w:eastAsia="Times New Roman" w:hAnsi="Times New Roman" w:cs="Times New Roman"/>
          <w:b/>
        </w:rPr>
        <w:t xml:space="preserve">Maja Pepelko   </w:t>
      </w:r>
      <w:r>
        <w:rPr>
          <w:rFonts w:ascii="Times New Roman" w:eastAsia="Times New Roman" w:hAnsi="Times New Roman" w:cs="Times New Roman"/>
        </w:rPr>
        <w:t>pita da li ima još pitanja.</w:t>
      </w:r>
    </w:p>
    <w:p w14:paraId="7D2AA409" w14:textId="77777777" w:rsidR="00B13E62"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Vijećnica </w:t>
      </w:r>
      <w:r>
        <w:rPr>
          <w:rFonts w:ascii="Times New Roman" w:eastAsia="Times New Roman" w:hAnsi="Times New Roman" w:cs="Times New Roman"/>
          <w:b/>
        </w:rPr>
        <w:t xml:space="preserve">Dijana Margetić </w:t>
      </w:r>
      <w:r>
        <w:rPr>
          <w:rFonts w:ascii="Times New Roman" w:eastAsia="Times New Roman" w:hAnsi="Times New Roman" w:cs="Times New Roman"/>
        </w:rPr>
        <w:t>- moram nešto  reći što me mu</w:t>
      </w:r>
      <w:r w:rsidR="00B13E62">
        <w:rPr>
          <w:rFonts w:ascii="Times New Roman" w:eastAsia="Times New Roman" w:hAnsi="Times New Roman" w:cs="Times New Roman"/>
        </w:rPr>
        <w:t>č</w:t>
      </w:r>
      <w:r>
        <w:rPr>
          <w:rFonts w:ascii="Times New Roman" w:eastAsia="Times New Roman" w:hAnsi="Times New Roman" w:cs="Times New Roman"/>
        </w:rPr>
        <w:t>i. Potaknuo me je  na ovo  vijećnik  Fridelj.  Ima nas nekoliko tu koji smo stari vijećnici i drago  mi je da se vijeće pomladilo, da su ušle mlade snage podržavam to</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ali ne mogu  podržati  ideje na način  da li nam je ovo trebalo ili da li nam je ovaj projekt trebao, kao što je rekao načelnik. Pa pitam se da li je ovoj Općini  uopće trebalo da u svom vlasništvu ima  jednu staru školu  </w:t>
      </w:r>
      <w:r w:rsidR="00B13E62">
        <w:rPr>
          <w:rFonts w:ascii="Times New Roman" w:eastAsia="Times New Roman" w:hAnsi="Times New Roman" w:cs="Times New Roman"/>
        </w:rPr>
        <w:t>Z</w:t>
      </w:r>
      <w:r>
        <w:rPr>
          <w:rFonts w:ascii="Times New Roman" w:eastAsia="Times New Roman" w:hAnsi="Times New Roman" w:cs="Times New Roman"/>
        </w:rPr>
        <w:t xml:space="preserve">ajezda i jednu </w:t>
      </w:r>
      <w:r w:rsidR="00B13E62">
        <w:rPr>
          <w:rFonts w:ascii="Times New Roman" w:eastAsia="Times New Roman" w:hAnsi="Times New Roman" w:cs="Times New Roman"/>
        </w:rPr>
        <w:t>s</w:t>
      </w:r>
      <w:r>
        <w:rPr>
          <w:rFonts w:ascii="Times New Roman" w:eastAsia="Times New Roman" w:hAnsi="Times New Roman" w:cs="Times New Roman"/>
        </w:rPr>
        <w:t>taru školu Gotalovec</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došle su u vlasništvo općine za vrijeme  dok je načelnik bio  vijećnik Fridelj. Pitam se, </w:t>
      </w:r>
      <w:r w:rsidR="00B13E62">
        <w:rPr>
          <w:rFonts w:ascii="Times New Roman" w:eastAsia="Times New Roman" w:hAnsi="Times New Roman" w:cs="Times New Roman"/>
        </w:rPr>
        <w:t xml:space="preserve">je </w:t>
      </w:r>
      <w:r>
        <w:rPr>
          <w:rFonts w:ascii="Times New Roman" w:eastAsia="Times New Roman" w:hAnsi="Times New Roman" w:cs="Times New Roman"/>
        </w:rPr>
        <w:t xml:space="preserve"> li  bolje da je na</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tom mjestu  jedna nova zgrada ili ona ruševina koja je bila. </w:t>
      </w:r>
    </w:p>
    <w:p w14:paraId="2EDFD96A" w14:textId="64501213"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Općina bi opet trebala uložiti sredstva </w:t>
      </w:r>
      <w:r w:rsidR="00B13E62">
        <w:rPr>
          <w:rFonts w:ascii="Times New Roman" w:eastAsia="Times New Roman" w:hAnsi="Times New Roman" w:cs="Times New Roman"/>
        </w:rPr>
        <w:t>d</w:t>
      </w:r>
      <w:r>
        <w:rPr>
          <w:rFonts w:ascii="Times New Roman" w:eastAsia="Times New Roman" w:hAnsi="Times New Roman" w:cs="Times New Roman"/>
        </w:rPr>
        <w:t>a to sanira</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isti slučaj je i sa Gotalovcem. Godinama se  vijećnik Fridelj bori  da se taj Gotalovec stavi u funkciju i svaka mu čast na tome</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i da  nam svima bude od neke koristi. Ovo zato govorim  jer mi je žao da se na taj način razmišlja jer  najbolje je odbiti sredstva  i nikome ništa. Sve što se uspjelo napraviti i   sva  bespovratna sredstva koja smo uspjeli  povući  su rezultat  naših  velikih investicija koje su  na korist nama i našim mještanima. Pa  ne</w:t>
      </w:r>
      <w:r w:rsidR="00B13E62">
        <w:rPr>
          <w:rFonts w:ascii="Times New Roman" w:eastAsia="Times New Roman" w:hAnsi="Times New Roman" w:cs="Times New Roman"/>
        </w:rPr>
        <w:t xml:space="preserve"> </w:t>
      </w:r>
      <w:r>
        <w:rPr>
          <w:rFonts w:ascii="Times New Roman" w:eastAsia="Times New Roman" w:hAnsi="Times New Roman" w:cs="Times New Roman"/>
        </w:rPr>
        <w:t>možemo re</w:t>
      </w:r>
      <w:r w:rsidR="00B13E62">
        <w:rPr>
          <w:rFonts w:ascii="Times New Roman" w:eastAsia="Times New Roman" w:hAnsi="Times New Roman" w:cs="Times New Roman"/>
        </w:rPr>
        <w:t>ć</w:t>
      </w:r>
      <w:r>
        <w:rPr>
          <w:rFonts w:ascii="Times New Roman" w:eastAsia="Times New Roman" w:hAnsi="Times New Roman" w:cs="Times New Roman"/>
        </w:rPr>
        <w:t>i da  su pozitivna razmišljanja pa bolje da uzmu druge općine nego mi  jer nama ne treba.</w:t>
      </w:r>
      <w:r w:rsidR="00B13E62">
        <w:rPr>
          <w:rFonts w:ascii="Times New Roman" w:eastAsia="Times New Roman" w:hAnsi="Times New Roman" w:cs="Times New Roman"/>
        </w:rPr>
        <w:t xml:space="preserve"> Ž</w:t>
      </w:r>
      <w:r>
        <w:rPr>
          <w:rFonts w:ascii="Times New Roman" w:eastAsia="Times New Roman" w:hAnsi="Times New Roman" w:cs="Times New Roman"/>
        </w:rPr>
        <w:t xml:space="preserve">ao mi je da mladi naraštaji razmišljaju na taj način  pa </w:t>
      </w:r>
      <w:r w:rsidR="00B13E62">
        <w:rPr>
          <w:rFonts w:ascii="Times New Roman" w:eastAsia="Times New Roman" w:hAnsi="Times New Roman" w:cs="Times New Roman"/>
        </w:rPr>
        <w:t>je</w:t>
      </w:r>
      <w:r>
        <w:rPr>
          <w:rFonts w:ascii="Times New Roman" w:eastAsia="Times New Roman" w:hAnsi="Times New Roman" w:cs="Times New Roman"/>
        </w:rPr>
        <w:t xml:space="preserve"> li nama to treba</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ili bolje ne i onda ispada   da je bolje da je ostala ona  stara ruševna zgrada nego ovaj respektabilni objekt. </w:t>
      </w:r>
      <w:r w:rsidR="00B13E62">
        <w:rPr>
          <w:rFonts w:ascii="Times New Roman" w:eastAsia="Times New Roman" w:hAnsi="Times New Roman" w:cs="Times New Roman"/>
        </w:rPr>
        <w:t>Istič</w:t>
      </w:r>
      <w:r>
        <w:rPr>
          <w:rFonts w:ascii="Times New Roman" w:eastAsia="Times New Roman" w:hAnsi="Times New Roman" w:cs="Times New Roman"/>
        </w:rPr>
        <w:t>e da joj je stvarno žao ako bude Općinsko vijeće i svi zajedno išli u takvom smjeru onda tu nema budućnosti</w:t>
      </w:r>
      <w:r w:rsidR="00B13E62">
        <w:rPr>
          <w:rFonts w:ascii="Times New Roman" w:eastAsia="Times New Roman" w:hAnsi="Times New Roman" w:cs="Times New Roman"/>
        </w:rPr>
        <w:t xml:space="preserve">, </w:t>
      </w:r>
      <w:r>
        <w:rPr>
          <w:rFonts w:ascii="Times New Roman" w:eastAsia="Times New Roman" w:hAnsi="Times New Roman" w:cs="Times New Roman"/>
        </w:rPr>
        <w:t xml:space="preserve"> a ako ju vi vidite u tome svaka vam čast.</w:t>
      </w:r>
    </w:p>
    <w:p w14:paraId="5CA483DC"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Predsjednica Vijeća </w:t>
      </w:r>
      <w:r w:rsidRPr="00B13E62">
        <w:rPr>
          <w:rFonts w:ascii="Times New Roman" w:eastAsia="Times New Roman" w:hAnsi="Times New Roman" w:cs="Times New Roman"/>
          <w:b/>
          <w:bCs/>
        </w:rPr>
        <w:t>Maja Pepelko</w:t>
      </w:r>
      <w:r>
        <w:rPr>
          <w:rFonts w:ascii="Times New Roman" w:eastAsia="Times New Roman" w:hAnsi="Times New Roman" w:cs="Times New Roman"/>
        </w:rPr>
        <w:t xml:space="preserve"> pita  da li ima još pitanja.</w:t>
      </w:r>
    </w:p>
    <w:p w14:paraId="2E636C49" w14:textId="74083DF4"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Vijećnik </w:t>
      </w:r>
      <w:r>
        <w:rPr>
          <w:rFonts w:ascii="Times New Roman" w:eastAsia="Times New Roman" w:hAnsi="Times New Roman" w:cs="Times New Roman"/>
          <w:b/>
        </w:rPr>
        <w:t xml:space="preserve">Dražen  Hranić </w:t>
      </w:r>
      <w:r>
        <w:rPr>
          <w:rFonts w:ascii="Times New Roman" w:eastAsia="Times New Roman" w:hAnsi="Times New Roman" w:cs="Times New Roman"/>
        </w:rPr>
        <w:t xml:space="preserve">pita načelnika </w:t>
      </w:r>
      <w:r w:rsidR="00E96911">
        <w:rPr>
          <w:rFonts w:ascii="Times New Roman" w:eastAsia="Times New Roman" w:hAnsi="Times New Roman" w:cs="Times New Roman"/>
        </w:rPr>
        <w:t xml:space="preserve"> ima </w:t>
      </w:r>
      <w:r>
        <w:rPr>
          <w:rFonts w:ascii="Times New Roman" w:eastAsia="Times New Roman" w:hAnsi="Times New Roman" w:cs="Times New Roman"/>
        </w:rPr>
        <w:t xml:space="preserve"> li kakva saznanja u svezi  Plana  zaštite od požara.</w:t>
      </w:r>
    </w:p>
    <w:p w14:paraId="373DEC6F" w14:textId="2F3A38DF"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Načelnik </w:t>
      </w:r>
      <w:r>
        <w:rPr>
          <w:rFonts w:ascii="Times New Roman" w:eastAsia="Times New Roman" w:hAnsi="Times New Roman" w:cs="Times New Roman"/>
          <w:b/>
        </w:rPr>
        <w:t xml:space="preserve">Franjo Jagić </w:t>
      </w:r>
      <w:r>
        <w:rPr>
          <w:rFonts w:ascii="Times New Roman" w:eastAsia="Times New Roman" w:hAnsi="Times New Roman" w:cs="Times New Roman"/>
        </w:rPr>
        <w:t>je odgovorio  da za sada nema</w:t>
      </w:r>
      <w:r w:rsidR="00E96911">
        <w:rPr>
          <w:rFonts w:ascii="Times New Roman" w:eastAsia="Times New Roman" w:hAnsi="Times New Roman" w:cs="Times New Roman"/>
        </w:rPr>
        <w:t xml:space="preserve">, </w:t>
      </w:r>
      <w:r>
        <w:rPr>
          <w:rFonts w:ascii="Times New Roman" w:eastAsia="Times New Roman" w:hAnsi="Times New Roman" w:cs="Times New Roman"/>
        </w:rPr>
        <w:t xml:space="preserve"> ali će se potruditi da dobije informaciju  u kojoj  je to fazi.</w:t>
      </w:r>
    </w:p>
    <w:p w14:paraId="5DA435D7" w14:textId="5B9B3CF8"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Nadalje je načelnik</w:t>
      </w:r>
      <w:r w:rsidR="00E96911">
        <w:rPr>
          <w:rFonts w:ascii="Times New Roman" w:eastAsia="Times New Roman" w:hAnsi="Times New Roman" w:cs="Times New Roman"/>
          <w:b/>
          <w:bCs/>
        </w:rPr>
        <w:t xml:space="preserve"> Franjo Jagić </w:t>
      </w:r>
      <w:r>
        <w:rPr>
          <w:rFonts w:ascii="Times New Roman" w:eastAsia="Times New Roman" w:hAnsi="Times New Roman" w:cs="Times New Roman"/>
        </w:rPr>
        <w:t xml:space="preserve">izrazio želju da da odgovor vijećnici Dijani Margetić.   Naglašava </w:t>
      </w:r>
      <w:r w:rsidR="00E96911">
        <w:rPr>
          <w:rFonts w:ascii="Times New Roman" w:eastAsia="Times New Roman" w:hAnsi="Times New Roman" w:cs="Times New Roman"/>
        </w:rPr>
        <w:t xml:space="preserve"> da su  školski prijatelji i </w:t>
      </w:r>
      <w:r>
        <w:rPr>
          <w:rFonts w:ascii="Times New Roman" w:eastAsia="Times New Roman" w:hAnsi="Times New Roman" w:cs="Times New Roman"/>
        </w:rPr>
        <w:t>da ono što je rekao je njegovo</w:t>
      </w:r>
      <w:r w:rsidR="00E96911">
        <w:rPr>
          <w:rFonts w:ascii="Times New Roman" w:eastAsia="Times New Roman" w:hAnsi="Times New Roman" w:cs="Times New Roman"/>
        </w:rPr>
        <w:t xml:space="preserve"> osobno </w:t>
      </w:r>
      <w:r>
        <w:rPr>
          <w:rFonts w:ascii="Times New Roman" w:eastAsia="Times New Roman" w:hAnsi="Times New Roman" w:cs="Times New Roman"/>
        </w:rPr>
        <w:t xml:space="preserve"> mišljenje  na koje ima pravo</w:t>
      </w:r>
      <w:r w:rsidR="00E96911">
        <w:rPr>
          <w:rFonts w:ascii="Times New Roman" w:eastAsia="Times New Roman" w:hAnsi="Times New Roman" w:cs="Times New Roman"/>
        </w:rPr>
        <w:t xml:space="preserve">, </w:t>
      </w:r>
      <w:r>
        <w:rPr>
          <w:rFonts w:ascii="Times New Roman" w:eastAsia="Times New Roman" w:hAnsi="Times New Roman" w:cs="Times New Roman"/>
        </w:rPr>
        <w:t xml:space="preserve"> </w:t>
      </w:r>
      <w:r w:rsidR="00E96911">
        <w:rPr>
          <w:rFonts w:ascii="Times New Roman" w:eastAsia="Times New Roman" w:hAnsi="Times New Roman" w:cs="Times New Roman"/>
        </w:rPr>
        <w:t xml:space="preserve"> a </w:t>
      </w:r>
      <w:r>
        <w:rPr>
          <w:rFonts w:ascii="Times New Roman" w:eastAsia="Times New Roman" w:hAnsi="Times New Roman" w:cs="Times New Roman"/>
        </w:rPr>
        <w:t>to nije mišljenje Općinskog vijeća, što se ti</w:t>
      </w:r>
      <w:r w:rsidR="00E96911">
        <w:rPr>
          <w:rFonts w:ascii="Times New Roman" w:eastAsia="Times New Roman" w:hAnsi="Times New Roman" w:cs="Times New Roman"/>
        </w:rPr>
        <w:t>č</w:t>
      </w:r>
      <w:r>
        <w:rPr>
          <w:rFonts w:ascii="Times New Roman" w:eastAsia="Times New Roman" w:hAnsi="Times New Roman" w:cs="Times New Roman"/>
        </w:rPr>
        <w:t xml:space="preserve">e Gotalovca </w:t>
      </w:r>
      <w:r w:rsidR="00E96911">
        <w:rPr>
          <w:rFonts w:ascii="Times New Roman" w:eastAsia="Times New Roman" w:hAnsi="Times New Roman" w:cs="Times New Roman"/>
        </w:rPr>
        <w:t xml:space="preserve">zna li se </w:t>
      </w:r>
      <w:r>
        <w:rPr>
          <w:rFonts w:ascii="Times New Roman" w:eastAsia="Times New Roman" w:hAnsi="Times New Roman" w:cs="Times New Roman"/>
        </w:rPr>
        <w:t>od kud je  došla drvena gra</w:t>
      </w:r>
      <w:r w:rsidR="00E96911">
        <w:rPr>
          <w:rFonts w:ascii="Times New Roman" w:eastAsia="Times New Roman" w:hAnsi="Times New Roman" w:cs="Times New Roman"/>
        </w:rPr>
        <w:t>đ</w:t>
      </w:r>
      <w:r>
        <w:rPr>
          <w:rFonts w:ascii="Times New Roman" w:eastAsia="Times New Roman" w:hAnsi="Times New Roman" w:cs="Times New Roman"/>
        </w:rPr>
        <w:t xml:space="preserve">a za krovište </w:t>
      </w:r>
      <w:r w:rsidR="00E03CA6">
        <w:rPr>
          <w:rFonts w:ascii="Times New Roman" w:eastAsia="Times New Roman" w:hAnsi="Times New Roman" w:cs="Times New Roman"/>
        </w:rPr>
        <w:t xml:space="preserve"> na domu </w:t>
      </w:r>
      <w:r>
        <w:rPr>
          <w:rFonts w:ascii="Times New Roman" w:eastAsia="Times New Roman" w:hAnsi="Times New Roman" w:cs="Times New Roman"/>
        </w:rPr>
        <w:t>u Gotalovcu</w:t>
      </w:r>
      <w:r w:rsidR="00E96911">
        <w:rPr>
          <w:rFonts w:ascii="Times New Roman" w:eastAsia="Times New Roman" w:hAnsi="Times New Roman" w:cs="Times New Roman"/>
        </w:rPr>
        <w:t xml:space="preserve">, </w:t>
      </w:r>
      <w:r>
        <w:rPr>
          <w:rFonts w:ascii="Times New Roman" w:eastAsia="Times New Roman" w:hAnsi="Times New Roman" w:cs="Times New Roman"/>
        </w:rPr>
        <w:t xml:space="preserve">  tada sam pomagao Budinščini</w:t>
      </w:r>
      <w:r w:rsidR="00E96911">
        <w:rPr>
          <w:rFonts w:ascii="Times New Roman" w:eastAsia="Times New Roman" w:hAnsi="Times New Roman" w:cs="Times New Roman"/>
        </w:rPr>
        <w:t xml:space="preserve">, </w:t>
      </w:r>
      <w:r>
        <w:rPr>
          <w:rFonts w:ascii="Times New Roman" w:eastAsia="Times New Roman" w:hAnsi="Times New Roman" w:cs="Times New Roman"/>
        </w:rPr>
        <w:t xml:space="preserve"> a to ću činiti i sada.</w:t>
      </w:r>
    </w:p>
    <w:p w14:paraId="7FB258EF" w14:textId="77777777" w:rsidR="00B003CC" w:rsidRDefault="00B003CC">
      <w:pPr>
        <w:spacing w:after="0" w:line="240" w:lineRule="auto"/>
        <w:jc w:val="both"/>
        <w:rPr>
          <w:rFonts w:ascii="Times New Roman" w:eastAsia="Times New Roman" w:hAnsi="Times New Roman" w:cs="Times New Roman"/>
        </w:rPr>
      </w:pPr>
    </w:p>
    <w:p w14:paraId="780AD53D"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Drugih pitanja  i prijedloga nije bilo pa  je predsjednica Vijeća </w:t>
      </w:r>
      <w:r>
        <w:rPr>
          <w:rFonts w:ascii="Times New Roman" w:eastAsia="Times New Roman" w:hAnsi="Times New Roman" w:cs="Times New Roman"/>
          <w:b/>
        </w:rPr>
        <w:t xml:space="preserve"> Maja Pepelko</w:t>
      </w:r>
      <w:r>
        <w:rPr>
          <w:rFonts w:ascii="Times New Roman" w:eastAsia="Times New Roman" w:hAnsi="Times New Roman" w:cs="Times New Roman"/>
        </w:rPr>
        <w:t xml:space="preserve"> zahvalila nazočnima na odazivu i  raspravi, pozvala  članove Općinskog vijeća  na zajedničko fotografiranje,  te  zaključila  sjednicu u 19:30 sati.</w:t>
      </w:r>
    </w:p>
    <w:p w14:paraId="62CABA5D" w14:textId="77777777" w:rsidR="00B003CC" w:rsidRDefault="00B003CC">
      <w:pPr>
        <w:spacing w:after="0" w:line="240" w:lineRule="auto"/>
        <w:jc w:val="both"/>
        <w:rPr>
          <w:rFonts w:ascii="Times New Roman" w:eastAsia="Times New Roman" w:hAnsi="Times New Roman" w:cs="Times New Roman"/>
        </w:rPr>
      </w:pPr>
    </w:p>
    <w:p w14:paraId="165C6571" w14:textId="77777777" w:rsidR="00B003CC" w:rsidRDefault="00B003CC">
      <w:pPr>
        <w:spacing w:after="0" w:line="240" w:lineRule="auto"/>
        <w:jc w:val="both"/>
        <w:rPr>
          <w:rFonts w:ascii="Times New Roman" w:eastAsia="Times New Roman" w:hAnsi="Times New Roman" w:cs="Times New Roman"/>
        </w:rPr>
      </w:pPr>
    </w:p>
    <w:p w14:paraId="71AC69DA" w14:textId="1336339D" w:rsidR="00B003CC" w:rsidRDefault="00612336">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7242FA">
        <w:rPr>
          <w:rFonts w:ascii="Times New Roman" w:eastAsia="Times New Roman" w:hAnsi="Times New Roman" w:cs="Times New Roman"/>
        </w:rPr>
        <w:t>Z</w:t>
      </w:r>
      <w:r>
        <w:rPr>
          <w:rFonts w:ascii="Times New Roman" w:eastAsia="Times New Roman" w:hAnsi="Times New Roman" w:cs="Times New Roman"/>
        </w:rPr>
        <w:t>apisničarka</w:t>
      </w:r>
      <w:r w:rsidR="007242FA">
        <w:rPr>
          <w:rFonts w:ascii="Times New Roman" w:eastAsia="Times New Roman" w:hAnsi="Times New Roman" w:cs="Times New Roman"/>
        </w:rPr>
        <w:t xml:space="preserve">:                 </w:t>
      </w:r>
      <w:r>
        <w:rPr>
          <w:rFonts w:ascii="Times New Roman" w:eastAsia="Times New Roman" w:hAnsi="Times New Roman" w:cs="Times New Roman"/>
        </w:rPr>
        <w:t xml:space="preserve">     </w:t>
      </w:r>
      <w:r w:rsidR="007242FA">
        <w:rPr>
          <w:rFonts w:ascii="Times New Roman" w:eastAsia="Times New Roman" w:hAnsi="Times New Roman" w:cs="Times New Roman"/>
        </w:rPr>
        <w:t xml:space="preserve">         Ovlaštena sazivateljica  konstituirajuće sjednice:</w:t>
      </w:r>
    </w:p>
    <w:p w14:paraId="7E65CD2C" w14:textId="77777777" w:rsidR="00B003CC" w:rsidRDefault="00B003CC">
      <w:pPr>
        <w:spacing w:after="0" w:line="240" w:lineRule="auto"/>
        <w:jc w:val="both"/>
        <w:rPr>
          <w:rFonts w:ascii="Times New Roman" w:eastAsia="Times New Roman" w:hAnsi="Times New Roman" w:cs="Times New Roman"/>
        </w:rPr>
      </w:pPr>
    </w:p>
    <w:p w14:paraId="227D104A" w14:textId="77777777" w:rsidR="00B003CC" w:rsidRDefault="00B003CC">
      <w:pPr>
        <w:spacing w:after="0" w:line="240" w:lineRule="auto"/>
        <w:jc w:val="both"/>
        <w:rPr>
          <w:rFonts w:ascii="Times New Roman" w:eastAsia="Times New Roman" w:hAnsi="Times New Roman" w:cs="Times New Roman"/>
        </w:rPr>
      </w:pPr>
    </w:p>
    <w:p w14:paraId="32E6B1BD" w14:textId="1A667999"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                            ____________________________________</w:t>
      </w:r>
    </w:p>
    <w:p w14:paraId="573D64BE" w14:textId="1B3AAB6B"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Maja Nuli                                                            Blaženka Hranić</w:t>
      </w:r>
    </w:p>
    <w:p w14:paraId="694EB8FE" w14:textId="16D5F785"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Djelatnica  Jedinstvenog upravnog odjela</w:t>
      </w:r>
    </w:p>
    <w:p w14:paraId="0C1BDEAA" w14:textId="04ACC530"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Općine Budinščina</w:t>
      </w:r>
    </w:p>
    <w:p w14:paraId="2439D2F0" w14:textId="77777777" w:rsidR="00B003CC" w:rsidRDefault="00B003CC">
      <w:pPr>
        <w:spacing w:after="0" w:line="240" w:lineRule="auto"/>
        <w:jc w:val="both"/>
        <w:rPr>
          <w:rFonts w:ascii="Times New Roman" w:eastAsia="Times New Roman" w:hAnsi="Times New Roman" w:cs="Times New Roman"/>
        </w:rPr>
      </w:pPr>
    </w:p>
    <w:p w14:paraId="595DF6FC" w14:textId="77777777" w:rsidR="00B003CC" w:rsidRDefault="00B003CC">
      <w:pPr>
        <w:spacing w:after="0" w:line="240" w:lineRule="auto"/>
        <w:jc w:val="both"/>
        <w:rPr>
          <w:rFonts w:ascii="Times New Roman" w:eastAsia="Times New Roman" w:hAnsi="Times New Roman" w:cs="Times New Roman"/>
        </w:rPr>
      </w:pPr>
    </w:p>
    <w:p w14:paraId="04D90B6D" w14:textId="77777777" w:rsidR="00B003CC" w:rsidRDefault="00B003CC">
      <w:pPr>
        <w:spacing w:after="0" w:line="240" w:lineRule="auto"/>
        <w:jc w:val="both"/>
        <w:rPr>
          <w:rFonts w:ascii="Times New Roman" w:eastAsia="Times New Roman" w:hAnsi="Times New Roman" w:cs="Times New Roman"/>
        </w:rPr>
      </w:pPr>
    </w:p>
    <w:p w14:paraId="1597FAF7" w14:textId="199B67D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Predsjedavajući, do izbora predsjednika/ce:</w:t>
      </w:r>
    </w:p>
    <w:p w14:paraId="02838936" w14:textId="77777777" w:rsidR="00B003CC" w:rsidRDefault="00B003CC">
      <w:pPr>
        <w:spacing w:after="0" w:line="240" w:lineRule="auto"/>
        <w:jc w:val="both"/>
        <w:rPr>
          <w:rFonts w:ascii="Times New Roman" w:eastAsia="Times New Roman" w:hAnsi="Times New Roman" w:cs="Times New Roman"/>
        </w:rPr>
      </w:pPr>
    </w:p>
    <w:p w14:paraId="0B3387EE" w14:textId="77777777" w:rsidR="00B003CC" w:rsidRDefault="00B003CC">
      <w:pPr>
        <w:spacing w:after="0" w:line="240" w:lineRule="auto"/>
        <w:jc w:val="both"/>
        <w:rPr>
          <w:rFonts w:ascii="Times New Roman" w:eastAsia="Times New Roman" w:hAnsi="Times New Roman" w:cs="Times New Roman"/>
        </w:rPr>
      </w:pPr>
    </w:p>
    <w:p w14:paraId="52F2687D" w14:textId="06A4EA89"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__________________________________</w:t>
      </w:r>
    </w:p>
    <w:p w14:paraId="389F68A1" w14:textId="07940B48"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Tomislav Ričko</w:t>
      </w:r>
    </w:p>
    <w:p w14:paraId="567DC240" w14:textId="77777777" w:rsidR="00B003CC" w:rsidRDefault="00B003CC">
      <w:pPr>
        <w:spacing w:after="0" w:line="240" w:lineRule="auto"/>
        <w:jc w:val="both"/>
        <w:rPr>
          <w:rFonts w:ascii="Times New Roman" w:eastAsia="Times New Roman" w:hAnsi="Times New Roman" w:cs="Times New Roman"/>
        </w:rPr>
      </w:pPr>
    </w:p>
    <w:p w14:paraId="31920251" w14:textId="77777777" w:rsidR="00B003CC" w:rsidRDefault="00B003CC">
      <w:pPr>
        <w:spacing w:after="0" w:line="240" w:lineRule="auto"/>
        <w:jc w:val="both"/>
        <w:rPr>
          <w:rFonts w:ascii="Times New Roman" w:eastAsia="Times New Roman" w:hAnsi="Times New Roman" w:cs="Times New Roman"/>
        </w:rPr>
      </w:pPr>
    </w:p>
    <w:p w14:paraId="496FBAF0" w14:textId="77777777" w:rsidR="00B003CC" w:rsidRDefault="00B003CC">
      <w:pPr>
        <w:spacing w:after="0" w:line="240" w:lineRule="auto"/>
        <w:jc w:val="both"/>
        <w:rPr>
          <w:rFonts w:ascii="Times New Roman" w:eastAsia="Times New Roman" w:hAnsi="Times New Roman" w:cs="Times New Roman"/>
        </w:rPr>
      </w:pPr>
    </w:p>
    <w:p w14:paraId="5E635709" w14:textId="189466C9"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Predsjednica Općinskog vijeća</w:t>
      </w:r>
    </w:p>
    <w:p w14:paraId="240EE9E9" w14:textId="77777777" w:rsidR="00B003CC" w:rsidRDefault="00B003CC">
      <w:pPr>
        <w:spacing w:after="0" w:line="240" w:lineRule="auto"/>
        <w:jc w:val="both"/>
        <w:rPr>
          <w:rFonts w:ascii="Times New Roman" w:eastAsia="Times New Roman" w:hAnsi="Times New Roman" w:cs="Times New Roman"/>
        </w:rPr>
      </w:pPr>
    </w:p>
    <w:p w14:paraId="6B3049DD" w14:textId="77777777" w:rsidR="00B003CC" w:rsidRDefault="00B003CC">
      <w:pPr>
        <w:spacing w:after="0" w:line="240" w:lineRule="auto"/>
        <w:jc w:val="both"/>
        <w:rPr>
          <w:rFonts w:ascii="Times New Roman" w:eastAsia="Times New Roman" w:hAnsi="Times New Roman" w:cs="Times New Roman"/>
        </w:rPr>
      </w:pPr>
    </w:p>
    <w:p w14:paraId="368E824C" w14:textId="391569B2"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__________________________________</w:t>
      </w:r>
    </w:p>
    <w:p w14:paraId="14295D60" w14:textId="74B8AB34"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                                        Maja  Pepelko</w:t>
      </w:r>
      <w:r w:rsidR="00612336">
        <w:rPr>
          <w:rFonts w:ascii="Times New Roman" w:eastAsia="Times New Roman" w:hAnsi="Times New Roman" w:cs="Times New Roman"/>
        </w:rPr>
        <w:t>, prof.soc i cro., mag.bibl., univ.mag.rehab.educ.</w:t>
      </w:r>
    </w:p>
    <w:p w14:paraId="11EFF575" w14:textId="77777777" w:rsidR="00B003CC" w:rsidRDefault="007242F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 xml:space="preserve">                                                         </w:t>
      </w:r>
    </w:p>
    <w:p w14:paraId="3DA84B37" w14:textId="77777777" w:rsidR="00B003CC" w:rsidRDefault="00B003CC">
      <w:pPr>
        <w:spacing w:after="0" w:line="240" w:lineRule="auto"/>
        <w:rPr>
          <w:rFonts w:ascii="Times New Roman" w:eastAsia="Times New Roman" w:hAnsi="Times New Roman" w:cs="Times New Roman"/>
        </w:rPr>
      </w:pPr>
    </w:p>
    <w:p w14:paraId="7C5A6248" w14:textId="77777777" w:rsidR="00B003CC" w:rsidRDefault="00B003CC">
      <w:pPr>
        <w:spacing w:after="0" w:line="240" w:lineRule="auto"/>
        <w:rPr>
          <w:rFonts w:ascii="Times New Roman" w:eastAsia="Times New Roman" w:hAnsi="Times New Roman" w:cs="Times New Roman"/>
        </w:rPr>
      </w:pPr>
    </w:p>
    <w:p w14:paraId="3279542D" w14:textId="77777777" w:rsidR="00B003CC" w:rsidRDefault="00B003CC">
      <w:pPr>
        <w:spacing w:after="0" w:line="240" w:lineRule="auto"/>
        <w:rPr>
          <w:rFonts w:ascii="Times New Roman" w:eastAsia="Times New Roman" w:hAnsi="Times New Roman" w:cs="Times New Roman"/>
        </w:rPr>
      </w:pPr>
    </w:p>
    <w:p w14:paraId="739F0B1A"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3779CC99" w14:textId="77777777" w:rsidR="00B003CC" w:rsidRDefault="007242FA">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r>
        <w:rPr>
          <w:rFonts w:ascii="Wide Latin" w:eastAsia="Wide Latin" w:hAnsi="Wide Latin" w:cs="Wide Latin"/>
        </w:rPr>
        <w:t xml:space="preserve"> </w:t>
      </w:r>
    </w:p>
    <w:sectPr w:rsidR="00B003CC">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904C" w14:textId="77777777" w:rsidR="003C3FFE" w:rsidRDefault="003C3FFE" w:rsidP="00105D89">
      <w:pPr>
        <w:spacing w:after="0" w:line="240" w:lineRule="auto"/>
      </w:pPr>
      <w:r>
        <w:separator/>
      </w:r>
    </w:p>
  </w:endnote>
  <w:endnote w:type="continuationSeparator" w:id="0">
    <w:p w14:paraId="3596BEB1" w14:textId="77777777" w:rsidR="003C3FFE" w:rsidRDefault="003C3FFE" w:rsidP="00105D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CRO">
    <w:altName w:val="Cambria"/>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Wide Latin">
    <w:panose1 w:val="020A0A07050505020404"/>
    <w:charset w:val="00"/>
    <w:family w:val="roman"/>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080DA3" w14:textId="77777777" w:rsidR="003C3FFE" w:rsidRDefault="003C3FFE" w:rsidP="00105D89">
      <w:pPr>
        <w:spacing w:after="0" w:line="240" w:lineRule="auto"/>
      </w:pPr>
      <w:r>
        <w:separator/>
      </w:r>
    </w:p>
  </w:footnote>
  <w:footnote w:type="continuationSeparator" w:id="0">
    <w:p w14:paraId="2087FC59" w14:textId="77777777" w:rsidR="003C3FFE" w:rsidRDefault="003C3FFE" w:rsidP="00105D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5177612"/>
      <w:docPartObj>
        <w:docPartGallery w:val="Page Numbers (Top of Page)"/>
        <w:docPartUnique/>
      </w:docPartObj>
    </w:sdtPr>
    <w:sdtContent>
      <w:p w14:paraId="54C30B65" w14:textId="4CB6E7DB" w:rsidR="00105D89" w:rsidRDefault="00105D89">
        <w:pPr>
          <w:pStyle w:val="Zaglavlje"/>
          <w:jc w:val="center"/>
        </w:pPr>
        <w:r>
          <w:fldChar w:fldCharType="begin"/>
        </w:r>
        <w:r>
          <w:instrText>PAGE   \* MERGEFORMAT</w:instrText>
        </w:r>
        <w:r>
          <w:fldChar w:fldCharType="separate"/>
        </w:r>
        <w:r>
          <w:t>2</w:t>
        </w:r>
        <w:r>
          <w:fldChar w:fldCharType="end"/>
        </w:r>
      </w:p>
    </w:sdtContent>
  </w:sdt>
  <w:p w14:paraId="141130EC" w14:textId="77777777" w:rsidR="00105D89" w:rsidRDefault="00105D89">
    <w:pPr>
      <w:pStyle w:val="Zaglavlj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C0E78"/>
    <w:multiLevelType w:val="hybridMultilevel"/>
    <w:tmpl w:val="5A42EECA"/>
    <w:lvl w:ilvl="0" w:tplc="B53C5EC6">
      <w:start w:val="1"/>
      <w:numFmt w:val="decimal"/>
      <w:lvlText w:val="%1."/>
      <w:lvlJc w:val="left"/>
      <w:pPr>
        <w:ind w:left="1065" w:hanging="360"/>
      </w:pPr>
      <w:rPr>
        <w:rFonts w:ascii="Times New Roman" w:eastAsia="Times New Roman" w:hAnsi="Times New Roman" w:cs="Times New Roman"/>
      </w:rPr>
    </w:lvl>
    <w:lvl w:ilvl="1" w:tplc="041A0019">
      <w:start w:val="1"/>
      <w:numFmt w:val="lowerLetter"/>
      <w:lvlText w:val="%2."/>
      <w:lvlJc w:val="left"/>
      <w:pPr>
        <w:ind w:left="1785" w:hanging="360"/>
      </w:pPr>
    </w:lvl>
    <w:lvl w:ilvl="2" w:tplc="041A001B">
      <w:start w:val="1"/>
      <w:numFmt w:val="lowerRoman"/>
      <w:lvlText w:val="%3."/>
      <w:lvlJc w:val="right"/>
      <w:pPr>
        <w:ind w:left="2505" w:hanging="180"/>
      </w:pPr>
    </w:lvl>
    <w:lvl w:ilvl="3" w:tplc="041A000F">
      <w:start w:val="1"/>
      <w:numFmt w:val="decimal"/>
      <w:lvlText w:val="%4."/>
      <w:lvlJc w:val="left"/>
      <w:pPr>
        <w:ind w:left="3225" w:hanging="360"/>
      </w:pPr>
    </w:lvl>
    <w:lvl w:ilvl="4" w:tplc="041A0019">
      <w:start w:val="1"/>
      <w:numFmt w:val="lowerLetter"/>
      <w:lvlText w:val="%5."/>
      <w:lvlJc w:val="left"/>
      <w:pPr>
        <w:ind w:left="3945" w:hanging="360"/>
      </w:pPr>
    </w:lvl>
    <w:lvl w:ilvl="5" w:tplc="041A001B">
      <w:start w:val="1"/>
      <w:numFmt w:val="lowerRoman"/>
      <w:lvlText w:val="%6."/>
      <w:lvlJc w:val="right"/>
      <w:pPr>
        <w:ind w:left="4665" w:hanging="180"/>
      </w:pPr>
    </w:lvl>
    <w:lvl w:ilvl="6" w:tplc="041A000F">
      <w:start w:val="1"/>
      <w:numFmt w:val="decimal"/>
      <w:lvlText w:val="%7."/>
      <w:lvlJc w:val="left"/>
      <w:pPr>
        <w:ind w:left="5385" w:hanging="360"/>
      </w:pPr>
    </w:lvl>
    <w:lvl w:ilvl="7" w:tplc="041A0019">
      <w:start w:val="1"/>
      <w:numFmt w:val="lowerLetter"/>
      <w:lvlText w:val="%8."/>
      <w:lvlJc w:val="left"/>
      <w:pPr>
        <w:ind w:left="6105" w:hanging="360"/>
      </w:pPr>
    </w:lvl>
    <w:lvl w:ilvl="8" w:tplc="041A001B">
      <w:start w:val="1"/>
      <w:numFmt w:val="lowerRoman"/>
      <w:lvlText w:val="%9."/>
      <w:lvlJc w:val="right"/>
      <w:pPr>
        <w:ind w:left="6825" w:hanging="180"/>
      </w:pPr>
    </w:lvl>
  </w:abstractNum>
  <w:abstractNum w:abstractNumId="1" w15:restartNumberingAfterBreak="0">
    <w:nsid w:val="08072546"/>
    <w:multiLevelType w:val="multilevel"/>
    <w:tmpl w:val="719AB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53B79"/>
    <w:multiLevelType w:val="hybridMultilevel"/>
    <w:tmpl w:val="FFCE34AA"/>
    <w:lvl w:ilvl="0" w:tplc="19C044D4">
      <w:numFmt w:val="bullet"/>
      <w:lvlText w:val="-"/>
      <w:lvlJc w:val="left"/>
      <w:pPr>
        <w:ind w:left="4200" w:hanging="360"/>
      </w:pPr>
      <w:rPr>
        <w:rFonts w:ascii="Times New Roman" w:eastAsia="Times New Roman" w:hAnsi="Times New Roman" w:cs="Times New Roman" w:hint="default"/>
      </w:rPr>
    </w:lvl>
    <w:lvl w:ilvl="1" w:tplc="041A0003" w:tentative="1">
      <w:start w:val="1"/>
      <w:numFmt w:val="bullet"/>
      <w:lvlText w:val="o"/>
      <w:lvlJc w:val="left"/>
      <w:pPr>
        <w:ind w:left="4920" w:hanging="360"/>
      </w:pPr>
      <w:rPr>
        <w:rFonts w:ascii="Courier New" w:hAnsi="Courier New" w:cs="Courier New" w:hint="default"/>
      </w:rPr>
    </w:lvl>
    <w:lvl w:ilvl="2" w:tplc="041A0005" w:tentative="1">
      <w:start w:val="1"/>
      <w:numFmt w:val="bullet"/>
      <w:lvlText w:val=""/>
      <w:lvlJc w:val="left"/>
      <w:pPr>
        <w:ind w:left="5640" w:hanging="360"/>
      </w:pPr>
      <w:rPr>
        <w:rFonts w:ascii="Wingdings" w:hAnsi="Wingdings" w:hint="default"/>
      </w:rPr>
    </w:lvl>
    <w:lvl w:ilvl="3" w:tplc="041A0001" w:tentative="1">
      <w:start w:val="1"/>
      <w:numFmt w:val="bullet"/>
      <w:lvlText w:val=""/>
      <w:lvlJc w:val="left"/>
      <w:pPr>
        <w:ind w:left="6360" w:hanging="360"/>
      </w:pPr>
      <w:rPr>
        <w:rFonts w:ascii="Symbol" w:hAnsi="Symbol" w:hint="default"/>
      </w:rPr>
    </w:lvl>
    <w:lvl w:ilvl="4" w:tplc="041A0003" w:tentative="1">
      <w:start w:val="1"/>
      <w:numFmt w:val="bullet"/>
      <w:lvlText w:val="o"/>
      <w:lvlJc w:val="left"/>
      <w:pPr>
        <w:ind w:left="7080" w:hanging="360"/>
      </w:pPr>
      <w:rPr>
        <w:rFonts w:ascii="Courier New" w:hAnsi="Courier New" w:cs="Courier New" w:hint="default"/>
      </w:rPr>
    </w:lvl>
    <w:lvl w:ilvl="5" w:tplc="041A0005" w:tentative="1">
      <w:start w:val="1"/>
      <w:numFmt w:val="bullet"/>
      <w:lvlText w:val=""/>
      <w:lvlJc w:val="left"/>
      <w:pPr>
        <w:ind w:left="7800" w:hanging="360"/>
      </w:pPr>
      <w:rPr>
        <w:rFonts w:ascii="Wingdings" w:hAnsi="Wingdings" w:hint="default"/>
      </w:rPr>
    </w:lvl>
    <w:lvl w:ilvl="6" w:tplc="041A0001" w:tentative="1">
      <w:start w:val="1"/>
      <w:numFmt w:val="bullet"/>
      <w:lvlText w:val=""/>
      <w:lvlJc w:val="left"/>
      <w:pPr>
        <w:ind w:left="8520" w:hanging="360"/>
      </w:pPr>
      <w:rPr>
        <w:rFonts w:ascii="Symbol" w:hAnsi="Symbol" w:hint="default"/>
      </w:rPr>
    </w:lvl>
    <w:lvl w:ilvl="7" w:tplc="041A0003" w:tentative="1">
      <w:start w:val="1"/>
      <w:numFmt w:val="bullet"/>
      <w:lvlText w:val="o"/>
      <w:lvlJc w:val="left"/>
      <w:pPr>
        <w:ind w:left="9240" w:hanging="360"/>
      </w:pPr>
      <w:rPr>
        <w:rFonts w:ascii="Courier New" w:hAnsi="Courier New" w:cs="Courier New" w:hint="default"/>
      </w:rPr>
    </w:lvl>
    <w:lvl w:ilvl="8" w:tplc="041A0005" w:tentative="1">
      <w:start w:val="1"/>
      <w:numFmt w:val="bullet"/>
      <w:lvlText w:val=""/>
      <w:lvlJc w:val="left"/>
      <w:pPr>
        <w:ind w:left="9960" w:hanging="360"/>
      </w:pPr>
      <w:rPr>
        <w:rFonts w:ascii="Wingdings" w:hAnsi="Wingdings" w:hint="default"/>
      </w:rPr>
    </w:lvl>
  </w:abstractNum>
  <w:abstractNum w:abstractNumId="3" w15:restartNumberingAfterBreak="0">
    <w:nsid w:val="2E8A112A"/>
    <w:multiLevelType w:val="hybridMultilevel"/>
    <w:tmpl w:val="D43C87C8"/>
    <w:lvl w:ilvl="0" w:tplc="041A000F">
      <w:start w:val="1"/>
      <w:numFmt w:val="decimal"/>
      <w:lvlText w:val="%1."/>
      <w:lvlJc w:val="left"/>
      <w:pPr>
        <w:ind w:left="720" w:hanging="360"/>
      </w:pPr>
      <w:rPr>
        <w:rFonts w:ascii="Times New Roman" w:hAnsi="Times New Roman" w:cs="Times New Roman" w:hint="default"/>
        <w:b w:val="0"/>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4" w15:restartNumberingAfterBreak="0">
    <w:nsid w:val="2FDD608B"/>
    <w:multiLevelType w:val="hybridMultilevel"/>
    <w:tmpl w:val="176AA79E"/>
    <w:lvl w:ilvl="0" w:tplc="87D6B0B8">
      <w:start w:val="1"/>
      <w:numFmt w:val="decimal"/>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5" w15:restartNumberingAfterBreak="0">
    <w:nsid w:val="35147B99"/>
    <w:multiLevelType w:val="multilevel"/>
    <w:tmpl w:val="735AB8E4"/>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38B718D"/>
    <w:multiLevelType w:val="hybridMultilevel"/>
    <w:tmpl w:val="CA3AC9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D200998"/>
    <w:multiLevelType w:val="hybridMultilevel"/>
    <w:tmpl w:val="EB38794E"/>
    <w:lvl w:ilvl="0" w:tplc="737AAD60">
      <w:start w:val="1"/>
      <w:numFmt w:val="decimal"/>
      <w:lvlText w:val="%1."/>
      <w:lvlJc w:val="left"/>
      <w:pPr>
        <w:ind w:left="1260" w:hanging="360"/>
      </w:pPr>
    </w:lvl>
    <w:lvl w:ilvl="1" w:tplc="041A0019">
      <w:start w:val="1"/>
      <w:numFmt w:val="lowerLetter"/>
      <w:lvlText w:val="%2."/>
      <w:lvlJc w:val="left"/>
      <w:pPr>
        <w:ind w:left="1980" w:hanging="360"/>
      </w:pPr>
    </w:lvl>
    <w:lvl w:ilvl="2" w:tplc="041A001B">
      <w:start w:val="1"/>
      <w:numFmt w:val="lowerRoman"/>
      <w:lvlText w:val="%3."/>
      <w:lvlJc w:val="right"/>
      <w:pPr>
        <w:ind w:left="2700" w:hanging="180"/>
      </w:pPr>
    </w:lvl>
    <w:lvl w:ilvl="3" w:tplc="041A000F">
      <w:start w:val="1"/>
      <w:numFmt w:val="decimal"/>
      <w:lvlText w:val="%4."/>
      <w:lvlJc w:val="left"/>
      <w:pPr>
        <w:ind w:left="3420" w:hanging="360"/>
      </w:pPr>
    </w:lvl>
    <w:lvl w:ilvl="4" w:tplc="041A0019">
      <w:start w:val="1"/>
      <w:numFmt w:val="lowerLetter"/>
      <w:lvlText w:val="%5."/>
      <w:lvlJc w:val="left"/>
      <w:pPr>
        <w:ind w:left="4140" w:hanging="360"/>
      </w:pPr>
    </w:lvl>
    <w:lvl w:ilvl="5" w:tplc="041A001B">
      <w:start w:val="1"/>
      <w:numFmt w:val="lowerRoman"/>
      <w:lvlText w:val="%6."/>
      <w:lvlJc w:val="right"/>
      <w:pPr>
        <w:ind w:left="4860" w:hanging="180"/>
      </w:pPr>
    </w:lvl>
    <w:lvl w:ilvl="6" w:tplc="041A000F">
      <w:start w:val="1"/>
      <w:numFmt w:val="decimal"/>
      <w:lvlText w:val="%7."/>
      <w:lvlJc w:val="left"/>
      <w:pPr>
        <w:ind w:left="5580" w:hanging="360"/>
      </w:pPr>
    </w:lvl>
    <w:lvl w:ilvl="7" w:tplc="041A0019">
      <w:start w:val="1"/>
      <w:numFmt w:val="lowerLetter"/>
      <w:lvlText w:val="%8."/>
      <w:lvlJc w:val="left"/>
      <w:pPr>
        <w:ind w:left="6300" w:hanging="360"/>
      </w:pPr>
    </w:lvl>
    <w:lvl w:ilvl="8" w:tplc="041A001B">
      <w:start w:val="1"/>
      <w:numFmt w:val="lowerRoman"/>
      <w:lvlText w:val="%9."/>
      <w:lvlJc w:val="right"/>
      <w:pPr>
        <w:ind w:left="7020" w:hanging="180"/>
      </w:pPr>
    </w:lvl>
  </w:abstractNum>
  <w:abstractNum w:abstractNumId="8" w15:restartNumberingAfterBreak="0">
    <w:nsid w:val="4E3620A2"/>
    <w:multiLevelType w:val="multilevel"/>
    <w:tmpl w:val="327402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CE46FF4"/>
    <w:multiLevelType w:val="hybridMultilevel"/>
    <w:tmpl w:val="AB18313A"/>
    <w:lvl w:ilvl="0" w:tplc="33C21F6A">
      <w:start w:val="1"/>
      <w:numFmt w:val="bullet"/>
      <w:lvlText w:val="-"/>
      <w:lvlJc w:val="left"/>
      <w:pPr>
        <w:ind w:left="1080" w:hanging="360"/>
      </w:pPr>
      <w:rPr>
        <w:rFonts w:ascii="Bookman CRO" w:eastAsia="Times New Roman" w:hAnsi="Bookman CRO"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616F3066"/>
    <w:multiLevelType w:val="hybridMultilevel"/>
    <w:tmpl w:val="78D4C8EE"/>
    <w:lvl w:ilvl="0" w:tplc="E13EC548">
      <w:start w:val="1"/>
      <w:numFmt w:val="decimal"/>
      <w:lvlText w:val="%1."/>
      <w:lvlJc w:val="left"/>
      <w:pPr>
        <w:ind w:left="900" w:hanging="360"/>
      </w:pPr>
      <w:rPr>
        <w:b/>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11" w15:restartNumberingAfterBreak="0">
    <w:nsid w:val="67920862"/>
    <w:multiLevelType w:val="hybridMultilevel"/>
    <w:tmpl w:val="46B0586C"/>
    <w:lvl w:ilvl="0" w:tplc="3D126266">
      <w:start w:val="1"/>
      <w:numFmt w:val="decimal"/>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12" w15:restartNumberingAfterBreak="0">
    <w:nsid w:val="70C50240"/>
    <w:multiLevelType w:val="hybridMultilevel"/>
    <w:tmpl w:val="754A0044"/>
    <w:lvl w:ilvl="0" w:tplc="60C0F9AA">
      <w:start w:val="1"/>
      <w:numFmt w:val="decimal"/>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num w:numId="1" w16cid:durableId="1301809259">
    <w:abstractNumId w:val="5"/>
  </w:num>
  <w:num w:numId="2" w16cid:durableId="803503701">
    <w:abstractNumId w:val="8"/>
  </w:num>
  <w:num w:numId="3" w16cid:durableId="18047338">
    <w:abstractNumId w:val="1"/>
  </w:num>
  <w:num w:numId="4" w16cid:durableId="1454834784">
    <w:abstractNumId w:val="2"/>
  </w:num>
  <w:num w:numId="5" w16cid:durableId="1755011792">
    <w:abstractNumId w:val="9"/>
  </w:num>
  <w:num w:numId="6" w16cid:durableId="21344002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84735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1775147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372407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3797187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663198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1061208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259248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B003CC"/>
    <w:rsid w:val="00016765"/>
    <w:rsid w:val="0007164F"/>
    <w:rsid w:val="000939BB"/>
    <w:rsid w:val="000E6FAE"/>
    <w:rsid w:val="00105D89"/>
    <w:rsid w:val="001076E0"/>
    <w:rsid w:val="001209C3"/>
    <w:rsid w:val="00151025"/>
    <w:rsid w:val="00197AA3"/>
    <w:rsid w:val="002B0ECD"/>
    <w:rsid w:val="00337599"/>
    <w:rsid w:val="00375688"/>
    <w:rsid w:val="003C3FFE"/>
    <w:rsid w:val="00403EBA"/>
    <w:rsid w:val="00590BEE"/>
    <w:rsid w:val="005C3A03"/>
    <w:rsid w:val="005F2BBF"/>
    <w:rsid w:val="00605716"/>
    <w:rsid w:val="00612336"/>
    <w:rsid w:val="00650A44"/>
    <w:rsid w:val="00683AB4"/>
    <w:rsid w:val="006C2AF1"/>
    <w:rsid w:val="007027B1"/>
    <w:rsid w:val="007242FA"/>
    <w:rsid w:val="00763561"/>
    <w:rsid w:val="007F7166"/>
    <w:rsid w:val="00822A7A"/>
    <w:rsid w:val="008A1B24"/>
    <w:rsid w:val="008B085C"/>
    <w:rsid w:val="008C079B"/>
    <w:rsid w:val="00A42FD8"/>
    <w:rsid w:val="00A56492"/>
    <w:rsid w:val="00AF38EA"/>
    <w:rsid w:val="00B003CC"/>
    <w:rsid w:val="00B13E62"/>
    <w:rsid w:val="00BE3654"/>
    <w:rsid w:val="00BF46E3"/>
    <w:rsid w:val="00C07C49"/>
    <w:rsid w:val="00C4043D"/>
    <w:rsid w:val="00C74BF6"/>
    <w:rsid w:val="00CD52D2"/>
    <w:rsid w:val="00CF38B6"/>
    <w:rsid w:val="00D23AA7"/>
    <w:rsid w:val="00D57153"/>
    <w:rsid w:val="00DC17E0"/>
    <w:rsid w:val="00DC4E32"/>
    <w:rsid w:val="00DD63F3"/>
    <w:rsid w:val="00E03CA6"/>
    <w:rsid w:val="00E2795D"/>
    <w:rsid w:val="00E9691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EA58A"/>
  <w15:docId w15:val="{35E13F19-A939-48E6-B97D-9DDE67167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hr-HR" w:eastAsia="hr-H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8B085C"/>
    <w:pPr>
      <w:ind w:left="720"/>
      <w:contextualSpacing/>
    </w:pPr>
  </w:style>
  <w:style w:type="paragraph" w:styleId="Zaglavlje">
    <w:name w:val="header"/>
    <w:basedOn w:val="Normal"/>
    <w:link w:val="ZaglavljeChar"/>
    <w:uiPriority w:val="99"/>
    <w:unhideWhenUsed/>
    <w:rsid w:val="00105D8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105D89"/>
  </w:style>
  <w:style w:type="paragraph" w:styleId="Podnoje">
    <w:name w:val="footer"/>
    <w:basedOn w:val="Normal"/>
    <w:link w:val="PodnojeChar"/>
    <w:uiPriority w:val="99"/>
    <w:unhideWhenUsed/>
    <w:rsid w:val="00105D8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105D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5931559">
      <w:bodyDiv w:val="1"/>
      <w:marLeft w:val="0"/>
      <w:marRight w:val="0"/>
      <w:marTop w:val="0"/>
      <w:marBottom w:val="0"/>
      <w:divBdr>
        <w:top w:val="none" w:sz="0" w:space="0" w:color="auto"/>
        <w:left w:val="none" w:sz="0" w:space="0" w:color="auto"/>
        <w:bottom w:val="none" w:sz="0" w:space="0" w:color="auto"/>
        <w:right w:val="none" w:sz="0" w:space="0" w:color="auto"/>
      </w:divBdr>
    </w:div>
    <w:div w:id="1960138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19</Pages>
  <Words>7661</Words>
  <Characters>43674</Characters>
  <Application>Microsoft Office Word</Application>
  <DocSecurity>0</DocSecurity>
  <Lines>363</Lines>
  <Paragraphs>102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Korisnik</cp:lastModifiedBy>
  <cp:revision>41</cp:revision>
  <dcterms:created xsi:type="dcterms:W3CDTF">2025-06-23T16:15:00Z</dcterms:created>
  <dcterms:modified xsi:type="dcterms:W3CDTF">2025-06-24T08:48:00Z</dcterms:modified>
</cp:coreProperties>
</file>