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5DC88" w14:textId="77777777" w:rsidR="00355CA2" w:rsidRPr="006B2B2A" w:rsidRDefault="001106FF" w:rsidP="00355CA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Prilog</w:t>
      </w:r>
      <w:r w:rsidR="00DD0809">
        <w:rPr>
          <w:rFonts w:cstheme="minorHAnsi"/>
          <w:sz w:val="24"/>
          <w:szCs w:val="24"/>
        </w:rPr>
        <w:t xml:space="preserve"> 3</w:t>
      </w:r>
      <w:r w:rsidR="00355CA2" w:rsidRPr="001106FF">
        <w:rPr>
          <w:rFonts w:cstheme="minorHAnsi"/>
          <w:sz w:val="24"/>
          <w:szCs w:val="24"/>
        </w:rPr>
        <w:t xml:space="preserve">. </w:t>
      </w:r>
      <w:r w:rsidR="00355CA2" w:rsidRPr="006B2B2A">
        <w:rPr>
          <w:rFonts w:cstheme="minorHAnsi"/>
          <w:sz w:val="24"/>
          <w:szCs w:val="24"/>
        </w:rPr>
        <w:t>– IZJAVA O NEKAŽNJAVANJU</w:t>
      </w:r>
    </w:p>
    <w:p w14:paraId="5189FB1D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357359BC" w14:textId="77777777" w:rsidR="00355CA2" w:rsidRPr="006B2B2A" w:rsidRDefault="00355CA2" w:rsidP="00355CA2">
      <w:pPr>
        <w:jc w:val="center"/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>IZJAVA  (o nekažnjavanju)</w:t>
      </w:r>
    </w:p>
    <w:p w14:paraId="25463EBD" w14:textId="77777777" w:rsidR="00355CA2" w:rsidRPr="006B2B2A" w:rsidRDefault="00355CA2" w:rsidP="00355CA2">
      <w:pPr>
        <w:jc w:val="center"/>
        <w:rPr>
          <w:rFonts w:cstheme="minorHAnsi"/>
          <w:sz w:val="24"/>
          <w:szCs w:val="24"/>
        </w:rPr>
      </w:pPr>
    </w:p>
    <w:p w14:paraId="12E1B067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Temeljem članka 251. Zakona o javnoj nabavi (NN 120/16), dajem sljedeću </w:t>
      </w:r>
    </w:p>
    <w:p w14:paraId="77392DCA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679E9E6F" w14:textId="77777777" w:rsidR="00355CA2" w:rsidRPr="006B2B2A" w:rsidRDefault="00355CA2" w:rsidP="00355CA2">
      <w:pPr>
        <w:jc w:val="center"/>
        <w:rPr>
          <w:rFonts w:cstheme="minorHAnsi"/>
          <w:b/>
          <w:sz w:val="24"/>
          <w:szCs w:val="24"/>
        </w:rPr>
      </w:pPr>
      <w:r w:rsidRPr="006B2B2A">
        <w:rPr>
          <w:rFonts w:cstheme="minorHAnsi"/>
          <w:b/>
          <w:sz w:val="24"/>
          <w:szCs w:val="24"/>
        </w:rPr>
        <w:t>IZJAVU</w:t>
      </w:r>
    </w:p>
    <w:p w14:paraId="4B30F27F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2FD3DABD" w14:textId="77777777" w:rsidR="00355CA2" w:rsidRDefault="00355CA2" w:rsidP="00D751C3">
      <w:pPr>
        <w:jc w:val="both"/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>Ja, _________________________________ (ime i prezime), OIB:__________________ iz _____________________, kao _______</w:t>
      </w:r>
      <w:r w:rsidR="006B4830">
        <w:rPr>
          <w:rFonts w:cstheme="minorHAnsi"/>
          <w:sz w:val="24"/>
          <w:szCs w:val="24"/>
        </w:rPr>
        <w:t>___________</w:t>
      </w:r>
      <w:r w:rsidRPr="006B2B2A">
        <w:rPr>
          <w:rFonts w:cstheme="minorHAnsi"/>
          <w:sz w:val="24"/>
          <w:szCs w:val="24"/>
        </w:rPr>
        <w:t xml:space="preserve">(navesti u kom svojstvu) izjavljujem </w:t>
      </w:r>
      <w:r w:rsidR="006B4830">
        <w:rPr>
          <w:rFonts w:cstheme="minorHAnsi"/>
          <w:sz w:val="24"/>
          <w:szCs w:val="24"/>
        </w:rPr>
        <w:t>kao po zakonu ovlaštena osoba za zastupanje ____________________________________________________________________________________________________________________________ (naziv, sjedište i OIB gospodarskog subjekta)</w:t>
      </w:r>
    </w:p>
    <w:p w14:paraId="6D7B4E03" w14:textId="77777777" w:rsidR="00CE5286" w:rsidRDefault="00CE5286" w:rsidP="00355CA2">
      <w:pPr>
        <w:rPr>
          <w:rFonts w:cstheme="minorHAnsi"/>
          <w:sz w:val="24"/>
          <w:szCs w:val="24"/>
        </w:rPr>
      </w:pPr>
    </w:p>
    <w:p w14:paraId="2E6CC2A0" w14:textId="77777777" w:rsidR="006B4830" w:rsidRPr="006B2B2A" w:rsidRDefault="006B4830" w:rsidP="00355CA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Pod materijalnom i kaznenom odgovornošću izjavljujem za sebe i za gospodarski subjekt da protiv mene osobno niti protiv gospodarskog subjekta kojeg zastupam nije izrečena pravomoćna</w:t>
      </w:r>
      <w:r w:rsidR="00CE5286">
        <w:rPr>
          <w:rFonts w:cstheme="minorHAnsi"/>
          <w:sz w:val="24"/>
          <w:szCs w:val="24"/>
        </w:rPr>
        <w:t xml:space="preserve"> osuđujuća presuda za jedno ili više kaznenih djela:</w:t>
      </w:r>
    </w:p>
    <w:p w14:paraId="1D733F95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a) sudjelovanje u zločinačkoj organizaciji (članak 328. , 329. i 333.) </w:t>
      </w:r>
    </w:p>
    <w:p w14:paraId="695AE73B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>b) korupciju (čl. 252.,253.,254.,291.,292.,293.,294.,295.,296.,294a.,294b.,337.,338.,343.,347.,i 348.)</w:t>
      </w:r>
    </w:p>
    <w:p w14:paraId="5F65B3CC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c) prijevaru (čl.236.,247.,256.,258., 224.,293., i 286.) </w:t>
      </w:r>
    </w:p>
    <w:p w14:paraId="5BAF927E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>d) terorizam ili kaznena djela povezana s terorističkim aktivnostima (čl. 97., 99.,100.,101., 102., 169.,169a.,169b.)</w:t>
      </w:r>
    </w:p>
    <w:p w14:paraId="7993CF80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e) pranje novca ili financiranje terorizma (čl. 98., 265., 279.) </w:t>
      </w:r>
    </w:p>
    <w:p w14:paraId="368C58A3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f) dječji rad ili druge oblike trgovanja ljudima (čl. 106., i 175.) </w:t>
      </w:r>
    </w:p>
    <w:p w14:paraId="413137DC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1838DA2D" w14:textId="71449BB4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>U _____________________, _______________ 202</w:t>
      </w:r>
      <w:r w:rsidR="000E6DA4">
        <w:rPr>
          <w:rFonts w:cstheme="minorHAnsi"/>
          <w:sz w:val="24"/>
          <w:szCs w:val="24"/>
        </w:rPr>
        <w:t>5</w:t>
      </w:r>
      <w:r w:rsidRPr="006B2B2A">
        <w:rPr>
          <w:rFonts w:cstheme="minorHAnsi"/>
          <w:sz w:val="24"/>
          <w:szCs w:val="24"/>
        </w:rPr>
        <w:t>. godine</w:t>
      </w:r>
    </w:p>
    <w:p w14:paraId="5816AF5C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79525368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                                                                                                     POTPIS:</w:t>
      </w:r>
    </w:p>
    <w:p w14:paraId="6656A7B4" w14:textId="77777777" w:rsidR="00355CA2" w:rsidRPr="006B2B2A" w:rsidRDefault="00355CA2" w:rsidP="00355CA2">
      <w:pPr>
        <w:rPr>
          <w:rFonts w:cstheme="minorHAnsi"/>
          <w:sz w:val="24"/>
          <w:szCs w:val="24"/>
        </w:rPr>
      </w:pPr>
    </w:p>
    <w:p w14:paraId="256C8606" w14:textId="77777777" w:rsidR="00355CA2" w:rsidRPr="006B2B2A" w:rsidRDefault="00355CA2" w:rsidP="00355CA2">
      <w:pPr>
        <w:ind w:left="4248" w:firstLine="708"/>
        <w:rPr>
          <w:rFonts w:cstheme="minorHAnsi"/>
          <w:sz w:val="24"/>
          <w:szCs w:val="24"/>
        </w:rPr>
      </w:pPr>
      <w:r w:rsidRPr="006B2B2A">
        <w:rPr>
          <w:rFonts w:cstheme="minorHAnsi"/>
          <w:sz w:val="24"/>
          <w:szCs w:val="24"/>
        </w:rPr>
        <w:t xml:space="preserve">      _______________________</w:t>
      </w:r>
    </w:p>
    <w:p w14:paraId="4F5E61A8" w14:textId="77777777" w:rsidR="00355CA2" w:rsidRPr="006B2B2A" w:rsidRDefault="00355CA2" w:rsidP="00355CA2">
      <w:pPr>
        <w:rPr>
          <w:rFonts w:cstheme="minorHAnsi"/>
        </w:rPr>
      </w:pPr>
      <w:r w:rsidRPr="006B2B2A">
        <w:rPr>
          <w:rFonts w:cstheme="minorHAnsi"/>
          <w:sz w:val="24"/>
          <w:szCs w:val="24"/>
        </w:rPr>
        <w:t xml:space="preserve">                                                         </w:t>
      </w:r>
    </w:p>
    <w:p w14:paraId="72D53CD3" w14:textId="77777777" w:rsidR="004157C7" w:rsidRDefault="004157C7"/>
    <w:sectPr w:rsidR="004157C7" w:rsidSect="00E057E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CA2"/>
    <w:rsid w:val="000E50A4"/>
    <w:rsid w:val="000E6DA4"/>
    <w:rsid w:val="001106FF"/>
    <w:rsid w:val="00153237"/>
    <w:rsid w:val="00242687"/>
    <w:rsid w:val="00355CA2"/>
    <w:rsid w:val="004157C7"/>
    <w:rsid w:val="004D4C75"/>
    <w:rsid w:val="0067382B"/>
    <w:rsid w:val="006B4830"/>
    <w:rsid w:val="007730A2"/>
    <w:rsid w:val="00851AA3"/>
    <w:rsid w:val="008D0A4C"/>
    <w:rsid w:val="00CE5286"/>
    <w:rsid w:val="00D751C3"/>
    <w:rsid w:val="00DD0809"/>
    <w:rsid w:val="00E72100"/>
    <w:rsid w:val="00E81F5C"/>
    <w:rsid w:val="00F7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8983D"/>
  <w15:chartTrackingRefBased/>
  <w15:docId w15:val="{ABE0466C-E84B-41AD-B3B8-B57848584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CA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Sandra Vorih</cp:lastModifiedBy>
  <cp:revision>2</cp:revision>
  <dcterms:created xsi:type="dcterms:W3CDTF">2025-07-18T07:28:00Z</dcterms:created>
  <dcterms:modified xsi:type="dcterms:W3CDTF">2025-07-18T07:28:00Z</dcterms:modified>
</cp:coreProperties>
</file>