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85E6D" w14:textId="77777777" w:rsidR="0088420D" w:rsidRPr="006B2B2A" w:rsidRDefault="0088420D" w:rsidP="0088420D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Prilog 1.</w:t>
      </w:r>
      <w:r w:rsidRPr="006B2B2A">
        <w:rPr>
          <w:rFonts w:cstheme="minorHAnsi"/>
          <w:b/>
          <w:sz w:val="24"/>
          <w:szCs w:val="24"/>
        </w:rPr>
        <w:t xml:space="preserve"> – PONUDBENI LIST</w:t>
      </w:r>
    </w:p>
    <w:p w14:paraId="237B3DFC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</w:p>
    <w:p w14:paraId="4A05C3D7" w14:textId="1E58812C" w:rsidR="0088420D" w:rsidRDefault="0088420D" w:rsidP="0088420D">
      <w:pPr>
        <w:jc w:val="both"/>
        <w:rPr>
          <w:rFonts w:cstheme="minorHAnsi"/>
          <w:b/>
          <w:sz w:val="24"/>
          <w:szCs w:val="24"/>
        </w:rPr>
      </w:pPr>
      <w:r w:rsidRPr="006B2B2A">
        <w:rPr>
          <w:rFonts w:cstheme="minorHAnsi"/>
          <w:b/>
          <w:sz w:val="24"/>
          <w:szCs w:val="24"/>
        </w:rPr>
        <w:t xml:space="preserve">Predmet nabave: </w:t>
      </w:r>
      <w:r w:rsidR="003F7BD8" w:rsidRPr="003F7BD8">
        <w:rPr>
          <w:rFonts w:cstheme="minorHAnsi"/>
          <w:b/>
          <w:sz w:val="24"/>
          <w:szCs w:val="24"/>
        </w:rPr>
        <w:t>Uređenje sajmišnog prostora i sanacija -modernizacija NC Zajezda spoj na ŽC 2131 u Općini Budinščina</w:t>
      </w:r>
    </w:p>
    <w:p w14:paraId="3402210B" w14:textId="0698E34B" w:rsidR="008F7FC6" w:rsidRPr="00A92097" w:rsidRDefault="008F7FC6" w:rsidP="0088420D">
      <w:pPr>
        <w:jc w:val="both"/>
        <w:rPr>
          <w:rFonts w:cstheme="minorHAnsi"/>
          <w:b/>
          <w:sz w:val="24"/>
          <w:szCs w:val="24"/>
        </w:rPr>
      </w:pPr>
      <w:r w:rsidRPr="00AA4193">
        <w:rPr>
          <w:rFonts w:cstheme="minorHAnsi"/>
          <w:b/>
          <w:sz w:val="24"/>
          <w:szCs w:val="24"/>
        </w:rPr>
        <w:t>Evidencijski broj nabave:</w:t>
      </w:r>
      <w:r w:rsidRPr="008F7FC6">
        <w:rPr>
          <w:rFonts w:cstheme="minorHAnsi"/>
          <w:b/>
          <w:sz w:val="24"/>
          <w:szCs w:val="24"/>
        </w:rPr>
        <w:t xml:space="preserve"> </w:t>
      </w:r>
      <w:r w:rsidR="003F7BD8">
        <w:rPr>
          <w:rFonts w:cstheme="minorHAnsi"/>
          <w:b/>
          <w:sz w:val="24"/>
          <w:szCs w:val="24"/>
        </w:rPr>
        <w:t>37</w:t>
      </w:r>
      <w:r w:rsidR="00AA4193" w:rsidRPr="00AA4193">
        <w:rPr>
          <w:rFonts w:cstheme="minorHAnsi"/>
          <w:b/>
          <w:sz w:val="24"/>
          <w:szCs w:val="24"/>
        </w:rPr>
        <w:t>-2025</w:t>
      </w:r>
    </w:p>
    <w:p w14:paraId="5E3E491E" w14:textId="1DCB6B1F" w:rsidR="00F54F11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Naručitelj: </w:t>
      </w:r>
      <w:r w:rsidR="004449CB" w:rsidRPr="004449CB">
        <w:rPr>
          <w:rFonts w:cstheme="minorHAnsi"/>
          <w:sz w:val="24"/>
          <w:szCs w:val="24"/>
        </w:rPr>
        <w:t>Općina Budinščina</w:t>
      </w:r>
      <w:r w:rsidRPr="006B2B2A">
        <w:rPr>
          <w:rFonts w:cstheme="minorHAnsi"/>
          <w:sz w:val="24"/>
          <w:szCs w:val="24"/>
        </w:rPr>
        <w:t xml:space="preserve">, </w:t>
      </w:r>
      <w:r w:rsidR="00AD0AC5" w:rsidRPr="00AD0AC5">
        <w:rPr>
          <w:rFonts w:cstheme="minorHAnsi"/>
          <w:sz w:val="24"/>
          <w:szCs w:val="24"/>
        </w:rPr>
        <w:t>Budinščina 6, 49284 Budinščina</w:t>
      </w:r>
    </w:p>
    <w:p w14:paraId="05575753" w14:textId="6E8151D1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Odgovorna osoba naručitelja: </w:t>
      </w:r>
      <w:r w:rsidR="00AD0AC5">
        <w:rPr>
          <w:rFonts w:cstheme="minorHAnsi"/>
          <w:sz w:val="24"/>
          <w:szCs w:val="24"/>
        </w:rPr>
        <w:t>Općinski načelnik, Franjo Jagić</w:t>
      </w:r>
    </w:p>
    <w:p w14:paraId="02BDCCA5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</w:t>
      </w:r>
    </w:p>
    <w:p w14:paraId="46607FFA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Naziv ponuditelja:______________________________________________________ </w:t>
      </w:r>
    </w:p>
    <w:p w14:paraId="7F1A6FD6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Adresa (poslovno sjedište):_______________________________________________ </w:t>
      </w:r>
    </w:p>
    <w:p w14:paraId="344169AB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OIB:_________________________________________________________________ </w:t>
      </w:r>
    </w:p>
    <w:p w14:paraId="4C7F8196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Broj računa (IBAN):____________________________________________________ </w:t>
      </w:r>
    </w:p>
    <w:p w14:paraId="529B47BC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BIC (SWIFT) i/ili naziv poslovne banke____________________________________ </w:t>
      </w:r>
    </w:p>
    <w:p w14:paraId="2A1BD4E2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Ponuditelj je u sustavu PDV-a (zaokružiti): DA NE_________________________ </w:t>
      </w:r>
    </w:p>
    <w:p w14:paraId="30F046E4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Adresa za dostavu pošte:_________________________________________________ </w:t>
      </w:r>
    </w:p>
    <w:p w14:paraId="0CDC536D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E-pošta:______________________________________________________________ </w:t>
      </w:r>
    </w:p>
    <w:p w14:paraId="7B7931B8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Kontakt osoba:_________________________________________________________ </w:t>
      </w:r>
    </w:p>
    <w:p w14:paraId="737557BA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Tel:__________________________________________________________________ </w:t>
      </w:r>
    </w:p>
    <w:p w14:paraId="77B36C62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</w:p>
    <w:p w14:paraId="3951E882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PONUDA </w:t>
      </w:r>
    </w:p>
    <w:p w14:paraId="16519547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Broj ponude:__________________________________________________________ </w:t>
      </w:r>
    </w:p>
    <w:p w14:paraId="52D8744C" w14:textId="77777777" w:rsidR="0088420D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Datum ponude:________________________________________________________ </w:t>
      </w:r>
    </w:p>
    <w:p w14:paraId="54F26797" w14:textId="77777777" w:rsidR="002372A2" w:rsidRPr="006B2B2A" w:rsidRDefault="002372A2" w:rsidP="0088420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Ponuda vrijedi do: _____________________________________________________</w:t>
      </w:r>
    </w:p>
    <w:p w14:paraId="727CFFD7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Cijena ponude bez PDV-a:_______________________________________________ </w:t>
      </w:r>
    </w:p>
    <w:p w14:paraId="406FE234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Iznos PDV-a:__________________________________________________________ </w:t>
      </w:r>
    </w:p>
    <w:p w14:paraId="1F45AB8D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Cijena ponude s PDV-om:________________________________________________ </w:t>
      </w:r>
    </w:p>
    <w:p w14:paraId="4ED2FEB6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</w:t>
      </w:r>
    </w:p>
    <w:p w14:paraId="0F8278B1" w14:textId="77777777" w:rsidR="0088420D" w:rsidRPr="006B2B2A" w:rsidRDefault="0088420D" w:rsidP="007833E6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</w:t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Pr="006B2B2A">
        <w:rPr>
          <w:rFonts w:cstheme="minorHAnsi"/>
          <w:sz w:val="24"/>
          <w:szCs w:val="24"/>
        </w:rPr>
        <w:tab/>
        <w:t xml:space="preserve"> ______________________________ </w:t>
      </w:r>
    </w:p>
    <w:p w14:paraId="1B5CD959" w14:textId="3E370FCB" w:rsidR="0088420D" w:rsidRPr="006B2B2A" w:rsidRDefault="006C78BC" w:rsidP="006C78BC">
      <w:pPr>
        <w:spacing w:line="240" w:lineRule="atLeast"/>
        <w:ind w:left="5954" w:hanging="1559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</w:t>
      </w:r>
      <w:r w:rsidR="0088420D" w:rsidRPr="006B2B2A">
        <w:rPr>
          <w:rFonts w:cstheme="minorHAnsi"/>
          <w:sz w:val="20"/>
          <w:szCs w:val="20"/>
        </w:rPr>
        <w:t xml:space="preserve"> (ime i prezime ovlaštene osobe  ponuditelja, </w:t>
      </w:r>
      <w:r>
        <w:rPr>
          <w:rFonts w:cstheme="minorHAnsi"/>
          <w:sz w:val="20"/>
          <w:szCs w:val="20"/>
        </w:rPr>
        <w:t xml:space="preserve">                                                            </w:t>
      </w:r>
      <w:r w:rsidR="0088420D" w:rsidRPr="006B2B2A">
        <w:rPr>
          <w:rFonts w:cstheme="minorHAnsi"/>
          <w:sz w:val="20"/>
          <w:szCs w:val="20"/>
        </w:rPr>
        <w:t xml:space="preserve">potpis i </w:t>
      </w:r>
      <w:r w:rsidR="004F11D8">
        <w:rPr>
          <w:rFonts w:cstheme="minorHAnsi"/>
          <w:sz w:val="20"/>
          <w:szCs w:val="20"/>
        </w:rPr>
        <w:t>pečat</w:t>
      </w:r>
      <w:r w:rsidR="0088420D" w:rsidRPr="006B2B2A">
        <w:rPr>
          <w:rFonts w:cstheme="minorHAnsi"/>
          <w:sz w:val="20"/>
          <w:szCs w:val="20"/>
        </w:rPr>
        <w:t xml:space="preserve">) </w:t>
      </w:r>
    </w:p>
    <w:p w14:paraId="540AE3E7" w14:textId="77777777" w:rsidR="004157C7" w:rsidRPr="006C78BC" w:rsidRDefault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 U________________ , _________godine.</w:t>
      </w:r>
    </w:p>
    <w:sectPr w:rsidR="004157C7" w:rsidRPr="006C78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20D"/>
    <w:rsid w:val="000E50A4"/>
    <w:rsid w:val="002108B4"/>
    <w:rsid w:val="002372A2"/>
    <w:rsid w:val="00346DD8"/>
    <w:rsid w:val="003D7F29"/>
    <w:rsid w:val="003F7BD8"/>
    <w:rsid w:val="004157C7"/>
    <w:rsid w:val="00437180"/>
    <w:rsid w:val="004449CB"/>
    <w:rsid w:val="004F11D8"/>
    <w:rsid w:val="005C041D"/>
    <w:rsid w:val="00676DC0"/>
    <w:rsid w:val="006C78BC"/>
    <w:rsid w:val="00775290"/>
    <w:rsid w:val="007833E6"/>
    <w:rsid w:val="0088420D"/>
    <w:rsid w:val="008B1C49"/>
    <w:rsid w:val="008F7FC6"/>
    <w:rsid w:val="009C425C"/>
    <w:rsid w:val="009C5548"/>
    <w:rsid w:val="00A92097"/>
    <w:rsid w:val="00AA4193"/>
    <w:rsid w:val="00AD0AC5"/>
    <w:rsid w:val="00B10ACC"/>
    <w:rsid w:val="00B955F1"/>
    <w:rsid w:val="00BA0E9B"/>
    <w:rsid w:val="00CB787A"/>
    <w:rsid w:val="00CC554A"/>
    <w:rsid w:val="00CE4386"/>
    <w:rsid w:val="00CF389C"/>
    <w:rsid w:val="00CF4031"/>
    <w:rsid w:val="00D14F48"/>
    <w:rsid w:val="00D15B38"/>
    <w:rsid w:val="00EE71A5"/>
    <w:rsid w:val="00F54F11"/>
    <w:rsid w:val="00F9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170F7"/>
  <w15:chartTrackingRefBased/>
  <w15:docId w15:val="{22C46CC1-A1A6-4F65-B961-F6EF21D0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20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Dječji vrtić Budinščina</cp:lastModifiedBy>
  <cp:revision>15</cp:revision>
  <dcterms:created xsi:type="dcterms:W3CDTF">2025-07-18T07:11:00Z</dcterms:created>
  <dcterms:modified xsi:type="dcterms:W3CDTF">2025-09-01T10:13:00Z</dcterms:modified>
</cp:coreProperties>
</file>