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193BBA4A" w:rsidR="00C60F4D" w:rsidRDefault="00CF75A5" w:rsidP="00C60F4D">
      <w:pPr>
        <w:rPr>
          <w:bCs/>
        </w:rPr>
      </w:pPr>
      <w:r>
        <w:rPr>
          <w:bCs/>
        </w:rPr>
        <w:t>KLASA:</w:t>
      </w:r>
      <w:r w:rsidR="00552D2C">
        <w:rPr>
          <w:bCs/>
        </w:rPr>
        <w:t xml:space="preserve"> 024-02/25-01/</w:t>
      </w:r>
      <w:r w:rsidR="00BA009E">
        <w:rPr>
          <w:bCs/>
        </w:rPr>
        <w:t>0</w:t>
      </w:r>
      <w:r w:rsidR="000877D8">
        <w:rPr>
          <w:bCs/>
        </w:rPr>
        <w:t>8</w:t>
      </w:r>
    </w:p>
    <w:p w14:paraId="11F5F413" w14:textId="7455E152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</w:t>
      </w:r>
      <w:r w:rsidR="000877D8">
        <w:rPr>
          <w:bCs/>
        </w:rPr>
        <w:t>0</w:t>
      </w:r>
      <w:r w:rsidR="00172876">
        <w:rPr>
          <w:bCs/>
        </w:rPr>
        <w:t>-0</w:t>
      </w:r>
      <w:r w:rsidR="000877D8">
        <w:rPr>
          <w:bCs/>
        </w:rPr>
        <w:t>9</w:t>
      </w:r>
      <w:r w:rsidR="00172876">
        <w:rPr>
          <w:bCs/>
        </w:rPr>
        <w:t>-01-25-1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3EB497DF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5D7041">
        <w:rPr>
          <w:bCs/>
        </w:rPr>
        <w:t>11</w:t>
      </w:r>
      <w:r w:rsidR="00F04178">
        <w:rPr>
          <w:bCs/>
        </w:rPr>
        <w:t>.</w:t>
      </w:r>
      <w:r w:rsidR="005D7041">
        <w:rPr>
          <w:bCs/>
        </w:rPr>
        <w:t>11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2025.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10822992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5D7041">
        <w:rPr>
          <w:rFonts w:ascii="Arial Black" w:eastAsia="Arial Unicode MS" w:hAnsi="Arial Black" w:cs="Arial Unicode MS"/>
          <w:bCs/>
        </w:rPr>
        <w:t>5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3E61ABA7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5D7041">
        <w:rPr>
          <w:b/>
          <w:bCs/>
          <w:i/>
          <w:sz w:val="28"/>
          <w:szCs w:val="28"/>
        </w:rPr>
        <w:t>5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1F119042" w:rsidR="00C60F4D" w:rsidRPr="00F74157" w:rsidRDefault="00C60F4D" w:rsidP="00C60F4D">
      <w:pPr>
        <w:rPr>
          <w:b/>
          <w:bCs/>
          <w:i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5D7041">
        <w:rPr>
          <w:b/>
          <w:bCs/>
          <w:i/>
          <w:color w:val="0070C0"/>
          <w:sz w:val="36"/>
          <w:szCs w:val="36"/>
          <w:u w:val="single"/>
        </w:rPr>
        <w:t>14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5D7041">
        <w:rPr>
          <w:b/>
          <w:bCs/>
          <w:i/>
          <w:color w:val="0070C0"/>
          <w:sz w:val="36"/>
          <w:szCs w:val="36"/>
          <w:u w:val="single"/>
        </w:rPr>
        <w:t>11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>(</w:t>
      </w:r>
      <w:r w:rsidR="00B13341">
        <w:rPr>
          <w:b/>
          <w:bCs/>
          <w:i/>
          <w:color w:val="0070C0"/>
          <w:sz w:val="36"/>
          <w:szCs w:val="36"/>
          <w:u w:val="single"/>
        </w:rPr>
        <w:t xml:space="preserve"> p</w:t>
      </w:r>
      <w:r w:rsidR="005D7041">
        <w:rPr>
          <w:b/>
          <w:bCs/>
          <w:i/>
          <w:color w:val="0070C0"/>
          <w:sz w:val="36"/>
          <w:szCs w:val="36"/>
          <w:u w:val="single"/>
        </w:rPr>
        <w:t>eta</w:t>
      </w:r>
      <w:r w:rsidR="00B13341">
        <w:rPr>
          <w:b/>
          <w:bCs/>
          <w:i/>
          <w:color w:val="0070C0"/>
          <w:sz w:val="36"/>
          <w:szCs w:val="36"/>
          <w:u w:val="single"/>
        </w:rPr>
        <w:t>k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A801D3">
        <w:rPr>
          <w:b/>
          <w:bCs/>
          <w:i/>
          <w:color w:val="0070C0"/>
          <w:sz w:val="36"/>
          <w:szCs w:val="36"/>
          <w:u w:val="single"/>
        </w:rPr>
        <w:t>5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0877D8">
        <w:rPr>
          <w:b/>
          <w:bCs/>
          <w:i/>
          <w:color w:val="0070C0"/>
          <w:sz w:val="36"/>
          <w:szCs w:val="36"/>
          <w:u w:val="single"/>
        </w:rPr>
        <w:t>18,00</w:t>
      </w:r>
      <w:r w:rsidRPr="00FB6F1B">
        <w:rPr>
          <w:b/>
          <w:bCs/>
          <w:i/>
          <w:color w:val="0070C0"/>
          <w:sz w:val="36"/>
          <w:szCs w:val="36"/>
          <w:u w:val="single"/>
        </w:rPr>
        <w:t xml:space="preserve">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2B41E663" w14:textId="0BD9FBBB" w:rsidR="00886E08" w:rsidRDefault="00C60F4D" w:rsidP="00C60F4D">
      <w:pPr>
        <w:rPr>
          <w:bCs/>
        </w:rPr>
      </w:pPr>
      <w:r>
        <w:rPr>
          <w:bCs/>
        </w:rPr>
        <w:t>Za sjednicu predlažem slijedeći</w:t>
      </w: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C60F4D">
      <w:pPr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A23C9C">
      <w:pPr>
        <w:spacing w:line="360" w:lineRule="auto"/>
        <w:rPr>
          <w:bCs/>
        </w:rPr>
      </w:pPr>
    </w:p>
    <w:p w14:paraId="0EC54B93" w14:textId="5A5B910A" w:rsidR="00614C33" w:rsidRDefault="00A96637" w:rsidP="000C7146">
      <w:pPr>
        <w:pStyle w:val="Odlomakpopisa"/>
        <w:numPr>
          <w:ilvl w:val="0"/>
          <w:numId w:val="21"/>
        </w:numPr>
        <w:spacing w:line="360" w:lineRule="auto"/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5D7041">
        <w:t>4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</w:t>
      </w:r>
    </w:p>
    <w:p w14:paraId="26C2D842" w14:textId="4927E8A5" w:rsidR="00AB2CF9" w:rsidRDefault="00614C33" w:rsidP="000C7146">
      <w:pPr>
        <w:spacing w:line="360" w:lineRule="auto"/>
        <w:jc w:val="both"/>
      </w:pPr>
      <w:r>
        <w:t xml:space="preserve">     </w:t>
      </w:r>
      <w:r w:rsidR="0066727D">
        <w:t xml:space="preserve"> </w:t>
      </w:r>
      <w:r w:rsidR="000C7146">
        <w:t xml:space="preserve"> </w:t>
      </w:r>
      <w:r w:rsidR="003E1B3B">
        <w:t xml:space="preserve">održane  </w:t>
      </w:r>
      <w:r w:rsidR="005D7041">
        <w:t>29</w:t>
      </w:r>
      <w:r w:rsidR="003E1B3B">
        <w:t>.</w:t>
      </w:r>
      <w:r w:rsidR="000D3E34">
        <w:t xml:space="preserve"> </w:t>
      </w:r>
      <w:r w:rsidR="00B13341">
        <w:t>rujna</w:t>
      </w:r>
      <w:r w:rsidR="000D3E34">
        <w:t xml:space="preserve"> </w:t>
      </w:r>
      <w:r w:rsidR="009351F6">
        <w:t xml:space="preserve"> 202</w:t>
      </w:r>
      <w:r w:rsidR="00A801D3">
        <w:t>5</w:t>
      </w:r>
      <w:r w:rsidR="009351F6">
        <w:t>.</w:t>
      </w:r>
      <w:r w:rsidR="003E1B3B">
        <w:t xml:space="preserve"> godine</w:t>
      </w:r>
      <w:r w:rsidR="003D4879">
        <w:t>,</w:t>
      </w:r>
    </w:p>
    <w:p w14:paraId="10DE9A61" w14:textId="0C77BD5E" w:rsidR="00154192" w:rsidRPr="003D4879" w:rsidRDefault="00640AFD" w:rsidP="000C7146">
      <w:pPr>
        <w:pStyle w:val="Odlomakpopisa"/>
        <w:numPr>
          <w:ilvl w:val="0"/>
          <w:numId w:val="21"/>
        </w:numPr>
        <w:spacing w:line="360" w:lineRule="auto"/>
      </w:pPr>
      <w:r>
        <w:t>Usvajanje</w:t>
      </w:r>
      <w:r w:rsidR="00F524BD">
        <w:t xml:space="preserve"> </w:t>
      </w:r>
      <w:r w:rsidR="003D4879" w:rsidRPr="003D4879">
        <w:t>Prijedlog</w:t>
      </w:r>
      <w:r w:rsidR="00F524BD">
        <w:t>a</w:t>
      </w:r>
      <w:r w:rsidR="000877D8">
        <w:t xml:space="preserve"> </w:t>
      </w:r>
      <w:r w:rsidR="00F524BD">
        <w:t>p</w:t>
      </w:r>
      <w:r w:rsidR="000877D8">
        <w:t xml:space="preserve">ravilnika </w:t>
      </w:r>
      <w:r w:rsidR="00834E84">
        <w:t>o postupku i kriterijima za dodjelu stipendija</w:t>
      </w:r>
      <w:r w:rsidR="00FF4F8D">
        <w:t xml:space="preserve"> redovitim učenicima  i studentima s područja Općine Budinščina</w:t>
      </w:r>
      <w:r w:rsidR="000C7146">
        <w:t xml:space="preserve"> te donošenje Zaključka o određ</w:t>
      </w:r>
      <w:r w:rsidR="00124BF6">
        <w:t>ivanju</w:t>
      </w:r>
      <w:r w:rsidR="000C7146">
        <w:t xml:space="preserve"> broj</w:t>
      </w:r>
      <w:r w:rsidR="001C3CDE">
        <w:t>a</w:t>
      </w:r>
      <w:r w:rsidR="000C7146">
        <w:t xml:space="preserve"> učeničkih i studentskih stipendija u školskoj godini 2025./2026.,</w:t>
      </w:r>
    </w:p>
    <w:p w14:paraId="6E0BF707" w14:textId="3345CD0A" w:rsidR="003D4879" w:rsidRDefault="00640AFD" w:rsidP="000C7146">
      <w:pPr>
        <w:pStyle w:val="Odlomakpopisa"/>
        <w:numPr>
          <w:ilvl w:val="0"/>
          <w:numId w:val="21"/>
        </w:numPr>
        <w:spacing w:line="360" w:lineRule="auto"/>
        <w:jc w:val="both"/>
      </w:pPr>
      <w:r>
        <w:t>Donošenje</w:t>
      </w:r>
      <w:r w:rsidR="00F524BD">
        <w:t xml:space="preserve"> </w:t>
      </w:r>
      <w:r w:rsidR="003D4879">
        <w:t>Prijedlog</w:t>
      </w:r>
      <w:r w:rsidR="00F524BD">
        <w:t>a</w:t>
      </w:r>
      <w:r w:rsidR="003D4879">
        <w:t xml:space="preserve"> </w:t>
      </w:r>
      <w:r w:rsidR="00F524BD">
        <w:t>o</w:t>
      </w:r>
      <w:r w:rsidR="000C7146">
        <w:t>dluke o ekonomskoj cijeni redovitog programa Dječjeg vrtića Budinščina,</w:t>
      </w:r>
    </w:p>
    <w:p w14:paraId="51516EB7" w14:textId="11BFEE51" w:rsidR="00A801D3" w:rsidRDefault="00640AFD" w:rsidP="0066727D">
      <w:pPr>
        <w:pStyle w:val="Odlomakpopisa"/>
        <w:numPr>
          <w:ilvl w:val="0"/>
          <w:numId w:val="21"/>
        </w:numPr>
        <w:spacing w:line="360" w:lineRule="auto"/>
        <w:jc w:val="both"/>
      </w:pPr>
      <w:r>
        <w:t>Usvajanje</w:t>
      </w:r>
      <w:r w:rsidR="00F524BD">
        <w:t xml:space="preserve"> </w:t>
      </w:r>
      <w:r w:rsidR="0066727D">
        <w:t>Prijedlog</w:t>
      </w:r>
      <w:r w:rsidR="00F524BD">
        <w:t>a</w:t>
      </w:r>
      <w:r w:rsidR="00466FC5">
        <w:t xml:space="preserve"> </w:t>
      </w:r>
      <w:r w:rsidR="00F524BD">
        <w:t>o</w:t>
      </w:r>
      <w:r w:rsidR="00466FC5">
        <w:t xml:space="preserve">dluke </w:t>
      </w:r>
      <w:r w:rsidR="000C7146">
        <w:t>o 1.izmjeni i dopuni Odluke o izradi izmjene i dopune Prostornog plana uređenja Općine Budinščina,</w:t>
      </w:r>
    </w:p>
    <w:p w14:paraId="245A8B69" w14:textId="3CF17147" w:rsidR="001634D9" w:rsidRDefault="00640AFD" w:rsidP="007F6D84">
      <w:pPr>
        <w:pStyle w:val="Odlomakpopisa"/>
        <w:numPr>
          <w:ilvl w:val="0"/>
          <w:numId w:val="21"/>
        </w:numPr>
        <w:spacing w:line="360" w:lineRule="auto"/>
        <w:jc w:val="both"/>
      </w:pPr>
      <w:r>
        <w:t>Donošenje</w:t>
      </w:r>
      <w:r w:rsidR="00F524BD">
        <w:t xml:space="preserve"> </w:t>
      </w:r>
      <w:r w:rsidR="00314705">
        <w:t>Prijedlog</w:t>
      </w:r>
      <w:r w:rsidR="00F524BD">
        <w:t>a</w:t>
      </w:r>
      <w:r w:rsidR="00314705">
        <w:t xml:space="preserve"> </w:t>
      </w:r>
      <w:r w:rsidR="00F524BD">
        <w:t>o</w:t>
      </w:r>
      <w:r w:rsidR="00550B60">
        <w:t>dluke o komunalnoj naknadi</w:t>
      </w:r>
      <w:r w:rsidR="001634D9">
        <w:t>,</w:t>
      </w:r>
    </w:p>
    <w:p w14:paraId="6DC2E1C7" w14:textId="1E57F6BB" w:rsidR="00550B60" w:rsidRDefault="00640AFD" w:rsidP="007F6D84">
      <w:pPr>
        <w:pStyle w:val="Odlomakpopisa"/>
        <w:numPr>
          <w:ilvl w:val="0"/>
          <w:numId w:val="21"/>
        </w:numPr>
        <w:spacing w:line="360" w:lineRule="auto"/>
        <w:jc w:val="both"/>
      </w:pPr>
      <w:r>
        <w:t>Usvajanje</w:t>
      </w:r>
      <w:r w:rsidR="007F6D84">
        <w:t xml:space="preserve"> </w:t>
      </w:r>
      <w:r w:rsidR="00550B60">
        <w:t xml:space="preserve">Prijedloga </w:t>
      </w:r>
      <w:r w:rsidR="001634D9">
        <w:t>o</w:t>
      </w:r>
      <w:r w:rsidR="00550B60">
        <w:t>dluke o vrijednosti boda komunalne naknade,</w:t>
      </w:r>
    </w:p>
    <w:p w14:paraId="182C902D" w14:textId="1A08F079" w:rsidR="007F6D84" w:rsidRDefault="00640AFD" w:rsidP="007F6D84">
      <w:pPr>
        <w:pStyle w:val="Odlomakpopisa"/>
        <w:numPr>
          <w:ilvl w:val="0"/>
          <w:numId w:val="21"/>
        </w:numPr>
        <w:spacing w:line="360" w:lineRule="auto"/>
        <w:jc w:val="both"/>
      </w:pPr>
      <w:r>
        <w:t>Donošenje</w:t>
      </w:r>
      <w:r w:rsidR="00F524BD">
        <w:t xml:space="preserve"> </w:t>
      </w:r>
      <w:r w:rsidR="007F6D84">
        <w:t>Prijedlog</w:t>
      </w:r>
      <w:r w:rsidR="00F524BD">
        <w:t>a</w:t>
      </w:r>
      <w:r w:rsidR="007F6D84">
        <w:t xml:space="preserve"> </w:t>
      </w:r>
      <w:r w:rsidR="00F524BD">
        <w:t>z</w:t>
      </w:r>
      <w:r w:rsidR="007F6D84">
        <w:t>aključka o utvrđivanju grobnih naknada,</w:t>
      </w:r>
    </w:p>
    <w:p w14:paraId="4AA99CB9" w14:textId="329258E6" w:rsidR="00314705" w:rsidRDefault="00640AFD" w:rsidP="00314705">
      <w:pPr>
        <w:pStyle w:val="Odlomakpopisa"/>
        <w:numPr>
          <w:ilvl w:val="0"/>
          <w:numId w:val="21"/>
        </w:numPr>
        <w:spacing w:line="360" w:lineRule="auto"/>
        <w:jc w:val="both"/>
      </w:pPr>
      <w:r>
        <w:lastRenderedPageBreak/>
        <w:t>Usvajanje</w:t>
      </w:r>
      <w:r w:rsidR="00951341">
        <w:t xml:space="preserve"> Prijedloga Odluke o donošenju procjene rizika od velikih nesreća za Općinu Budinščina,</w:t>
      </w:r>
    </w:p>
    <w:p w14:paraId="707DE37A" w14:textId="2958663F" w:rsidR="00951341" w:rsidRDefault="00640AFD" w:rsidP="00314705">
      <w:pPr>
        <w:pStyle w:val="Odlomakpopisa"/>
        <w:numPr>
          <w:ilvl w:val="0"/>
          <w:numId w:val="21"/>
        </w:numPr>
        <w:spacing w:line="360" w:lineRule="auto"/>
        <w:jc w:val="both"/>
      </w:pPr>
      <w:r>
        <w:t>Usvajanje</w:t>
      </w:r>
      <w:r w:rsidR="00951341">
        <w:t xml:space="preserve"> Prijedloga Odluke o donošenju Plana djelovanja u području prirodnih nepogoda za 2026. godinu,</w:t>
      </w:r>
    </w:p>
    <w:p w14:paraId="1ABCACFB" w14:textId="558E68EA" w:rsidR="00DF2156" w:rsidRDefault="00DF2156" w:rsidP="00314705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Pitanja i prijedlozi.</w:t>
      </w:r>
    </w:p>
    <w:p w14:paraId="5B271426" w14:textId="0FA1F6AD" w:rsidR="00A97ABF" w:rsidRDefault="00A97ABF" w:rsidP="0066727D">
      <w:pPr>
        <w:jc w:val="both"/>
      </w:pPr>
    </w:p>
    <w:p w14:paraId="053CE6BA" w14:textId="77777777" w:rsidR="009559A2" w:rsidRDefault="00B44EF9">
      <w:r>
        <w:t xml:space="preserve">          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>
      <w:r>
        <w:t xml:space="preserve">   </w:t>
      </w:r>
    </w:p>
    <w:p w14:paraId="726C45A8" w14:textId="77777777" w:rsidR="004A0B4E" w:rsidRDefault="004A0B4E"/>
    <w:p w14:paraId="4B65B046" w14:textId="176BD680" w:rsidR="008D2004" w:rsidRDefault="008D2004"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>
      <w:r>
        <w:t xml:space="preserve">                                                 </w:t>
      </w:r>
      <w:r w:rsidRPr="0066727D">
        <w:t>Maja Pepelko, prof.soc.i cro., mag. bibl.,univ. mag.rehab. educ</w:t>
      </w:r>
    </w:p>
    <w:p w14:paraId="452FF147" w14:textId="5B47F799" w:rsidR="009351F6" w:rsidRDefault="009351F6">
      <w:pPr>
        <w:rPr>
          <w:b/>
          <w:sz w:val="28"/>
          <w:szCs w:val="28"/>
        </w:rPr>
      </w:pPr>
    </w:p>
    <w:p w14:paraId="1E76AE49" w14:textId="6007CAA7" w:rsidR="002C7144" w:rsidRPr="002C7144" w:rsidRDefault="002C7144" w:rsidP="002C7144">
      <w:pPr>
        <w:ind w:firstLine="240"/>
        <w:rPr>
          <w:bCs/>
        </w:rPr>
      </w:pPr>
    </w:p>
    <w:p w14:paraId="7CB26D55" w14:textId="77777777" w:rsidR="009351F6" w:rsidRDefault="009351F6">
      <w:pPr>
        <w:rPr>
          <w:b/>
          <w:sz w:val="28"/>
          <w:szCs w:val="28"/>
        </w:rPr>
      </w:pPr>
    </w:p>
    <w:p w14:paraId="0B42B215" w14:textId="53161EC6" w:rsidR="009559A2" w:rsidRPr="0066727D" w:rsidRDefault="009559A2">
      <w:pPr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>Bručić-Pavuk Marko, Grtovec 87</w:t>
      </w:r>
    </w:p>
    <w:p w14:paraId="2E4063EE" w14:textId="034BD459" w:rsidR="009559A2" w:rsidRPr="0066727D" w:rsidRDefault="006D0D6A"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>Fulir Nikola, Topličica 8</w:t>
      </w:r>
    </w:p>
    <w:p w14:paraId="77465E13" w14:textId="0155D0AB" w:rsidR="009559A2" w:rsidRPr="0066727D" w:rsidRDefault="006D0D6A"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>Fridelj Damir, Topličica 51</w:t>
      </w:r>
    </w:p>
    <w:p w14:paraId="6193FD14" w14:textId="3F755B32" w:rsidR="009F380A" w:rsidRPr="0066727D" w:rsidRDefault="006D0D6A"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>
      <w:r w:rsidRPr="0066727D">
        <w:t xml:space="preserve">  </w:t>
      </w:r>
      <w:r w:rsidR="009559A2" w:rsidRPr="0066727D">
        <w:t>7.</w:t>
      </w:r>
      <w:r w:rsidR="0001153C" w:rsidRPr="0066727D">
        <w:t>Pepelko Maja, Topličica 20A</w:t>
      </w:r>
    </w:p>
    <w:p w14:paraId="5A47B23F" w14:textId="2C38DBD3" w:rsidR="0001153C" w:rsidRPr="0066727D" w:rsidRDefault="0001153C">
      <w:r w:rsidRPr="0066727D">
        <w:t xml:space="preserve">  8.Ričko Tomislav, Budinščina 22B</w:t>
      </w:r>
    </w:p>
    <w:p w14:paraId="2911797A" w14:textId="063350B6" w:rsidR="0001153C" w:rsidRPr="0066727D" w:rsidRDefault="0001153C">
      <w:r w:rsidRPr="0066727D">
        <w:t xml:space="preserve">  9.Žabčić Ksenija, Topličica 6</w:t>
      </w:r>
    </w:p>
    <w:p w14:paraId="1BB4B9DB" w14:textId="581A0D13" w:rsidR="009559A2" w:rsidRPr="0066727D" w:rsidRDefault="009559A2"/>
    <w:p w14:paraId="661482E0" w14:textId="63268F41" w:rsidR="005574E4" w:rsidRPr="0066727D" w:rsidRDefault="005574E4"/>
    <w:p w14:paraId="036DD5C1" w14:textId="77777777" w:rsidR="00B12D9D" w:rsidRPr="0066727D" w:rsidRDefault="00B12D9D">
      <w:pPr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4D3D3B82" w:rsidR="000D2FCE" w:rsidRPr="0066727D" w:rsidRDefault="000D2FCE">
      <w:r>
        <w:t>2.Jasmina Bočkaj, -pročelnik Općine Budinščina, ovdje</w:t>
      </w:r>
    </w:p>
    <w:p w14:paraId="710699DD" w14:textId="10C9124A" w:rsidR="00FF19B4" w:rsidRDefault="00FF19B4">
      <w:r w:rsidRPr="0066727D">
        <w:t xml:space="preserve">2.Maja Hudić, </w:t>
      </w:r>
      <w:r w:rsidR="0001153C" w:rsidRPr="0066727D">
        <w:t>-stručni suradnik za financije i računovodstvo</w:t>
      </w:r>
      <w:r w:rsidR="00920458" w:rsidRPr="0066727D">
        <w:t>, ovdje</w:t>
      </w:r>
    </w:p>
    <w:p w14:paraId="63A13CEB" w14:textId="42E98DFD" w:rsidR="000463A6" w:rsidRPr="0066727D" w:rsidRDefault="000463A6">
      <w:r>
        <w:t>3.Blaženka Hranić, komunalni redar, ovdje</w:t>
      </w:r>
    </w:p>
    <w:p w14:paraId="3AC635F9" w14:textId="2DF12FD7" w:rsidR="00B12D9D" w:rsidRDefault="000463A6">
      <w:r>
        <w:t>4</w:t>
      </w:r>
      <w:r w:rsidR="00FF19B4" w:rsidRPr="0066727D">
        <w:t>.Maja Nuli, zapisničarka, ovdje</w:t>
      </w:r>
    </w:p>
    <w:p w14:paraId="5E7D4295" w14:textId="5A2217E2" w:rsidR="00FC2EC7" w:rsidRPr="0066727D" w:rsidRDefault="000463A6">
      <w:r>
        <w:t>5</w:t>
      </w:r>
      <w:r w:rsidR="00FC2EC7">
        <w:t xml:space="preserve">.Mediji, </w:t>
      </w:r>
      <w:r w:rsidR="003D51C3">
        <w:t>S</w:t>
      </w:r>
      <w:r w:rsidR="00B36099">
        <w:t>jever.hr</w:t>
      </w:r>
    </w:p>
    <w:p w14:paraId="611158F0" w14:textId="05A1DBBD" w:rsidR="009559A2" w:rsidRPr="0066727D" w:rsidRDefault="000463A6">
      <w:r>
        <w:t>6</w:t>
      </w:r>
      <w:r w:rsidR="00B12D9D" w:rsidRPr="0066727D">
        <w:t>.</w:t>
      </w:r>
      <w:r w:rsidR="00D07F0D" w:rsidRPr="0066727D">
        <w:t>Mediji, www.budinscina.hr</w:t>
      </w:r>
    </w:p>
    <w:p w14:paraId="718DD3F7" w14:textId="627B5089" w:rsidR="009559A2" w:rsidRPr="0066727D" w:rsidRDefault="000463A6">
      <w:r>
        <w:t>7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/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20" w:hanging="360"/>
      </w:pPr>
    </w:lvl>
    <w:lvl w:ilvl="2" w:tplc="041A001B" w:tentative="1">
      <w:start w:val="1"/>
      <w:numFmt w:val="lowerRoman"/>
      <w:lvlText w:val="%3."/>
      <w:lvlJc w:val="right"/>
      <w:pPr>
        <w:ind w:left="2040" w:hanging="180"/>
      </w:pPr>
    </w:lvl>
    <w:lvl w:ilvl="3" w:tplc="041A000F" w:tentative="1">
      <w:start w:val="1"/>
      <w:numFmt w:val="decimal"/>
      <w:lvlText w:val="%4."/>
      <w:lvlJc w:val="left"/>
      <w:pPr>
        <w:ind w:left="2760" w:hanging="360"/>
      </w:pPr>
    </w:lvl>
    <w:lvl w:ilvl="4" w:tplc="041A0019" w:tentative="1">
      <w:start w:val="1"/>
      <w:numFmt w:val="lowerLetter"/>
      <w:lvlText w:val="%5."/>
      <w:lvlJc w:val="left"/>
      <w:pPr>
        <w:ind w:left="3480" w:hanging="360"/>
      </w:pPr>
    </w:lvl>
    <w:lvl w:ilvl="5" w:tplc="041A001B" w:tentative="1">
      <w:start w:val="1"/>
      <w:numFmt w:val="lowerRoman"/>
      <w:lvlText w:val="%6."/>
      <w:lvlJc w:val="right"/>
      <w:pPr>
        <w:ind w:left="4200" w:hanging="180"/>
      </w:pPr>
    </w:lvl>
    <w:lvl w:ilvl="6" w:tplc="041A000F" w:tentative="1">
      <w:start w:val="1"/>
      <w:numFmt w:val="decimal"/>
      <w:lvlText w:val="%7."/>
      <w:lvlJc w:val="left"/>
      <w:pPr>
        <w:ind w:left="4920" w:hanging="360"/>
      </w:pPr>
    </w:lvl>
    <w:lvl w:ilvl="7" w:tplc="041A0019" w:tentative="1">
      <w:start w:val="1"/>
      <w:numFmt w:val="lowerLetter"/>
      <w:lvlText w:val="%8."/>
      <w:lvlJc w:val="left"/>
      <w:pPr>
        <w:ind w:left="5640" w:hanging="360"/>
      </w:pPr>
    </w:lvl>
    <w:lvl w:ilvl="8" w:tplc="041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6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0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2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3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4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6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17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18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19" w15:restartNumberingAfterBreak="0">
    <w:nsid w:val="642943FF"/>
    <w:multiLevelType w:val="hybridMultilevel"/>
    <w:tmpl w:val="196A3ED0"/>
    <w:lvl w:ilvl="0" w:tplc="E9A859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1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9"/>
  </w:num>
  <w:num w:numId="2" w16cid:durableId="2023585204">
    <w:abstractNumId w:val="0"/>
  </w:num>
  <w:num w:numId="3" w16cid:durableId="2132362864">
    <w:abstractNumId w:val="5"/>
  </w:num>
  <w:num w:numId="4" w16cid:durableId="1645770703">
    <w:abstractNumId w:val="18"/>
  </w:num>
  <w:num w:numId="5" w16cid:durableId="611283646">
    <w:abstractNumId w:val="6"/>
  </w:num>
  <w:num w:numId="6" w16cid:durableId="1671250291">
    <w:abstractNumId w:val="13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16"/>
  </w:num>
  <w:num w:numId="10" w16cid:durableId="117113336">
    <w:abstractNumId w:val="12"/>
  </w:num>
  <w:num w:numId="11" w16cid:durableId="359091463">
    <w:abstractNumId w:val="3"/>
  </w:num>
  <w:num w:numId="12" w16cid:durableId="563954363">
    <w:abstractNumId w:val="15"/>
  </w:num>
  <w:num w:numId="13" w16cid:durableId="1650206241">
    <w:abstractNumId w:val="1"/>
  </w:num>
  <w:num w:numId="14" w16cid:durableId="1394814334">
    <w:abstractNumId w:val="17"/>
  </w:num>
  <w:num w:numId="15" w16cid:durableId="1908489899">
    <w:abstractNumId w:val="11"/>
  </w:num>
  <w:num w:numId="16" w16cid:durableId="1071150006">
    <w:abstractNumId w:val="20"/>
  </w:num>
  <w:num w:numId="17" w16cid:durableId="1372341534">
    <w:abstractNumId w:val="8"/>
  </w:num>
  <w:num w:numId="18" w16cid:durableId="1729723053">
    <w:abstractNumId w:val="14"/>
  </w:num>
  <w:num w:numId="19" w16cid:durableId="681980317">
    <w:abstractNumId w:val="4"/>
  </w:num>
  <w:num w:numId="20" w16cid:durableId="551306979">
    <w:abstractNumId w:val="21"/>
  </w:num>
  <w:num w:numId="21" w16cid:durableId="1201671877">
    <w:abstractNumId w:val="7"/>
  </w:num>
  <w:num w:numId="22" w16cid:durableId="1908567565">
    <w:abstractNumId w:val="10"/>
  </w:num>
  <w:num w:numId="23" w16cid:durableId="12708209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446F"/>
    <w:rsid w:val="00007F96"/>
    <w:rsid w:val="0001153C"/>
    <w:rsid w:val="00021A5B"/>
    <w:rsid w:val="00031312"/>
    <w:rsid w:val="000463A6"/>
    <w:rsid w:val="00054B63"/>
    <w:rsid w:val="00056656"/>
    <w:rsid w:val="00083D7C"/>
    <w:rsid w:val="00085F1B"/>
    <w:rsid w:val="000877D8"/>
    <w:rsid w:val="00091C7D"/>
    <w:rsid w:val="00094127"/>
    <w:rsid w:val="000A47F4"/>
    <w:rsid w:val="000A7305"/>
    <w:rsid w:val="000A7BDB"/>
    <w:rsid w:val="000B2D37"/>
    <w:rsid w:val="000B59E6"/>
    <w:rsid w:val="000B7591"/>
    <w:rsid w:val="000C234E"/>
    <w:rsid w:val="000C4C40"/>
    <w:rsid w:val="000C7146"/>
    <w:rsid w:val="000D1C1C"/>
    <w:rsid w:val="000D2FCE"/>
    <w:rsid w:val="000D3E34"/>
    <w:rsid w:val="000E0864"/>
    <w:rsid w:val="00101E5A"/>
    <w:rsid w:val="00124BF6"/>
    <w:rsid w:val="00141BF8"/>
    <w:rsid w:val="00154192"/>
    <w:rsid w:val="0015735A"/>
    <w:rsid w:val="0016032D"/>
    <w:rsid w:val="001617F0"/>
    <w:rsid w:val="001621AF"/>
    <w:rsid w:val="001634D9"/>
    <w:rsid w:val="00163C14"/>
    <w:rsid w:val="00172876"/>
    <w:rsid w:val="00196D8B"/>
    <w:rsid w:val="001A6E89"/>
    <w:rsid w:val="001C3CDE"/>
    <w:rsid w:val="00207588"/>
    <w:rsid w:val="00224426"/>
    <w:rsid w:val="00246FE3"/>
    <w:rsid w:val="00247495"/>
    <w:rsid w:val="002510F1"/>
    <w:rsid w:val="00256269"/>
    <w:rsid w:val="002576CE"/>
    <w:rsid w:val="002713E7"/>
    <w:rsid w:val="00273F22"/>
    <w:rsid w:val="00274E3A"/>
    <w:rsid w:val="002B0680"/>
    <w:rsid w:val="002B2029"/>
    <w:rsid w:val="002C36B9"/>
    <w:rsid w:val="002C691B"/>
    <w:rsid w:val="002C7144"/>
    <w:rsid w:val="002E2F60"/>
    <w:rsid w:val="002E5729"/>
    <w:rsid w:val="002E6F34"/>
    <w:rsid w:val="002F65E7"/>
    <w:rsid w:val="00302286"/>
    <w:rsid w:val="0030631D"/>
    <w:rsid w:val="00313320"/>
    <w:rsid w:val="003137F0"/>
    <w:rsid w:val="00314705"/>
    <w:rsid w:val="0031731A"/>
    <w:rsid w:val="003242A1"/>
    <w:rsid w:val="003321BC"/>
    <w:rsid w:val="00334503"/>
    <w:rsid w:val="00336824"/>
    <w:rsid w:val="00351235"/>
    <w:rsid w:val="00353B1A"/>
    <w:rsid w:val="00364146"/>
    <w:rsid w:val="00377182"/>
    <w:rsid w:val="0037791A"/>
    <w:rsid w:val="00395189"/>
    <w:rsid w:val="003B5F16"/>
    <w:rsid w:val="003C5134"/>
    <w:rsid w:val="003D4879"/>
    <w:rsid w:val="003D51C3"/>
    <w:rsid w:val="003D553C"/>
    <w:rsid w:val="003E0C2D"/>
    <w:rsid w:val="003E1B3B"/>
    <w:rsid w:val="00400246"/>
    <w:rsid w:val="004237BC"/>
    <w:rsid w:val="00443B4F"/>
    <w:rsid w:val="0045039A"/>
    <w:rsid w:val="00466FC5"/>
    <w:rsid w:val="00481894"/>
    <w:rsid w:val="00486D44"/>
    <w:rsid w:val="004A0B4E"/>
    <w:rsid w:val="004B3C2A"/>
    <w:rsid w:val="004D27AB"/>
    <w:rsid w:val="004F2B9E"/>
    <w:rsid w:val="00504532"/>
    <w:rsid w:val="00550B60"/>
    <w:rsid w:val="00552D2C"/>
    <w:rsid w:val="005574E4"/>
    <w:rsid w:val="00560B7C"/>
    <w:rsid w:val="0057513B"/>
    <w:rsid w:val="00575C6E"/>
    <w:rsid w:val="005A26C6"/>
    <w:rsid w:val="005A7000"/>
    <w:rsid w:val="005B2EB4"/>
    <w:rsid w:val="005C71E9"/>
    <w:rsid w:val="005D7041"/>
    <w:rsid w:val="005E20B8"/>
    <w:rsid w:val="005E7639"/>
    <w:rsid w:val="005F125E"/>
    <w:rsid w:val="005F1C36"/>
    <w:rsid w:val="005F6243"/>
    <w:rsid w:val="00606506"/>
    <w:rsid w:val="00614C33"/>
    <w:rsid w:val="0062383E"/>
    <w:rsid w:val="00624F16"/>
    <w:rsid w:val="00630576"/>
    <w:rsid w:val="00633279"/>
    <w:rsid w:val="00640AFD"/>
    <w:rsid w:val="006513BD"/>
    <w:rsid w:val="00662D6E"/>
    <w:rsid w:val="0066727D"/>
    <w:rsid w:val="00671D9D"/>
    <w:rsid w:val="00691F4F"/>
    <w:rsid w:val="006D0D6A"/>
    <w:rsid w:val="006F20EB"/>
    <w:rsid w:val="00704653"/>
    <w:rsid w:val="00734472"/>
    <w:rsid w:val="00752C79"/>
    <w:rsid w:val="00766063"/>
    <w:rsid w:val="00775369"/>
    <w:rsid w:val="007829EA"/>
    <w:rsid w:val="007A0192"/>
    <w:rsid w:val="007A02A0"/>
    <w:rsid w:val="007A7830"/>
    <w:rsid w:val="007C538D"/>
    <w:rsid w:val="007C6692"/>
    <w:rsid w:val="007E7691"/>
    <w:rsid w:val="007F6D84"/>
    <w:rsid w:val="008149CB"/>
    <w:rsid w:val="0082035C"/>
    <w:rsid w:val="00827B49"/>
    <w:rsid w:val="00830396"/>
    <w:rsid w:val="00834E84"/>
    <w:rsid w:val="00840AC8"/>
    <w:rsid w:val="0085723B"/>
    <w:rsid w:val="00857658"/>
    <w:rsid w:val="008618C7"/>
    <w:rsid w:val="00876E2F"/>
    <w:rsid w:val="00886E08"/>
    <w:rsid w:val="0089396D"/>
    <w:rsid w:val="008B46E2"/>
    <w:rsid w:val="008C1C14"/>
    <w:rsid w:val="008C36FC"/>
    <w:rsid w:val="008D2004"/>
    <w:rsid w:val="008E23CF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1341"/>
    <w:rsid w:val="009559A2"/>
    <w:rsid w:val="0096195D"/>
    <w:rsid w:val="00962416"/>
    <w:rsid w:val="009730BF"/>
    <w:rsid w:val="0099369E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23C9C"/>
    <w:rsid w:val="00A31046"/>
    <w:rsid w:val="00A448FE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96637"/>
    <w:rsid w:val="00A97ABF"/>
    <w:rsid w:val="00AA1BA6"/>
    <w:rsid w:val="00AA64A8"/>
    <w:rsid w:val="00AB1C21"/>
    <w:rsid w:val="00AB2CF9"/>
    <w:rsid w:val="00AB4179"/>
    <w:rsid w:val="00AC3F9A"/>
    <w:rsid w:val="00AE606D"/>
    <w:rsid w:val="00AE633E"/>
    <w:rsid w:val="00AF3424"/>
    <w:rsid w:val="00B06956"/>
    <w:rsid w:val="00B12D9D"/>
    <w:rsid w:val="00B13341"/>
    <w:rsid w:val="00B20058"/>
    <w:rsid w:val="00B26E80"/>
    <w:rsid w:val="00B36099"/>
    <w:rsid w:val="00B44EF9"/>
    <w:rsid w:val="00B71C53"/>
    <w:rsid w:val="00B73F0D"/>
    <w:rsid w:val="00B830F5"/>
    <w:rsid w:val="00BA009E"/>
    <w:rsid w:val="00BA0780"/>
    <w:rsid w:val="00BA4CBE"/>
    <w:rsid w:val="00BB1601"/>
    <w:rsid w:val="00BB3A48"/>
    <w:rsid w:val="00BB51E9"/>
    <w:rsid w:val="00BD2E2F"/>
    <w:rsid w:val="00BE6408"/>
    <w:rsid w:val="00BE67DE"/>
    <w:rsid w:val="00BF23EF"/>
    <w:rsid w:val="00C03CE3"/>
    <w:rsid w:val="00C17087"/>
    <w:rsid w:val="00C3270E"/>
    <w:rsid w:val="00C5387D"/>
    <w:rsid w:val="00C60F4D"/>
    <w:rsid w:val="00C84878"/>
    <w:rsid w:val="00C86D45"/>
    <w:rsid w:val="00C9129E"/>
    <w:rsid w:val="00C968FE"/>
    <w:rsid w:val="00CC434F"/>
    <w:rsid w:val="00CC699A"/>
    <w:rsid w:val="00CD329D"/>
    <w:rsid w:val="00CD5338"/>
    <w:rsid w:val="00CD5777"/>
    <w:rsid w:val="00CD6C7D"/>
    <w:rsid w:val="00CE249E"/>
    <w:rsid w:val="00CF37A5"/>
    <w:rsid w:val="00CF5717"/>
    <w:rsid w:val="00CF75A5"/>
    <w:rsid w:val="00D03CEC"/>
    <w:rsid w:val="00D07F0D"/>
    <w:rsid w:val="00D227CD"/>
    <w:rsid w:val="00D53AC4"/>
    <w:rsid w:val="00D54B56"/>
    <w:rsid w:val="00D95B93"/>
    <w:rsid w:val="00DA7954"/>
    <w:rsid w:val="00DB31F1"/>
    <w:rsid w:val="00DC17F1"/>
    <w:rsid w:val="00DC4B10"/>
    <w:rsid w:val="00DD63F3"/>
    <w:rsid w:val="00DD67E5"/>
    <w:rsid w:val="00DD7EE8"/>
    <w:rsid w:val="00DE118B"/>
    <w:rsid w:val="00DF2156"/>
    <w:rsid w:val="00E02B59"/>
    <w:rsid w:val="00E06F5D"/>
    <w:rsid w:val="00E17F21"/>
    <w:rsid w:val="00E360F8"/>
    <w:rsid w:val="00E85E1C"/>
    <w:rsid w:val="00EB4604"/>
    <w:rsid w:val="00EC416A"/>
    <w:rsid w:val="00ED4737"/>
    <w:rsid w:val="00EE00E5"/>
    <w:rsid w:val="00EF674E"/>
    <w:rsid w:val="00F01ED0"/>
    <w:rsid w:val="00F04178"/>
    <w:rsid w:val="00F05943"/>
    <w:rsid w:val="00F31A35"/>
    <w:rsid w:val="00F43A82"/>
    <w:rsid w:val="00F43D83"/>
    <w:rsid w:val="00F524BD"/>
    <w:rsid w:val="00F53D6D"/>
    <w:rsid w:val="00F74157"/>
    <w:rsid w:val="00F856A4"/>
    <w:rsid w:val="00F9560D"/>
    <w:rsid w:val="00F971B8"/>
    <w:rsid w:val="00FA0688"/>
    <w:rsid w:val="00FB5F67"/>
    <w:rsid w:val="00FB6F1B"/>
    <w:rsid w:val="00FB7755"/>
    <w:rsid w:val="00FC2EC7"/>
    <w:rsid w:val="00FD3FA1"/>
    <w:rsid w:val="00FE3E82"/>
    <w:rsid w:val="00FF062D"/>
    <w:rsid w:val="00FF19B4"/>
    <w:rsid w:val="00FF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22</cp:revision>
  <cp:lastPrinted>2025-11-11T09:22:00Z</cp:lastPrinted>
  <dcterms:created xsi:type="dcterms:W3CDTF">2025-11-11T07:51:00Z</dcterms:created>
  <dcterms:modified xsi:type="dcterms:W3CDTF">2025-11-11T10:15:00Z</dcterms:modified>
</cp:coreProperties>
</file>