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B53D4" w14:textId="77777777" w:rsidR="0070793C" w:rsidRPr="0070793C" w:rsidRDefault="0070793C" w:rsidP="0070793C">
      <w:bookmarkStart w:id="0" w:name="_Hlk161750951"/>
      <w:r w:rsidRPr="0070793C">
        <w:rPr>
          <w:b/>
        </w:rPr>
        <w:t xml:space="preserve">OBRAZAC ZA PROCJENU KVALITETE/VRIJEDNOSTI PROGRAMA </w:t>
      </w:r>
    </w:p>
    <w:p w14:paraId="2F3BAA36" w14:textId="77777777" w:rsidR="0070793C" w:rsidRPr="0070793C" w:rsidRDefault="0070793C" w:rsidP="0070793C">
      <w:r w:rsidRPr="0070793C">
        <w:t xml:space="preserve"> </w:t>
      </w:r>
    </w:p>
    <w:p w14:paraId="1EFD9AF5" w14:textId="6E9F0C54" w:rsidR="0070793C" w:rsidRPr="0070793C" w:rsidRDefault="0070793C" w:rsidP="0070793C">
      <w:pPr>
        <w:numPr>
          <w:ilvl w:val="0"/>
          <w:numId w:val="1"/>
        </w:numPr>
      </w:pPr>
      <w:r w:rsidRPr="0070793C">
        <w:rPr>
          <w:b/>
        </w:rPr>
        <w:t>Evidencijski broj prijave:_____________________________________________________________</w:t>
      </w:r>
      <w:r>
        <w:rPr>
          <w:b/>
        </w:rPr>
        <w:t>___________</w:t>
      </w:r>
    </w:p>
    <w:p w14:paraId="022E6B78" w14:textId="4578CDFF" w:rsidR="0070793C" w:rsidRPr="0070793C" w:rsidRDefault="0070793C" w:rsidP="0070793C">
      <w:pPr>
        <w:numPr>
          <w:ilvl w:val="0"/>
          <w:numId w:val="1"/>
        </w:numPr>
      </w:pPr>
      <w:r w:rsidRPr="0070793C">
        <w:rPr>
          <w:b/>
        </w:rPr>
        <w:t xml:space="preserve">Naziv udruge/pravne osobe: </w:t>
      </w:r>
      <w:r w:rsidRPr="0070793C">
        <w:rPr>
          <w:b/>
        </w:rPr>
        <w:softHyphen/>
      </w:r>
      <w:r w:rsidRPr="0070793C">
        <w:rPr>
          <w:b/>
        </w:rPr>
        <w:softHyphen/>
      </w:r>
      <w:r w:rsidRPr="0070793C">
        <w:rPr>
          <w:b/>
        </w:rPr>
        <w:softHyphen/>
      </w:r>
      <w:r w:rsidRPr="0070793C">
        <w:rPr>
          <w:b/>
        </w:rPr>
        <w:softHyphen/>
      </w:r>
      <w:r w:rsidRPr="0070793C">
        <w:rPr>
          <w:b/>
        </w:rPr>
        <w:softHyphen/>
      </w:r>
      <w:r w:rsidRPr="0070793C">
        <w:rPr>
          <w:b/>
        </w:rPr>
        <w:softHyphen/>
        <w:t>__________________________________________________</w:t>
      </w:r>
    </w:p>
    <w:p w14:paraId="49DD927D" w14:textId="77777777" w:rsidR="0070793C" w:rsidRPr="0070793C" w:rsidRDefault="0070793C" w:rsidP="0070793C">
      <w:pPr>
        <w:numPr>
          <w:ilvl w:val="0"/>
          <w:numId w:val="1"/>
        </w:numPr>
      </w:pPr>
      <w:r w:rsidRPr="0070793C">
        <w:rPr>
          <w:b/>
        </w:rPr>
        <w:t>Naziv programa:______________________________________________________________________</w:t>
      </w:r>
    </w:p>
    <w:p w14:paraId="5449B295" w14:textId="77777777" w:rsidR="0070793C" w:rsidRPr="0070793C" w:rsidRDefault="0070793C" w:rsidP="0070793C">
      <w:r w:rsidRPr="0070793C">
        <w:t>Evaluacijski kriteriji podijeljeni su u nekoliko područja procjene. Svakom području procjene dodjeljuje se bod</w:t>
      </w:r>
      <w:r w:rsidRPr="0070793C">
        <w:rPr>
          <w:i/>
        </w:rPr>
        <w:t xml:space="preserve"> </w:t>
      </w:r>
      <w:r w:rsidRPr="0070793C">
        <w:t xml:space="preserve">između 1 i 5, sukladno sljedećim kategorijama ocjenjivanja: 1 = nedovoljno, 2 = dovoljno, 3 = dobro, 4 = vrlo dobro, 5 = odlično. </w:t>
      </w:r>
    </w:p>
    <w:tbl>
      <w:tblPr>
        <w:tblW w:w="9624" w:type="dxa"/>
        <w:tblInd w:w="-108" w:type="dxa"/>
        <w:tblCellMar>
          <w:top w:w="12" w:type="dxa"/>
          <w:right w:w="60" w:type="dxa"/>
        </w:tblCellMar>
        <w:tblLook w:val="04A0" w:firstRow="1" w:lastRow="0" w:firstColumn="1" w:lastColumn="0" w:noHBand="0" w:noVBand="1"/>
      </w:tblPr>
      <w:tblGrid>
        <w:gridCol w:w="8191"/>
        <w:gridCol w:w="715"/>
        <w:gridCol w:w="718"/>
      </w:tblGrid>
      <w:tr w:rsidR="0070793C" w:rsidRPr="0070793C" w14:paraId="53212899" w14:textId="77777777" w:rsidTr="006A2C94">
        <w:trPr>
          <w:trHeight w:val="542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4E18F" w14:textId="77777777" w:rsidR="0070793C" w:rsidRPr="0070793C" w:rsidRDefault="0070793C" w:rsidP="0070793C">
            <w:r w:rsidRPr="0070793C">
              <w:rPr>
                <w:b/>
              </w:rPr>
              <w:t xml:space="preserve">A. Institucionalna sposobnost prijavitelja/partnera 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E0637" w14:textId="77777777" w:rsidR="0070793C" w:rsidRPr="0070793C" w:rsidRDefault="0070793C" w:rsidP="0070793C">
            <w:r w:rsidRPr="0070793C">
              <w:rPr>
                <w:b/>
              </w:rPr>
              <w:t>Bodovi (20)</w:t>
            </w:r>
          </w:p>
        </w:tc>
      </w:tr>
      <w:tr w:rsidR="0070793C" w:rsidRPr="0070793C" w14:paraId="1BCDB33D" w14:textId="77777777" w:rsidTr="006A2C94">
        <w:trPr>
          <w:trHeight w:val="698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F4D66" w14:textId="77777777" w:rsidR="0070793C" w:rsidRPr="0070793C" w:rsidRDefault="0070793C" w:rsidP="0070793C">
            <w:r w:rsidRPr="0070793C">
              <w:t xml:space="preserve">A.1 Ima li prijavitelj dovoljno iskustva i stručnog kapaciteta za provođenje planiranih aktivnosti projekata/programa (imaju li odgovarajuće sposobnosti i vještine za njegovo provođenje te znanja o problemima koji se rješavaju ovim Javnim pozivom)?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91766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3799F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5F5CC87D" w14:textId="77777777" w:rsidTr="006A2C94">
        <w:trPr>
          <w:trHeight w:val="70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1E2E8" w14:textId="77777777" w:rsidR="0070793C" w:rsidRPr="0070793C" w:rsidRDefault="0070793C" w:rsidP="0070793C">
            <w:r w:rsidRPr="0070793C">
              <w:t xml:space="preserve">A.2 Imaju li partnerske organizacije dovoljno stručnog iskustva i kapaciteta za provođenje planiranih aktivnosti projekta (posebno znanje o problemima koji se rješavaju ovim Javnim pozivom)?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ABD83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545A0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46EAED22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45A8D" w14:textId="77777777" w:rsidR="0070793C" w:rsidRPr="0070793C" w:rsidRDefault="0070793C" w:rsidP="0070793C">
            <w:r w:rsidRPr="0070793C">
              <w:t xml:space="preserve">A.3 Imaju li prijavitelj i partner(i) dovoljno upravljačkog kapaciteta (uključujući osoblje, opremu i sposobnost vođenja proračuna projekta/programa)?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27F5B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C9F60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21A11097" w14:textId="77777777" w:rsidTr="006A2C94">
        <w:trPr>
          <w:trHeight w:val="468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8013A" w14:textId="77777777" w:rsidR="0070793C" w:rsidRPr="0070793C" w:rsidRDefault="0070793C" w:rsidP="0070793C">
            <w:r w:rsidRPr="0070793C">
              <w:t xml:space="preserve">A.4 Postoji li jasna struktura upravljanja projektom/programom? Je li jasno definiran projektni tim i obveze njegovih članova?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3D9AD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27FE3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25847A5F" w14:textId="77777777" w:rsidTr="006A2C94">
        <w:trPr>
          <w:trHeight w:val="70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644B3" w14:textId="77777777" w:rsidR="0070793C" w:rsidRPr="0070793C" w:rsidRDefault="0070793C" w:rsidP="0070793C"/>
          <w:p w14:paraId="7A866AAE" w14:textId="77777777" w:rsidR="0070793C" w:rsidRPr="0070793C" w:rsidRDefault="0070793C" w:rsidP="0070793C">
            <w:r w:rsidRPr="0070793C">
              <w:rPr>
                <w:b/>
              </w:rPr>
              <w:t xml:space="preserve">A. ukupan broj bodova (maksimalan broj bodova 20) 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8562" w14:textId="77777777" w:rsidR="0070793C" w:rsidRPr="0070793C" w:rsidRDefault="0070793C" w:rsidP="0070793C">
            <w:r w:rsidRPr="0070793C">
              <w:rPr>
                <w:b/>
              </w:rPr>
              <w:t xml:space="preserve"> </w:t>
            </w:r>
          </w:p>
          <w:p w14:paraId="4884B0EE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0F3C0988" w14:textId="77777777" w:rsidTr="006A2C94">
        <w:trPr>
          <w:trHeight w:val="543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7552B" w14:textId="77777777" w:rsidR="0070793C" w:rsidRPr="0070793C" w:rsidRDefault="0070793C" w:rsidP="0070793C">
            <w:r w:rsidRPr="0070793C">
              <w:rPr>
                <w:b/>
              </w:rPr>
              <w:t>B. Relevantnost projekta/programa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B377A" w14:textId="77777777" w:rsidR="0070793C" w:rsidRPr="0070793C" w:rsidRDefault="0070793C" w:rsidP="0070793C">
            <w:r w:rsidRPr="0070793C">
              <w:rPr>
                <w:b/>
              </w:rPr>
              <w:t>Bodovi (40)</w:t>
            </w:r>
          </w:p>
        </w:tc>
      </w:tr>
      <w:tr w:rsidR="0070793C" w:rsidRPr="0070793C" w14:paraId="3FA29679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66174" w14:textId="77777777" w:rsidR="0070793C" w:rsidRPr="0070793C" w:rsidRDefault="0070793C" w:rsidP="0070793C">
            <w:r w:rsidRPr="0070793C">
              <w:t xml:space="preserve"> </w:t>
            </w:r>
          </w:p>
          <w:p w14:paraId="601557B6" w14:textId="77777777" w:rsidR="0070793C" w:rsidRPr="0070793C" w:rsidRDefault="0070793C" w:rsidP="0070793C">
            <w:r w:rsidRPr="0070793C">
              <w:t xml:space="preserve">B.1 Prijedlog projekta/programa odnosi se na programska područja navedena u Pozivu?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2C047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7317F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2CC6F3EA" w14:textId="77777777" w:rsidTr="006A2C94">
        <w:trPr>
          <w:trHeight w:val="468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388C8" w14:textId="77777777" w:rsidR="0070793C" w:rsidRPr="0070793C" w:rsidRDefault="0070793C" w:rsidP="0070793C">
            <w:r w:rsidRPr="0070793C">
              <w:t xml:space="preserve"> </w:t>
            </w:r>
          </w:p>
          <w:p w14:paraId="7A533EEA" w14:textId="77777777" w:rsidR="0070793C" w:rsidRPr="0070793C" w:rsidRDefault="0070793C" w:rsidP="0070793C">
            <w:r w:rsidRPr="0070793C">
              <w:t xml:space="preserve">B.2  Jesu li ciljevi projekta/programa jasno definirani i realno dostižni?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1842D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8A536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65654C64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8360A" w14:textId="77777777" w:rsidR="0070793C" w:rsidRPr="0070793C" w:rsidRDefault="0070793C" w:rsidP="0070793C">
            <w:r w:rsidRPr="0070793C">
              <w:t xml:space="preserve"> </w:t>
            </w:r>
          </w:p>
          <w:p w14:paraId="6F8E1C42" w14:textId="77777777" w:rsidR="0070793C" w:rsidRPr="0070793C" w:rsidRDefault="0070793C" w:rsidP="0070793C">
            <w:r w:rsidRPr="0070793C">
              <w:t xml:space="preserve">B.3 Jesu li aktivnosti projekta/programa jasne, opravdane, razumljive i provedive?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F0F21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44845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2100D258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838C" w14:textId="77777777" w:rsidR="0070793C" w:rsidRPr="0070793C" w:rsidRDefault="0070793C" w:rsidP="0070793C">
            <w:r w:rsidRPr="0070793C">
              <w:t xml:space="preserve"> </w:t>
            </w:r>
          </w:p>
          <w:p w14:paraId="32338F4A" w14:textId="77777777" w:rsidR="0070793C" w:rsidRPr="0070793C" w:rsidRDefault="0070793C" w:rsidP="0070793C">
            <w:r w:rsidRPr="0070793C">
              <w:t xml:space="preserve">B.4 Jesu li rezultati jasno određeni i hoće li aktivnosti dovesti do ostvarivanja rezultata?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CE66A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07D3A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2465499D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23D41" w14:textId="77777777" w:rsidR="0070793C" w:rsidRPr="0070793C" w:rsidRDefault="0070793C" w:rsidP="0070793C">
            <w:r w:rsidRPr="0070793C">
              <w:t xml:space="preserve">B.5  Ima li projekt/program jasno definirane korisnike (broj, dob, spol i sl.)? Definira li i u kojoj mjeri projekt/program njihove probleme i potrebe?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4C4CD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EAC4F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5F267762" w14:textId="77777777" w:rsidTr="006A2C94">
        <w:trPr>
          <w:trHeight w:val="47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5D803" w14:textId="77777777" w:rsidR="0070793C" w:rsidRPr="0070793C" w:rsidRDefault="0070793C" w:rsidP="0070793C">
            <w:r w:rsidRPr="0070793C">
              <w:lastRenderedPageBreak/>
              <w:t xml:space="preserve"> </w:t>
            </w:r>
          </w:p>
          <w:p w14:paraId="2CFCCBF9" w14:textId="77777777" w:rsidR="0070793C" w:rsidRPr="0070793C" w:rsidRDefault="0070793C" w:rsidP="0070793C">
            <w:r w:rsidRPr="0070793C">
              <w:t xml:space="preserve">B.6 Pridonosi li projekt/program i u kojoj mjeri ostvarenju općih ciljeva Poziva?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9E3F9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C376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36D41D12" w14:textId="77777777" w:rsidTr="006A2C94">
        <w:trPr>
          <w:trHeight w:val="468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ECB8F" w14:textId="77777777" w:rsidR="0070793C" w:rsidRPr="0070793C" w:rsidRDefault="0070793C" w:rsidP="0070793C">
            <w:r w:rsidRPr="0070793C">
              <w:t xml:space="preserve">B.7 Je li isti ili sličan program/projekt prijavitelja u protekle dvije godine ostvario priznanja na lokalnoj, županijskoj, nacionalnoj ili međunarodnoj razini?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4086F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48236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64F80AB8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C1203" w14:textId="77777777" w:rsidR="0070793C" w:rsidRPr="0070793C" w:rsidRDefault="0070793C" w:rsidP="0070793C">
            <w:r w:rsidRPr="0070793C">
              <w:t xml:space="preserve"> </w:t>
            </w:r>
          </w:p>
          <w:p w14:paraId="06FBA1BC" w14:textId="77777777" w:rsidR="0070793C" w:rsidRPr="0070793C" w:rsidRDefault="0070793C" w:rsidP="0070793C">
            <w:r w:rsidRPr="0070793C">
              <w:t xml:space="preserve">B.8 Uspostavlja li projekt model koji će druge organizacije moći primijeniti/ponoviti?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855F4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66C5D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29046FC5" w14:textId="77777777" w:rsidTr="006A2C94">
        <w:trPr>
          <w:trHeight w:val="253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01401" w14:textId="77777777" w:rsidR="0070793C" w:rsidRPr="0070793C" w:rsidRDefault="0070793C" w:rsidP="0070793C">
            <w:r w:rsidRPr="0070793C">
              <w:rPr>
                <w:b/>
              </w:rPr>
              <w:t>B. ukupan broj bodova (maksimalan broj bodova 40)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C3810" w14:textId="77777777" w:rsidR="0070793C" w:rsidRPr="0070793C" w:rsidRDefault="0070793C" w:rsidP="0070793C">
            <w:r w:rsidRPr="0070793C">
              <w:t xml:space="preserve"> </w:t>
            </w:r>
          </w:p>
          <w:p w14:paraId="168FA584" w14:textId="77777777" w:rsidR="0070793C" w:rsidRPr="0070793C" w:rsidRDefault="0070793C" w:rsidP="0070793C">
            <w:r w:rsidRPr="0070793C">
              <w:t xml:space="preserve"> </w:t>
            </w:r>
          </w:p>
          <w:p w14:paraId="1FCD7B6B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0012584E" w14:textId="77777777" w:rsidTr="006A2C94">
        <w:trPr>
          <w:trHeight w:val="70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09F60" w14:textId="77777777" w:rsidR="0070793C" w:rsidRPr="0070793C" w:rsidRDefault="0070793C" w:rsidP="0070793C">
            <w:r w:rsidRPr="0070793C">
              <w:rPr>
                <w:b/>
              </w:rPr>
              <w:t>C. Proračun (troškovi)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EF24E" w14:textId="77777777" w:rsidR="0070793C" w:rsidRPr="0070793C" w:rsidRDefault="0070793C" w:rsidP="0070793C">
            <w:r w:rsidRPr="0070793C">
              <w:rPr>
                <w:b/>
              </w:rPr>
              <w:t>Bodovi (20)</w:t>
            </w:r>
          </w:p>
        </w:tc>
      </w:tr>
      <w:tr w:rsidR="0070793C" w:rsidRPr="0070793C" w14:paraId="10CE9D93" w14:textId="77777777" w:rsidTr="006A2C94">
        <w:trPr>
          <w:trHeight w:val="70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26421" w14:textId="77777777" w:rsidR="0070793C" w:rsidRPr="0070793C" w:rsidRDefault="0070793C" w:rsidP="0070793C">
            <w:r w:rsidRPr="0070793C">
              <w:t xml:space="preserve"> </w:t>
            </w:r>
          </w:p>
          <w:p w14:paraId="54581DE1" w14:textId="77777777" w:rsidR="0070793C" w:rsidRPr="0070793C" w:rsidRDefault="0070793C" w:rsidP="0070793C">
            <w:r w:rsidRPr="0070793C">
              <w:t xml:space="preserve">C.1 Jesu li troškovi projekta/programa opravdani detaljnim opisom aktivnosti u prijavnom obrascu? 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F2AB0" w14:textId="77777777" w:rsidR="0070793C" w:rsidRPr="0070793C" w:rsidRDefault="0070793C" w:rsidP="0070793C">
            <w:r w:rsidRPr="0070793C">
              <w:rPr>
                <w:b/>
              </w:rPr>
              <w:t>1-5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575A2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74BE21F5" w14:textId="77777777" w:rsidTr="006A2C94">
        <w:trPr>
          <w:trHeight w:val="698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FBC15" w14:textId="77777777" w:rsidR="0070793C" w:rsidRPr="0070793C" w:rsidRDefault="0070793C" w:rsidP="0070793C">
            <w:r w:rsidRPr="0070793C">
              <w:t xml:space="preserve"> </w:t>
            </w:r>
          </w:p>
          <w:p w14:paraId="7C5F6DDB" w14:textId="77777777" w:rsidR="0070793C" w:rsidRPr="0070793C" w:rsidRDefault="0070793C" w:rsidP="0070793C">
            <w:r w:rsidRPr="0070793C">
              <w:t xml:space="preserve">C.2 Financijski plan (troškovnik) prikazuje ukupne troškove realizacije programa, koji su detaljno razrađeni po vrstama troškova i izvorima sredstava. 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670E7" w14:textId="77777777" w:rsidR="0070793C" w:rsidRPr="0070793C" w:rsidRDefault="0070793C" w:rsidP="0070793C">
            <w:r w:rsidRPr="0070793C">
              <w:rPr>
                <w:b/>
              </w:rPr>
              <w:t>1-5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641FC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44698E9F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9A3CC" w14:textId="77777777" w:rsidR="0070793C" w:rsidRPr="0070793C" w:rsidRDefault="0070793C" w:rsidP="0070793C">
            <w:r w:rsidRPr="0070793C">
              <w:t xml:space="preserve"> </w:t>
            </w:r>
          </w:p>
          <w:p w14:paraId="017DA341" w14:textId="77777777" w:rsidR="0070793C" w:rsidRPr="0070793C" w:rsidRDefault="0070793C" w:rsidP="0070793C">
            <w:r w:rsidRPr="0070793C">
              <w:t xml:space="preserve">C.2 Jesu li aktivnosti prikazane u financijskom planu relevantne za izradu projekta?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C956E" w14:textId="77777777" w:rsidR="0070793C" w:rsidRPr="0070793C" w:rsidRDefault="0070793C" w:rsidP="0070793C">
            <w:r w:rsidRPr="0070793C">
              <w:rPr>
                <w:b/>
              </w:rPr>
              <w:t>1-5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D8C3B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1997E97F" w14:textId="77777777" w:rsidTr="006A2C94">
        <w:trPr>
          <w:trHeight w:val="70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45C7" w14:textId="77777777" w:rsidR="0070793C" w:rsidRPr="0070793C" w:rsidRDefault="0070793C" w:rsidP="0070793C">
            <w:r w:rsidRPr="0070793C">
              <w:t xml:space="preserve"> </w:t>
            </w:r>
          </w:p>
          <w:p w14:paraId="002E98DF" w14:textId="77777777" w:rsidR="0070793C" w:rsidRPr="0070793C" w:rsidRDefault="0070793C" w:rsidP="0070793C">
            <w:r w:rsidRPr="0070793C">
              <w:t xml:space="preserve">C.3 U financijski plan uključeni su neophodni prihvatljivi troškovi realizacije programa koji su planirani izrazito ekonomično i utemeljeni na realnoj cijeni/procjeni. 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B519F" w14:textId="77777777" w:rsidR="0070793C" w:rsidRPr="0070793C" w:rsidRDefault="0070793C" w:rsidP="0070793C">
            <w:r w:rsidRPr="0070793C">
              <w:rPr>
                <w:b/>
              </w:rPr>
              <w:t>1-5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6F37D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4578833D" w14:textId="77777777" w:rsidTr="006A2C94">
        <w:trPr>
          <w:trHeight w:val="699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56614" w14:textId="77777777" w:rsidR="0070793C" w:rsidRPr="0070793C" w:rsidRDefault="0070793C" w:rsidP="0070793C">
            <w:r w:rsidRPr="0070793C">
              <w:rPr>
                <w:b/>
              </w:rPr>
              <w:t>C. ukupan broj bodova (maksimalan broj bodova 20)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0F44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4BD516BA" w14:textId="77777777" w:rsidTr="006A2C94">
        <w:trPr>
          <w:trHeight w:val="70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F8557" w14:textId="77777777" w:rsidR="0070793C" w:rsidRPr="0070793C" w:rsidRDefault="0070793C" w:rsidP="0070793C">
            <w:r w:rsidRPr="0070793C">
              <w:rPr>
                <w:b/>
              </w:rPr>
              <w:t>D. Prednost u financiranju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B2DB3" w14:textId="77777777" w:rsidR="0070793C" w:rsidRPr="0070793C" w:rsidRDefault="0070793C" w:rsidP="0070793C">
            <w:r w:rsidRPr="0070793C">
              <w:rPr>
                <w:b/>
              </w:rPr>
              <w:t>Bodovi (20)</w:t>
            </w:r>
          </w:p>
        </w:tc>
      </w:tr>
      <w:tr w:rsidR="0070793C" w:rsidRPr="0070793C" w14:paraId="0CB7B4F8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5AA39" w14:textId="77777777" w:rsidR="0070793C" w:rsidRPr="0070793C" w:rsidRDefault="0070793C" w:rsidP="0070793C">
            <w:r w:rsidRPr="0070793C">
              <w:t xml:space="preserve">D.1 Kvaliteta programa/projekata udruge predstavljena na javnim programima tijekom godine. 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01F94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8468F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26638CD3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63979" w14:textId="77777777" w:rsidR="0070793C" w:rsidRPr="0070793C" w:rsidRDefault="0070793C" w:rsidP="0070793C">
            <w:r w:rsidRPr="0070793C">
              <w:t xml:space="preserve"> </w:t>
            </w:r>
          </w:p>
          <w:p w14:paraId="49F7DDAE" w14:textId="77777777" w:rsidR="0070793C" w:rsidRPr="0070793C" w:rsidRDefault="0070793C" w:rsidP="0070793C">
            <w:r w:rsidRPr="0070793C">
              <w:t xml:space="preserve">D.2 Stručnost rada, zahtjevnost programa i njihova kvaliteta. 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02677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07D4C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32661F78" w14:textId="77777777" w:rsidTr="006A2C94">
        <w:trPr>
          <w:trHeight w:val="470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E47AD" w14:textId="77777777" w:rsidR="0070793C" w:rsidRPr="0070793C" w:rsidRDefault="0070793C" w:rsidP="0070793C">
            <w:r w:rsidRPr="0070793C">
              <w:t xml:space="preserve"> </w:t>
            </w:r>
          </w:p>
          <w:p w14:paraId="28B0AD90" w14:textId="77777777" w:rsidR="0070793C" w:rsidRPr="0070793C" w:rsidRDefault="0070793C" w:rsidP="0070793C">
            <w:r w:rsidRPr="0070793C">
              <w:t xml:space="preserve">D.3  Originalnost, kreativnost, inovativnost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F2E81" w14:textId="77777777" w:rsidR="0070793C" w:rsidRPr="0070793C" w:rsidRDefault="0070793C" w:rsidP="0070793C">
            <w:r w:rsidRPr="0070793C">
              <w:rPr>
                <w:b/>
              </w:rPr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7BF64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5D30D0E7" w14:textId="77777777" w:rsidTr="006A2C94">
        <w:trPr>
          <w:trHeight w:val="468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204A8" w14:textId="77777777" w:rsidR="0070793C" w:rsidRPr="0070793C" w:rsidRDefault="0070793C" w:rsidP="0070793C">
            <w:r w:rsidRPr="0070793C">
              <w:t xml:space="preserve"> </w:t>
            </w:r>
          </w:p>
          <w:p w14:paraId="1E094E24" w14:textId="77777777" w:rsidR="0070793C" w:rsidRPr="0070793C" w:rsidRDefault="0070793C" w:rsidP="0070793C">
            <w:r w:rsidRPr="0070793C">
              <w:lastRenderedPageBreak/>
              <w:t xml:space="preserve">D.4 Sociokulturni značaj programa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77BE4" w14:textId="77777777" w:rsidR="0070793C" w:rsidRPr="0070793C" w:rsidRDefault="0070793C" w:rsidP="0070793C">
            <w:r w:rsidRPr="0070793C">
              <w:rPr>
                <w:b/>
              </w:rPr>
              <w:lastRenderedPageBreak/>
              <w:t>1 - 5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8B83D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510C1BD0" w14:textId="77777777" w:rsidTr="006A2C94">
        <w:trPr>
          <w:trHeight w:val="70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B1878" w14:textId="77777777" w:rsidR="0070793C" w:rsidRPr="0070793C" w:rsidRDefault="0070793C" w:rsidP="0070793C">
            <w:r w:rsidRPr="0070793C">
              <w:rPr>
                <w:b/>
              </w:rPr>
              <w:t>D. ukupan broj bodova (maksimalan broj bodova 20)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6724E" w14:textId="77777777" w:rsidR="0070793C" w:rsidRPr="0070793C" w:rsidRDefault="0070793C" w:rsidP="0070793C">
            <w:r w:rsidRPr="0070793C">
              <w:t xml:space="preserve"> </w:t>
            </w:r>
          </w:p>
        </w:tc>
      </w:tr>
      <w:tr w:rsidR="0070793C" w:rsidRPr="0070793C" w14:paraId="6FF4E3BD" w14:textId="77777777" w:rsidTr="006A2C94">
        <w:trPr>
          <w:trHeight w:val="701"/>
        </w:trPr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3CF9B" w14:textId="77777777" w:rsidR="0070793C" w:rsidRPr="0070793C" w:rsidRDefault="0070793C" w:rsidP="0070793C">
            <w:pPr>
              <w:rPr>
                <w:b/>
              </w:rPr>
            </w:pPr>
            <w:r w:rsidRPr="0070793C">
              <w:rPr>
                <w:b/>
              </w:rPr>
              <w:t>UKUPNA OSTVAREN BROJ BODOVA (maksimalan broj bodova 100)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04D5E" w14:textId="77777777" w:rsidR="0070793C" w:rsidRPr="0070793C" w:rsidRDefault="0070793C" w:rsidP="0070793C"/>
        </w:tc>
      </w:tr>
    </w:tbl>
    <w:p w14:paraId="20D1CCA3" w14:textId="77777777" w:rsidR="0070793C" w:rsidRPr="0070793C" w:rsidRDefault="0070793C" w:rsidP="0070793C">
      <w:r w:rsidRPr="0070793C">
        <w:t xml:space="preserve"> </w:t>
      </w:r>
    </w:p>
    <w:p w14:paraId="2BA4502C" w14:textId="77777777" w:rsidR="0070793C" w:rsidRPr="0070793C" w:rsidRDefault="0070793C" w:rsidP="0070793C">
      <w:r w:rsidRPr="0070793C">
        <w:t>Svaki član Povjerenstva za ocjenjivanje programa/projekata (ili vanjski ocjenjivač i ocjenjivačica) samostalno ocjenjuje pojedine prijave udruga, upisujući svoja mišljenja o vrijednosti prijavljenih programa/projekata ocjenom od 1 do 5 za svako postavljeno pitanje u obrascu za procjenu i to za svaki pojedinačni program/projekt. Povjerenstvo za ocjenjivanje programa/projekata donosi privremenu bodovnu listu zbrajanjem pojedinačnih bodova najmanje dva ocjenjivača te izračunom aritmetičke sredine tih bodova koja se upisuje u skupni obrazac pojedine prijave i predstavlja ukupni broj bodova koji je program/projekt ostvario. Bodovna lista sastoji se od prijava raspoređenih prema broju ostvarenih bodova, od one s najvećim brojem bodova prema onoj s najmanjim, a financiranje će ostvariti samo onoliki broj najbolje ocijenjenih prijava čiji zatraženi iznos zajedno ne premašuje ukupni planirani iznos natječaja. Programi/projekti koji prilikom postupka ocjenjivanja ne ostvare minimalno 60 bodova neće moći biti financirani kroz ovaj Javni poziv.</w:t>
      </w:r>
      <w:r w:rsidRPr="0070793C">
        <w:rPr>
          <w:b/>
        </w:rPr>
        <w:t xml:space="preserve"> </w:t>
      </w:r>
      <w:r w:rsidRPr="0070793C">
        <w:t xml:space="preserve"> </w:t>
      </w:r>
    </w:p>
    <w:p w14:paraId="59A48259" w14:textId="77777777" w:rsidR="0070793C" w:rsidRPr="0070793C" w:rsidRDefault="0070793C" w:rsidP="0070793C">
      <w:r w:rsidRPr="0070793C">
        <w:t xml:space="preserve"> </w:t>
      </w:r>
    </w:p>
    <w:p w14:paraId="17296C6C" w14:textId="77777777" w:rsidR="0070793C" w:rsidRPr="0070793C" w:rsidRDefault="0070793C" w:rsidP="0070793C">
      <w:r w:rsidRPr="0070793C">
        <w:br w:type="page"/>
      </w:r>
    </w:p>
    <w:bookmarkEnd w:id="0"/>
    <w:p w14:paraId="05FE5F8D" w14:textId="77777777" w:rsidR="00F51421" w:rsidRDefault="00F51421"/>
    <w:sectPr w:rsidR="00F514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767AC"/>
    <w:multiLevelType w:val="hybridMultilevel"/>
    <w:tmpl w:val="011E4D66"/>
    <w:lvl w:ilvl="0" w:tplc="AF76EB22">
      <w:start w:val="1"/>
      <w:numFmt w:val="upperLetter"/>
      <w:lvlText w:val="%1)"/>
      <w:lvlJc w:val="left"/>
      <w:pPr>
        <w:ind w:left="2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36AD0A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89C3AE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BE519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24C0E2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EBAC53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890703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7646AF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284BF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56133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3C"/>
    <w:rsid w:val="0070793C"/>
    <w:rsid w:val="00AE15C0"/>
    <w:rsid w:val="00B243ED"/>
    <w:rsid w:val="00CE438F"/>
    <w:rsid w:val="00D03277"/>
    <w:rsid w:val="00F51421"/>
    <w:rsid w:val="00F7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7578B"/>
  <w15:chartTrackingRefBased/>
  <w15:docId w15:val="{2F9FE5EF-5D1E-4627-9218-2B17CEE70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A4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684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Dječji vrtić Budinščina</dc:creator>
  <cp:keywords/>
  <dc:description/>
  <cp:lastModifiedBy>Dječji vrtić Budinščina</cp:lastModifiedBy>
  <cp:revision>2</cp:revision>
  <dcterms:created xsi:type="dcterms:W3CDTF">2026-02-24T13:59:00Z</dcterms:created>
  <dcterms:modified xsi:type="dcterms:W3CDTF">2026-02-24T13:59:00Z</dcterms:modified>
</cp:coreProperties>
</file>