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0221E" w14:textId="77777777" w:rsidR="00834C85" w:rsidRPr="00834C85" w:rsidRDefault="00834C85" w:rsidP="00834C85"/>
    <w:p w14:paraId="58BAA571" w14:textId="55C9BBCE" w:rsidR="00933AEE" w:rsidRDefault="00834C85" w:rsidP="00933AEE">
      <w:pPr>
        <w:pStyle w:val="Naslov1"/>
        <w:rPr>
          <w:rFonts w:ascii="Bookman CRO" w:hAnsi="Bookman CRO"/>
        </w:rPr>
      </w:pPr>
      <w:r w:rsidRPr="00834C85">
        <w:rPr>
          <w:rFonts w:ascii="Bookman CRO" w:hAnsi="Bookman CRO"/>
        </w:rPr>
        <w:t>RKP: 28356</w:t>
      </w:r>
    </w:p>
    <w:p w14:paraId="37369EAF" w14:textId="2DE35E00" w:rsidR="00834C85" w:rsidRPr="00834C85" w:rsidRDefault="00834C85" w:rsidP="00834C85">
      <w:pPr>
        <w:rPr>
          <w:b/>
          <w:bCs/>
        </w:rPr>
      </w:pPr>
      <w:r w:rsidRPr="00834C85">
        <w:rPr>
          <w:b/>
          <w:bCs/>
        </w:rPr>
        <w:t>Matični broj: 02590069</w:t>
      </w:r>
    </w:p>
    <w:p w14:paraId="5C91316E" w14:textId="77777777" w:rsidR="00834C85" w:rsidRDefault="00834C85" w:rsidP="00834C85">
      <w:pPr>
        <w:pStyle w:val="Naslov1"/>
        <w:rPr>
          <w:rFonts w:ascii="Bookman CRO" w:hAnsi="Bookman CRO"/>
        </w:rPr>
      </w:pPr>
      <w:r>
        <w:rPr>
          <w:rFonts w:ascii="Bookman CRO" w:hAnsi="Bookman CRO"/>
        </w:rPr>
        <w:t>OIB:06550373801</w:t>
      </w:r>
    </w:p>
    <w:p w14:paraId="0699FD25" w14:textId="4F1E9C7C" w:rsidR="00834C85" w:rsidRDefault="00834C85" w:rsidP="00834C85">
      <w:pPr>
        <w:rPr>
          <w:b/>
          <w:bCs/>
        </w:rPr>
      </w:pPr>
      <w:r w:rsidRPr="00834C85">
        <w:rPr>
          <w:b/>
          <w:bCs/>
        </w:rPr>
        <w:t>Naziv obveznika: OPĆINA BUDINŠČINA</w:t>
      </w:r>
    </w:p>
    <w:p w14:paraId="646610C5" w14:textId="2B16C3E0" w:rsidR="00834C85" w:rsidRDefault="00834C85" w:rsidP="00834C85">
      <w:pPr>
        <w:rPr>
          <w:b/>
          <w:bCs/>
        </w:rPr>
      </w:pPr>
      <w:r>
        <w:rPr>
          <w:b/>
          <w:bCs/>
        </w:rPr>
        <w:t>Pošta i mjesto: 49284 BUDINŠČINA</w:t>
      </w:r>
    </w:p>
    <w:p w14:paraId="2365230C" w14:textId="00D921F6" w:rsidR="00834C85" w:rsidRPr="00834C85" w:rsidRDefault="00834C85" w:rsidP="00834C85">
      <w:pPr>
        <w:rPr>
          <w:b/>
          <w:bCs/>
        </w:rPr>
      </w:pPr>
      <w:r>
        <w:rPr>
          <w:b/>
          <w:bCs/>
        </w:rPr>
        <w:t>Ulica i kućni broj: Budinščina 6</w:t>
      </w:r>
    </w:p>
    <w:p w14:paraId="744657E4" w14:textId="21EB8061" w:rsidR="00933AEE" w:rsidRPr="00834C85" w:rsidRDefault="00933AEE" w:rsidP="00834C85">
      <w:pPr>
        <w:pStyle w:val="Naslov3"/>
      </w:pPr>
      <w:r>
        <w:t>Razina:   22</w:t>
      </w:r>
    </w:p>
    <w:p w14:paraId="49A6BB3E" w14:textId="12D19864" w:rsidR="00933AEE" w:rsidRDefault="00933AEE" w:rsidP="00933AEE">
      <w:pPr>
        <w:jc w:val="both"/>
        <w:rPr>
          <w:rFonts w:ascii="Bookman CRO" w:hAnsi="Bookman CRO"/>
          <w:b/>
          <w:bCs/>
        </w:rPr>
      </w:pPr>
      <w:r>
        <w:rPr>
          <w:rFonts w:ascii="Bookman CRO" w:hAnsi="Bookman CRO"/>
          <w:b/>
          <w:bCs/>
        </w:rPr>
        <w:t>Šifarska oznaka:8411</w:t>
      </w:r>
    </w:p>
    <w:p w14:paraId="0DCFE39C" w14:textId="7D668FBB" w:rsidR="00A07959" w:rsidRDefault="00A07959" w:rsidP="00933AEE">
      <w:pPr>
        <w:jc w:val="both"/>
        <w:rPr>
          <w:rFonts w:ascii="Bookman CRO" w:hAnsi="Bookman CRO"/>
          <w:b/>
          <w:bCs/>
        </w:rPr>
      </w:pPr>
      <w:r>
        <w:rPr>
          <w:rFonts w:ascii="Bookman CRO" w:hAnsi="Bookman CRO"/>
          <w:b/>
          <w:bCs/>
        </w:rPr>
        <w:t>Šifra općine:041</w:t>
      </w:r>
    </w:p>
    <w:p w14:paraId="1C6A0547" w14:textId="0F3627F4" w:rsidR="001646EA" w:rsidRDefault="00A07959" w:rsidP="00933AEE">
      <w:pPr>
        <w:jc w:val="both"/>
        <w:rPr>
          <w:rFonts w:ascii="Bookman CRO" w:hAnsi="Bookman CRO"/>
          <w:b/>
          <w:bCs/>
        </w:rPr>
      </w:pPr>
      <w:r>
        <w:rPr>
          <w:rFonts w:ascii="Bookman CRO" w:hAnsi="Bookman CRO"/>
          <w:b/>
          <w:bCs/>
        </w:rPr>
        <w:t>IBAN:</w:t>
      </w:r>
      <w:r w:rsidR="0038145E">
        <w:rPr>
          <w:rFonts w:ascii="Bookman CRO" w:hAnsi="Bookman CRO"/>
          <w:b/>
          <w:bCs/>
        </w:rPr>
        <w:t>HR</w:t>
      </w:r>
      <w:r>
        <w:rPr>
          <w:rFonts w:ascii="Bookman CRO" w:hAnsi="Bookman CRO"/>
          <w:b/>
          <w:bCs/>
        </w:rPr>
        <w:t>2023600001804100003</w:t>
      </w:r>
    </w:p>
    <w:p w14:paraId="2A5940C6" w14:textId="6FC3713B" w:rsidR="00933AEE" w:rsidRDefault="00113916" w:rsidP="00933AEE">
      <w:pPr>
        <w:pStyle w:val="Tijeloteksta"/>
        <w:rPr>
          <w:rFonts w:ascii="Bookman CRO" w:hAnsi="Bookman CRO"/>
        </w:rPr>
      </w:pPr>
      <w:r>
        <w:rPr>
          <w:rFonts w:ascii="Bookman CRO" w:hAnsi="Bookman CRO"/>
        </w:rPr>
        <w:t xml:space="preserve">Budinščina, </w:t>
      </w:r>
      <w:r w:rsidR="003E24B8">
        <w:rPr>
          <w:rFonts w:ascii="Bookman CRO" w:hAnsi="Bookman CRO"/>
        </w:rPr>
        <w:t xml:space="preserve">13. 2. 2025. </w:t>
      </w:r>
    </w:p>
    <w:p w14:paraId="3D16A673" w14:textId="77777777" w:rsidR="00281927" w:rsidRDefault="00281927" w:rsidP="00933AEE">
      <w:pPr>
        <w:pStyle w:val="Tijeloteksta"/>
        <w:rPr>
          <w:rFonts w:ascii="Bookman CRO" w:hAnsi="Bookman CRO"/>
        </w:rPr>
      </w:pPr>
      <w:r>
        <w:rPr>
          <w:rFonts w:ascii="Bookman CRO" w:hAnsi="Bookman CRO"/>
        </w:rPr>
        <w:t xml:space="preserve">                                 </w:t>
      </w:r>
    </w:p>
    <w:p w14:paraId="28FC5E4C" w14:textId="77777777" w:rsidR="00281927" w:rsidRDefault="00281927" w:rsidP="00933AEE">
      <w:pPr>
        <w:pStyle w:val="Tijeloteksta"/>
        <w:rPr>
          <w:rFonts w:ascii="Bookman CRO" w:hAnsi="Bookman CRO"/>
        </w:rPr>
      </w:pPr>
    </w:p>
    <w:p w14:paraId="74BA5F40" w14:textId="77777777" w:rsidR="00281927" w:rsidRPr="00281927" w:rsidRDefault="00281927" w:rsidP="00933AEE">
      <w:pPr>
        <w:pStyle w:val="Tijeloteksta"/>
        <w:rPr>
          <w:rFonts w:ascii="Bookman CRO" w:hAnsi="Bookman CRO"/>
          <w:b/>
        </w:rPr>
      </w:pPr>
      <w:r>
        <w:rPr>
          <w:rFonts w:ascii="Bookman CRO" w:hAnsi="Bookman CRO"/>
        </w:rPr>
        <w:t xml:space="preserve">                        </w:t>
      </w:r>
      <w:r w:rsidRPr="00281927">
        <w:rPr>
          <w:rFonts w:ascii="Bookman CRO" w:hAnsi="Bookman CRO"/>
          <w:b/>
        </w:rPr>
        <w:t>BILJEŠKE UZ FINANCIJSKE IZVJEŠTAJE ZA RAZDOBLJE</w:t>
      </w:r>
    </w:p>
    <w:p w14:paraId="69FE5F70" w14:textId="2897CDE5" w:rsidR="00933AEE" w:rsidRDefault="00281927" w:rsidP="009849A4">
      <w:pPr>
        <w:pStyle w:val="Tijeloteksta"/>
        <w:rPr>
          <w:rFonts w:ascii="Bookman CRO" w:hAnsi="Bookman CRO"/>
          <w:b/>
        </w:rPr>
      </w:pPr>
      <w:r w:rsidRPr="00281927">
        <w:rPr>
          <w:rFonts w:ascii="Bookman CRO" w:hAnsi="Bookman CRO"/>
          <w:b/>
        </w:rPr>
        <w:t xml:space="preserve">                           OD 01. SIJEČNJA 20</w:t>
      </w:r>
      <w:r w:rsidR="009F12B6">
        <w:rPr>
          <w:rFonts w:ascii="Bookman CRO" w:hAnsi="Bookman CRO"/>
          <w:b/>
        </w:rPr>
        <w:t>2</w:t>
      </w:r>
      <w:r w:rsidR="003E24B8">
        <w:rPr>
          <w:rFonts w:ascii="Bookman CRO" w:hAnsi="Bookman CRO"/>
          <w:b/>
        </w:rPr>
        <w:t>5</w:t>
      </w:r>
      <w:r w:rsidRPr="00281927">
        <w:rPr>
          <w:rFonts w:ascii="Bookman CRO" w:hAnsi="Bookman CRO"/>
          <w:b/>
        </w:rPr>
        <w:t>. DO 31.</w:t>
      </w:r>
      <w:r w:rsidR="00075572">
        <w:rPr>
          <w:rFonts w:ascii="Bookman CRO" w:hAnsi="Bookman CRO"/>
          <w:b/>
        </w:rPr>
        <w:t xml:space="preserve"> </w:t>
      </w:r>
      <w:r w:rsidR="00A96D35">
        <w:rPr>
          <w:rFonts w:ascii="Bookman CRO" w:hAnsi="Bookman CRO"/>
          <w:b/>
        </w:rPr>
        <w:t>PROSINCA</w:t>
      </w:r>
      <w:r w:rsidR="00075572">
        <w:rPr>
          <w:rFonts w:ascii="Bookman CRO" w:hAnsi="Bookman CRO"/>
          <w:b/>
        </w:rPr>
        <w:t xml:space="preserve"> </w:t>
      </w:r>
      <w:r w:rsidRPr="00281927">
        <w:rPr>
          <w:rFonts w:ascii="Bookman CRO" w:hAnsi="Bookman CRO"/>
          <w:b/>
        </w:rPr>
        <w:t>20</w:t>
      </w:r>
      <w:r w:rsidR="00D23B05">
        <w:rPr>
          <w:rFonts w:ascii="Bookman CRO" w:hAnsi="Bookman CRO"/>
          <w:b/>
        </w:rPr>
        <w:t>2</w:t>
      </w:r>
      <w:r w:rsidR="003E24B8">
        <w:rPr>
          <w:rFonts w:ascii="Bookman CRO" w:hAnsi="Bookman CRO"/>
          <w:b/>
        </w:rPr>
        <w:t>5</w:t>
      </w:r>
      <w:r w:rsidRPr="00281927">
        <w:rPr>
          <w:rFonts w:ascii="Bookman CRO" w:hAnsi="Bookman CRO"/>
          <w:b/>
        </w:rPr>
        <w:t>. GODINE</w:t>
      </w:r>
    </w:p>
    <w:p w14:paraId="023B5B8E" w14:textId="77777777" w:rsidR="00D40728" w:rsidRPr="009849A4" w:rsidRDefault="00D40728" w:rsidP="009849A4">
      <w:pPr>
        <w:pStyle w:val="Tijeloteksta"/>
        <w:rPr>
          <w:rFonts w:ascii="Bookman CRO" w:hAnsi="Bookman CRO"/>
          <w:b/>
        </w:rPr>
      </w:pPr>
    </w:p>
    <w:p w14:paraId="5EA0393B" w14:textId="77777777" w:rsidR="001646EA" w:rsidRDefault="001646EA" w:rsidP="00933AEE"/>
    <w:p w14:paraId="43C07BB4" w14:textId="748FA933" w:rsidR="00190AD7" w:rsidRPr="005332A1" w:rsidRDefault="001F3C50" w:rsidP="005332A1">
      <w:pPr>
        <w:pStyle w:val="Odlomakpopisa"/>
        <w:numPr>
          <w:ilvl w:val="0"/>
          <w:numId w:val="11"/>
        </w:numPr>
        <w:jc w:val="both"/>
        <w:rPr>
          <w:b/>
          <w:bCs/>
        </w:rPr>
      </w:pPr>
      <w:r w:rsidRPr="005332A1">
        <w:rPr>
          <w:b/>
        </w:rPr>
        <w:t>B</w:t>
      </w:r>
      <w:r w:rsidRPr="005332A1">
        <w:rPr>
          <w:b/>
          <w:bCs/>
        </w:rPr>
        <w:t xml:space="preserve">ILJEŠKE UZ BILANCU – OBRAZAC BIL </w:t>
      </w:r>
    </w:p>
    <w:p w14:paraId="724AD490" w14:textId="77777777" w:rsidR="00281927" w:rsidRDefault="00281927" w:rsidP="00933AEE">
      <w:pPr>
        <w:rPr>
          <w:b/>
          <w:bCs/>
          <w:sz w:val="28"/>
        </w:rPr>
      </w:pPr>
    </w:p>
    <w:p w14:paraId="75898B8C" w14:textId="249960BA" w:rsidR="00D23B05" w:rsidRDefault="00281927" w:rsidP="00C34504">
      <w:pPr>
        <w:jc w:val="both"/>
        <w:rPr>
          <w:bCs/>
        </w:rPr>
      </w:pPr>
      <w:r w:rsidRPr="00281927">
        <w:rPr>
          <w:bCs/>
        </w:rPr>
        <w:t>Obrazac BIL Proračuna Općine Budinščina izrađen je na temelju podataka sadržanih u Glavnoj knjizi proračuna</w:t>
      </w:r>
      <w:r>
        <w:rPr>
          <w:bCs/>
        </w:rPr>
        <w:t xml:space="preserve"> </w:t>
      </w:r>
      <w:r w:rsidR="00FA4FBE">
        <w:rPr>
          <w:bCs/>
        </w:rPr>
        <w:t>te stanja analitičkih konta imovine, potraživanja i obveza</w:t>
      </w:r>
      <w:r w:rsidRPr="00281927">
        <w:rPr>
          <w:bCs/>
        </w:rPr>
        <w:t>.</w:t>
      </w:r>
    </w:p>
    <w:p w14:paraId="7E3D0240" w14:textId="0B58342A" w:rsidR="00D07343" w:rsidRDefault="00D27F1B" w:rsidP="00C34504">
      <w:pPr>
        <w:jc w:val="both"/>
        <w:rPr>
          <w:bCs/>
        </w:rPr>
      </w:pPr>
      <w:r>
        <w:rPr>
          <w:bCs/>
        </w:rPr>
        <w:t xml:space="preserve">            </w:t>
      </w:r>
      <w:r w:rsidRPr="001738EE">
        <w:rPr>
          <w:b/>
        </w:rPr>
        <w:t>Šifra B001 IMOVINA</w:t>
      </w:r>
      <w:r>
        <w:rPr>
          <w:bCs/>
        </w:rPr>
        <w:t xml:space="preserve"> – </w:t>
      </w:r>
      <w:r w:rsidR="00CB7AA7">
        <w:rPr>
          <w:bCs/>
        </w:rPr>
        <w:t>s iznosom od</w:t>
      </w:r>
      <w:r w:rsidR="0067281E">
        <w:rPr>
          <w:bCs/>
        </w:rPr>
        <w:t xml:space="preserve"> 7.322.091,11</w:t>
      </w:r>
      <w:r w:rsidR="00CB7AA7">
        <w:rPr>
          <w:bCs/>
        </w:rPr>
        <w:t xml:space="preserve"> eura</w:t>
      </w:r>
      <w:r>
        <w:rPr>
          <w:bCs/>
        </w:rPr>
        <w:t xml:space="preserve"> poveća</w:t>
      </w:r>
      <w:r w:rsidR="00CB7AA7">
        <w:rPr>
          <w:bCs/>
        </w:rPr>
        <w:t xml:space="preserve">na je </w:t>
      </w:r>
      <w:r>
        <w:rPr>
          <w:bCs/>
        </w:rPr>
        <w:t xml:space="preserve"> u odnosu na </w:t>
      </w:r>
      <w:r w:rsidR="00796D9A">
        <w:rPr>
          <w:bCs/>
        </w:rPr>
        <w:t>stanje 31.12.202</w:t>
      </w:r>
      <w:r w:rsidR="0067281E">
        <w:rPr>
          <w:bCs/>
        </w:rPr>
        <w:t>4</w:t>
      </w:r>
      <w:r w:rsidR="00796D9A">
        <w:rPr>
          <w:bCs/>
        </w:rPr>
        <w:t xml:space="preserve">. </w:t>
      </w:r>
      <w:r w:rsidR="00853FEF">
        <w:rPr>
          <w:bCs/>
        </w:rPr>
        <w:t>godin</w:t>
      </w:r>
      <w:r w:rsidR="00796D9A">
        <w:rPr>
          <w:bCs/>
        </w:rPr>
        <w:t>e</w:t>
      </w:r>
      <w:r w:rsidR="00CB7AA7">
        <w:rPr>
          <w:bCs/>
        </w:rPr>
        <w:t xml:space="preserve"> za iznos od </w:t>
      </w:r>
      <w:r w:rsidR="00853FEF">
        <w:rPr>
          <w:bCs/>
        </w:rPr>
        <w:t xml:space="preserve"> </w:t>
      </w:r>
      <w:r w:rsidR="0067281E">
        <w:rPr>
          <w:bCs/>
        </w:rPr>
        <w:t>176.205,01</w:t>
      </w:r>
      <w:r w:rsidR="00CB7AA7">
        <w:rPr>
          <w:bCs/>
        </w:rPr>
        <w:t xml:space="preserve"> eur, odnosno za </w:t>
      </w:r>
      <w:r w:rsidR="00796D9A">
        <w:rPr>
          <w:bCs/>
        </w:rPr>
        <w:t>2,</w:t>
      </w:r>
      <w:r w:rsidR="0067281E">
        <w:rPr>
          <w:bCs/>
        </w:rPr>
        <w:t xml:space="preserve">40 </w:t>
      </w:r>
      <w:r w:rsidR="00CB7AA7">
        <w:rPr>
          <w:bCs/>
        </w:rPr>
        <w:t xml:space="preserve">%. </w:t>
      </w:r>
      <w:r w:rsidR="00667415">
        <w:rPr>
          <w:bCs/>
        </w:rPr>
        <w:t xml:space="preserve">Nefinancijska imovina B002 iznosi </w:t>
      </w:r>
      <w:r w:rsidR="0067281E">
        <w:rPr>
          <w:bCs/>
        </w:rPr>
        <w:t>6</w:t>
      </w:r>
      <w:r w:rsidR="00E974BF">
        <w:rPr>
          <w:bCs/>
        </w:rPr>
        <w:t>.</w:t>
      </w:r>
      <w:r w:rsidR="0067281E">
        <w:rPr>
          <w:bCs/>
        </w:rPr>
        <w:t>696.235,24</w:t>
      </w:r>
      <w:r w:rsidR="00667415">
        <w:rPr>
          <w:bCs/>
        </w:rPr>
        <w:t xml:space="preserve"> eura</w:t>
      </w:r>
      <w:r w:rsidR="00796D9A">
        <w:rPr>
          <w:bCs/>
        </w:rPr>
        <w:t>, a ovaj iznos je</w:t>
      </w:r>
      <w:r w:rsidR="006C5126">
        <w:rPr>
          <w:bCs/>
        </w:rPr>
        <w:t xml:space="preserve"> zbroj imovine iskazane na šiframa</w:t>
      </w:r>
      <w:r w:rsidR="00796D9A">
        <w:rPr>
          <w:bCs/>
        </w:rPr>
        <w:t>:</w:t>
      </w:r>
      <w:r w:rsidR="006C5126">
        <w:rPr>
          <w:bCs/>
        </w:rPr>
        <w:t xml:space="preserve"> 01, 02, 05.</w:t>
      </w:r>
    </w:p>
    <w:p w14:paraId="6BF0AFBD" w14:textId="1D2919C7" w:rsidR="00BA7F57" w:rsidRDefault="00D07343" w:rsidP="00C34504">
      <w:pPr>
        <w:jc w:val="both"/>
        <w:rPr>
          <w:bCs/>
        </w:rPr>
      </w:pPr>
      <w:r>
        <w:rPr>
          <w:bCs/>
        </w:rPr>
        <w:t xml:space="preserve">            </w:t>
      </w:r>
      <w:r w:rsidR="00C941AD">
        <w:rPr>
          <w:bCs/>
        </w:rPr>
        <w:t xml:space="preserve">Povećanje imovine </w:t>
      </w:r>
      <w:r w:rsidR="001E5D7A">
        <w:rPr>
          <w:bCs/>
        </w:rPr>
        <w:t>evidentirano je</w:t>
      </w:r>
      <w:r w:rsidR="00D27F1B">
        <w:rPr>
          <w:bCs/>
        </w:rPr>
        <w:t xml:space="preserve"> u šifri 021</w:t>
      </w:r>
      <w:r w:rsidR="00CB7AA7">
        <w:rPr>
          <w:bCs/>
        </w:rPr>
        <w:t>2</w:t>
      </w:r>
      <w:r w:rsidR="00D27F1B">
        <w:rPr>
          <w:bCs/>
        </w:rPr>
        <w:t xml:space="preserve"> </w:t>
      </w:r>
      <w:r w:rsidR="00767B46">
        <w:rPr>
          <w:bCs/>
        </w:rPr>
        <w:t>–</w:t>
      </w:r>
      <w:r w:rsidR="00CB7AA7">
        <w:rPr>
          <w:bCs/>
        </w:rPr>
        <w:t xml:space="preserve">Poslovni objekti za iznos od </w:t>
      </w:r>
      <w:r w:rsidR="0071206B">
        <w:rPr>
          <w:bCs/>
        </w:rPr>
        <w:t>136.717,53</w:t>
      </w:r>
      <w:r w:rsidR="00CB7AA7">
        <w:rPr>
          <w:bCs/>
        </w:rPr>
        <w:t xml:space="preserve"> eura</w:t>
      </w:r>
      <w:r w:rsidR="00796D9A">
        <w:rPr>
          <w:bCs/>
        </w:rPr>
        <w:t xml:space="preserve"> a odnosi se na poslovni objekt</w:t>
      </w:r>
      <w:r w:rsidR="0071206B">
        <w:rPr>
          <w:bCs/>
        </w:rPr>
        <w:t xml:space="preserve"> </w:t>
      </w:r>
      <w:r w:rsidR="0071206B">
        <w:t xml:space="preserve">Rekonstrukcija interijera zgrade javne namjene  - </w:t>
      </w:r>
      <w:r w:rsidR="0071206B">
        <w:rPr>
          <w:bCs/>
        </w:rPr>
        <w:t>Kulturno informativni centar u Budinščini po okončanoj situaciji</w:t>
      </w:r>
      <w:r w:rsidR="00CB7AA7">
        <w:rPr>
          <w:bCs/>
        </w:rPr>
        <w:t>,</w:t>
      </w:r>
      <w:r w:rsidR="0071206B">
        <w:rPr>
          <w:bCs/>
        </w:rPr>
        <w:t xml:space="preserve"> te dio troška za izradu glavnog projekta za društveni dom Gotalovec, </w:t>
      </w:r>
      <w:r w:rsidR="00CB7AA7">
        <w:rPr>
          <w:bCs/>
        </w:rPr>
        <w:t xml:space="preserve"> šifri 0213 -</w:t>
      </w:r>
      <w:r w:rsidR="00767B46">
        <w:rPr>
          <w:bCs/>
        </w:rPr>
        <w:t xml:space="preserve"> Ceste, željeznice i ostali prometni objekti  u kojoj je evidentirano povećanje za </w:t>
      </w:r>
      <w:r w:rsidR="0071206B">
        <w:rPr>
          <w:bCs/>
        </w:rPr>
        <w:t>127.497,89</w:t>
      </w:r>
      <w:r w:rsidR="00CB7AA7">
        <w:rPr>
          <w:bCs/>
        </w:rPr>
        <w:t xml:space="preserve"> eura</w:t>
      </w:r>
      <w:r w:rsidR="00767B46">
        <w:rPr>
          <w:bCs/>
        </w:rPr>
        <w:t>,  a odnosi se na novouređene ceste</w:t>
      </w:r>
      <w:r w:rsidR="00796D9A">
        <w:rPr>
          <w:bCs/>
        </w:rPr>
        <w:t xml:space="preserve"> u 202</w:t>
      </w:r>
      <w:r w:rsidR="0071206B">
        <w:rPr>
          <w:bCs/>
        </w:rPr>
        <w:t>5</w:t>
      </w:r>
      <w:r w:rsidR="00796D9A">
        <w:rPr>
          <w:bCs/>
        </w:rPr>
        <w:t>. godini</w:t>
      </w:r>
      <w:r w:rsidR="007D5F8D">
        <w:rPr>
          <w:bCs/>
        </w:rPr>
        <w:t xml:space="preserve">, </w:t>
      </w:r>
      <w:r w:rsidR="007D5F8D" w:rsidRPr="007D5F8D">
        <w:rPr>
          <w:bCs/>
          <w:sz w:val="26"/>
          <w:szCs w:val="26"/>
        </w:rPr>
        <w:t>Uređenje sajmišnog prostora i sanacija – modernizacija NC Zajezda spoj na ŽC</w:t>
      </w:r>
      <w:r w:rsidR="007D5F8D">
        <w:rPr>
          <w:bCs/>
        </w:rPr>
        <w:t xml:space="preserve">, te </w:t>
      </w:r>
      <w:r w:rsidR="007D5F8D" w:rsidRPr="007D5F8D">
        <w:rPr>
          <w:bCs/>
          <w:sz w:val="26"/>
          <w:szCs w:val="26"/>
        </w:rPr>
        <w:t>Sanacija prilaznog puta i parkirališta kod lovačkog doma u Budinščini</w:t>
      </w:r>
      <w:r w:rsidR="007D5F8D">
        <w:rPr>
          <w:bCs/>
          <w:sz w:val="26"/>
          <w:szCs w:val="26"/>
        </w:rPr>
        <w:t>.</w:t>
      </w:r>
      <w:r w:rsidR="007D5F8D" w:rsidRPr="007D5F8D">
        <w:rPr>
          <w:bCs/>
        </w:rPr>
        <w:t xml:space="preserve"> </w:t>
      </w:r>
      <w:r w:rsidR="00BA7F57">
        <w:rPr>
          <w:bCs/>
        </w:rPr>
        <w:t xml:space="preserve">Povećanje imovine evidentirano je </w:t>
      </w:r>
      <w:r w:rsidR="00796D9A">
        <w:rPr>
          <w:bCs/>
        </w:rPr>
        <w:t xml:space="preserve"> na šifri 0214 za iznos od </w:t>
      </w:r>
      <w:r w:rsidR="0071206B">
        <w:rPr>
          <w:bCs/>
        </w:rPr>
        <w:t>81.748,13</w:t>
      </w:r>
      <w:r w:rsidR="00F45378">
        <w:rPr>
          <w:bCs/>
        </w:rPr>
        <w:t xml:space="preserve"> eura a odnosi se na</w:t>
      </w:r>
      <w:r w:rsidR="00C34504">
        <w:rPr>
          <w:bCs/>
        </w:rPr>
        <w:t xml:space="preserve"> projekt</w:t>
      </w:r>
      <w:r w:rsidR="00C34504" w:rsidRPr="00C34504">
        <w:rPr>
          <w:bCs/>
        </w:rPr>
        <w:t xml:space="preserve"> </w:t>
      </w:r>
      <w:r w:rsidR="00C34504">
        <w:rPr>
          <w:bCs/>
        </w:rPr>
        <w:t>m</w:t>
      </w:r>
      <w:r w:rsidR="00C34504" w:rsidRPr="0056579A">
        <w:rPr>
          <w:bCs/>
        </w:rPr>
        <w:t xml:space="preserve">odernizacija </w:t>
      </w:r>
      <w:r w:rsidR="00C34504">
        <w:rPr>
          <w:bCs/>
        </w:rPr>
        <w:t>javne rasvjete Općine Budinščina primjenom mjere energetske učinkovitosti  - V faza</w:t>
      </w:r>
      <w:r w:rsidR="00BA7F57">
        <w:rPr>
          <w:bCs/>
        </w:rPr>
        <w:t xml:space="preserve">, </w:t>
      </w:r>
      <w:r w:rsidR="00C34504">
        <w:t>o</w:t>
      </w:r>
      <w:r w:rsidR="00C34504" w:rsidRPr="00CA6757">
        <w:t xml:space="preserve">va faza modernizacije sustava javne rasvjete </w:t>
      </w:r>
      <w:r w:rsidR="00C34504">
        <w:t>izvodila se u naselju</w:t>
      </w:r>
      <w:r w:rsidR="00C34504" w:rsidRPr="00CA6757">
        <w:t xml:space="preserve"> Budinščina uz LC 2169 Budinščina - Zlatar i u naselju Sveti Križ</w:t>
      </w:r>
      <w:r w:rsidR="00470F1A">
        <w:t xml:space="preserve"> u iznosu od 47.431,25 eura, opremanje dječjeg igrališta uz Društveni dom u Gotalovcu u iznosu od 34.316,88 eura. </w:t>
      </w:r>
    </w:p>
    <w:p w14:paraId="7BCB86DF" w14:textId="07F15082" w:rsidR="00D07343" w:rsidRDefault="00796D9A" w:rsidP="0091066B">
      <w:pPr>
        <w:jc w:val="both"/>
        <w:rPr>
          <w:bCs/>
        </w:rPr>
      </w:pPr>
      <w:r>
        <w:rPr>
          <w:bCs/>
        </w:rPr>
        <w:t xml:space="preserve">     </w:t>
      </w:r>
      <w:r w:rsidR="007D5F8D">
        <w:rPr>
          <w:bCs/>
        </w:rPr>
        <w:t xml:space="preserve">Povećanje </w:t>
      </w:r>
      <w:r w:rsidR="00CB7AA7">
        <w:rPr>
          <w:bCs/>
        </w:rPr>
        <w:t xml:space="preserve"> je evidentirano na šifri 002 i 02922</w:t>
      </w:r>
      <w:r w:rsidR="001F378D">
        <w:rPr>
          <w:bCs/>
        </w:rPr>
        <w:t xml:space="preserve">, a odnosi se na </w:t>
      </w:r>
      <w:r w:rsidR="007D5F8D">
        <w:rPr>
          <w:bCs/>
        </w:rPr>
        <w:t xml:space="preserve">opremu za održavanje i zaštitu </w:t>
      </w:r>
      <w:r w:rsidR="001F378D">
        <w:rPr>
          <w:bCs/>
        </w:rPr>
        <w:t xml:space="preserve"> (šifra 022</w:t>
      </w:r>
      <w:r w:rsidR="007D5F8D">
        <w:rPr>
          <w:bCs/>
        </w:rPr>
        <w:t>3</w:t>
      </w:r>
      <w:r w:rsidR="001F378D">
        <w:rPr>
          <w:bCs/>
        </w:rPr>
        <w:t>)</w:t>
      </w:r>
      <w:r w:rsidR="00D07343">
        <w:rPr>
          <w:bCs/>
        </w:rPr>
        <w:t xml:space="preserve"> u iznosu od </w:t>
      </w:r>
      <w:r w:rsidR="007D5F8D">
        <w:rPr>
          <w:bCs/>
        </w:rPr>
        <w:t>949,90</w:t>
      </w:r>
      <w:r w:rsidR="00D07343">
        <w:rPr>
          <w:bCs/>
        </w:rPr>
        <w:t xml:space="preserve"> eura</w:t>
      </w:r>
    </w:p>
    <w:p w14:paraId="0C9002E8" w14:textId="72BF94D0" w:rsidR="00B1252C" w:rsidRDefault="001F378D" w:rsidP="0091066B">
      <w:pPr>
        <w:jc w:val="both"/>
        <w:rPr>
          <w:bCs/>
        </w:rPr>
      </w:pPr>
      <w:r>
        <w:rPr>
          <w:bCs/>
        </w:rPr>
        <w:t>Povećanje je također evidentirano na šifri 0</w:t>
      </w:r>
      <w:r w:rsidR="00D07343">
        <w:rPr>
          <w:bCs/>
        </w:rPr>
        <w:t>42</w:t>
      </w:r>
      <w:r>
        <w:rPr>
          <w:bCs/>
        </w:rPr>
        <w:t xml:space="preserve"> i 0</w:t>
      </w:r>
      <w:r w:rsidR="00D07343">
        <w:rPr>
          <w:bCs/>
        </w:rPr>
        <w:t>49</w:t>
      </w:r>
      <w:r>
        <w:rPr>
          <w:bCs/>
        </w:rPr>
        <w:t xml:space="preserve"> –</w:t>
      </w:r>
      <w:r w:rsidR="00D07343">
        <w:rPr>
          <w:bCs/>
        </w:rPr>
        <w:t xml:space="preserve"> a odnosi se na nabavljeni sitni inventar vrijednosti u </w:t>
      </w:r>
      <w:r w:rsidR="00CC2A1D">
        <w:rPr>
          <w:bCs/>
        </w:rPr>
        <w:t>iznos</w:t>
      </w:r>
      <w:r w:rsidR="00D07343">
        <w:rPr>
          <w:bCs/>
        </w:rPr>
        <w:t>u</w:t>
      </w:r>
      <w:r w:rsidR="00CC2A1D">
        <w:rPr>
          <w:bCs/>
        </w:rPr>
        <w:t xml:space="preserve"> od </w:t>
      </w:r>
      <w:r w:rsidR="0091066B">
        <w:rPr>
          <w:bCs/>
        </w:rPr>
        <w:t>2.043,62</w:t>
      </w:r>
      <w:r w:rsidR="00CC2A1D">
        <w:rPr>
          <w:bCs/>
        </w:rPr>
        <w:t xml:space="preserve"> eura. </w:t>
      </w:r>
    </w:p>
    <w:p w14:paraId="0A436861" w14:textId="7BB4DFE2" w:rsidR="00FC4E81" w:rsidRDefault="00FC4E81" w:rsidP="00DA45C4">
      <w:pPr>
        <w:jc w:val="both"/>
        <w:rPr>
          <w:bCs/>
        </w:rPr>
      </w:pPr>
      <w:r>
        <w:rPr>
          <w:bCs/>
        </w:rPr>
        <w:t xml:space="preserve">Šifra 05- Dugotrajna nefinancijska imovina u pripremi  smanjena je za iznos od </w:t>
      </w:r>
      <w:r w:rsidR="00DA45C4">
        <w:rPr>
          <w:bCs/>
        </w:rPr>
        <w:t>53.885,30</w:t>
      </w:r>
      <w:r>
        <w:rPr>
          <w:bCs/>
        </w:rPr>
        <w:t xml:space="preserve"> eura koja je iz pripreme prenijeta na imovinu a odnosi se na </w:t>
      </w:r>
      <w:r w:rsidR="00DA45C4">
        <w:rPr>
          <w:bCs/>
        </w:rPr>
        <w:t xml:space="preserve">Dječje igralište u Gotalovcu, prilaznu cestu i prostor sajmišta u Budinščini i NC u Zajezdi, prilazna cesta do lovačkog doma u Budinščini i parkirališni prostor,  te dio za uređenje KIC-a. </w:t>
      </w:r>
    </w:p>
    <w:p w14:paraId="5B04E5F5" w14:textId="77777777" w:rsidR="00FC4E81" w:rsidRDefault="00FC4E81" w:rsidP="00933AEE">
      <w:pPr>
        <w:rPr>
          <w:bCs/>
        </w:rPr>
      </w:pPr>
    </w:p>
    <w:p w14:paraId="0D6E8ACC" w14:textId="11B31E0C" w:rsidR="00933AEE" w:rsidRDefault="00190AD7" w:rsidP="00933AEE">
      <w:pPr>
        <w:rPr>
          <w:b/>
          <w:bCs/>
        </w:rPr>
      </w:pPr>
      <w:r w:rsidRPr="00190AD7">
        <w:rPr>
          <w:b/>
          <w:bCs/>
        </w:rPr>
        <w:t>Isje</w:t>
      </w:r>
      <w:r w:rsidR="00B42A71">
        <w:rPr>
          <w:b/>
          <w:bCs/>
        </w:rPr>
        <w:t>čak iz Bilance na dan 31.</w:t>
      </w:r>
      <w:r w:rsidR="00DA45C4">
        <w:rPr>
          <w:b/>
          <w:bCs/>
        </w:rPr>
        <w:t xml:space="preserve"> </w:t>
      </w:r>
      <w:r w:rsidR="00B42A71">
        <w:rPr>
          <w:b/>
          <w:bCs/>
        </w:rPr>
        <w:t>12.</w:t>
      </w:r>
      <w:r w:rsidR="00DA45C4">
        <w:rPr>
          <w:b/>
          <w:bCs/>
        </w:rPr>
        <w:t xml:space="preserve"> </w:t>
      </w:r>
      <w:r w:rsidR="00B42A71">
        <w:rPr>
          <w:b/>
          <w:bCs/>
        </w:rPr>
        <w:t>20</w:t>
      </w:r>
      <w:r w:rsidR="00D23B05">
        <w:rPr>
          <w:b/>
          <w:bCs/>
        </w:rPr>
        <w:t>2</w:t>
      </w:r>
      <w:r w:rsidR="00DA45C4">
        <w:rPr>
          <w:b/>
          <w:bCs/>
        </w:rPr>
        <w:t>5</w:t>
      </w:r>
      <w:r w:rsidRPr="00190AD7">
        <w:rPr>
          <w:b/>
          <w:bCs/>
        </w:rPr>
        <w:t>.</w:t>
      </w:r>
      <w:r w:rsidR="00933AEE" w:rsidRPr="00190AD7">
        <w:rPr>
          <w:b/>
          <w:bCs/>
        </w:rPr>
        <w:t xml:space="preserve">     </w:t>
      </w:r>
    </w:p>
    <w:p w14:paraId="64CF6509" w14:textId="77777777" w:rsidR="00190AD7" w:rsidRDefault="00190AD7" w:rsidP="00933AEE">
      <w:pPr>
        <w:rPr>
          <w:b/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44"/>
        <w:gridCol w:w="3403"/>
        <w:gridCol w:w="897"/>
        <w:gridCol w:w="1266"/>
        <w:gridCol w:w="1266"/>
        <w:gridCol w:w="816"/>
      </w:tblGrid>
      <w:tr w:rsidR="00C02006" w:rsidRPr="00190AD7" w14:paraId="53A5D0D4" w14:textId="77777777" w:rsidTr="00D40728">
        <w:tc>
          <w:tcPr>
            <w:tcW w:w="944" w:type="dxa"/>
          </w:tcPr>
          <w:p w14:paraId="0363FB91" w14:textId="77777777" w:rsidR="00190AD7" w:rsidRPr="00190AD7" w:rsidRDefault="00190AD7" w:rsidP="00876D33">
            <w:pPr>
              <w:jc w:val="both"/>
              <w:rPr>
                <w:sz w:val="20"/>
                <w:szCs w:val="20"/>
              </w:rPr>
            </w:pPr>
            <w:r w:rsidRPr="00190AD7"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ač. iz rač.plana</w:t>
            </w:r>
          </w:p>
        </w:tc>
        <w:tc>
          <w:tcPr>
            <w:tcW w:w="3403" w:type="dxa"/>
          </w:tcPr>
          <w:p w14:paraId="2DB68F5E" w14:textId="77777777" w:rsidR="00190AD7" w:rsidRPr="00190AD7" w:rsidRDefault="00190AD7" w:rsidP="00876D33">
            <w:pPr>
              <w:jc w:val="both"/>
              <w:rPr>
                <w:sz w:val="20"/>
                <w:szCs w:val="20"/>
              </w:rPr>
            </w:pPr>
            <w:r w:rsidRPr="00190AD7">
              <w:rPr>
                <w:sz w:val="20"/>
                <w:szCs w:val="20"/>
              </w:rPr>
              <w:t>Opis</w:t>
            </w:r>
          </w:p>
        </w:tc>
        <w:tc>
          <w:tcPr>
            <w:tcW w:w="897" w:type="dxa"/>
          </w:tcPr>
          <w:p w14:paraId="4FA6CAA3" w14:textId="0B663784" w:rsidR="00190AD7" w:rsidRDefault="00C02006" w:rsidP="00876D33">
            <w:pPr>
              <w:jc w:val="both"/>
            </w:pPr>
            <w:r>
              <w:t>ŠIFRA</w:t>
            </w:r>
          </w:p>
        </w:tc>
        <w:tc>
          <w:tcPr>
            <w:tcW w:w="1266" w:type="dxa"/>
          </w:tcPr>
          <w:p w14:paraId="4CB89F9D" w14:textId="77777777" w:rsidR="00190AD7" w:rsidRDefault="00190AD7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Stanje </w:t>
            </w:r>
          </w:p>
          <w:p w14:paraId="61D0200D" w14:textId="77777777" w:rsidR="00190AD7" w:rsidRPr="00190AD7" w:rsidRDefault="00190AD7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siječnja</w:t>
            </w:r>
          </w:p>
        </w:tc>
        <w:tc>
          <w:tcPr>
            <w:tcW w:w="1266" w:type="dxa"/>
          </w:tcPr>
          <w:p w14:paraId="086A80A5" w14:textId="77777777" w:rsidR="00190AD7" w:rsidRPr="00190AD7" w:rsidRDefault="00190AD7" w:rsidP="00876D33">
            <w:pPr>
              <w:jc w:val="both"/>
              <w:rPr>
                <w:sz w:val="20"/>
                <w:szCs w:val="20"/>
              </w:rPr>
            </w:pPr>
            <w:r w:rsidRPr="00190AD7">
              <w:rPr>
                <w:sz w:val="20"/>
                <w:szCs w:val="20"/>
              </w:rPr>
              <w:t>Stanje 31.prosinca</w:t>
            </w:r>
          </w:p>
        </w:tc>
        <w:tc>
          <w:tcPr>
            <w:tcW w:w="816" w:type="dxa"/>
          </w:tcPr>
          <w:p w14:paraId="78D5FF52" w14:textId="77777777" w:rsidR="00190AD7" w:rsidRPr="00190AD7" w:rsidRDefault="00190AD7" w:rsidP="00876D33">
            <w:pPr>
              <w:jc w:val="both"/>
              <w:rPr>
                <w:sz w:val="20"/>
                <w:szCs w:val="20"/>
              </w:rPr>
            </w:pPr>
            <w:r w:rsidRPr="00190AD7">
              <w:rPr>
                <w:sz w:val="20"/>
                <w:szCs w:val="20"/>
              </w:rPr>
              <w:t>Indeks</w:t>
            </w:r>
          </w:p>
          <w:p w14:paraId="44B0F4A2" w14:textId="77777777" w:rsidR="00190AD7" w:rsidRPr="00190AD7" w:rsidRDefault="00190AD7" w:rsidP="00876D33">
            <w:pPr>
              <w:jc w:val="both"/>
              <w:rPr>
                <w:sz w:val="20"/>
                <w:szCs w:val="20"/>
              </w:rPr>
            </w:pPr>
            <w:r w:rsidRPr="00190AD7">
              <w:rPr>
                <w:sz w:val="20"/>
                <w:szCs w:val="20"/>
              </w:rPr>
              <w:t>5/4</w:t>
            </w:r>
          </w:p>
        </w:tc>
      </w:tr>
      <w:tr w:rsidR="00C02006" w:rsidRPr="00190AD7" w14:paraId="7DEDC65B" w14:textId="77777777" w:rsidTr="00D40728">
        <w:tc>
          <w:tcPr>
            <w:tcW w:w="944" w:type="dxa"/>
          </w:tcPr>
          <w:p w14:paraId="1B493706" w14:textId="007EE8C7" w:rsidR="00190AD7" w:rsidRPr="00190AD7" w:rsidRDefault="00190AD7" w:rsidP="00876D3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14:paraId="62D0AB22" w14:textId="3EAB7074" w:rsidR="00190AD7" w:rsidRPr="00190AD7" w:rsidRDefault="00C941AD" w:rsidP="00C02006">
            <w:pPr>
              <w:spacing w:before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IMOVINA</w:t>
            </w:r>
            <w:r w:rsidR="00190AD7">
              <w:rPr>
                <w:sz w:val="20"/>
                <w:szCs w:val="20"/>
              </w:rPr>
              <w:t xml:space="preserve"> (</w:t>
            </w:r>
            <w:r w:rsidR="00C02006">
              <w:rPr>
                <w:sz w:val="20"/>
                <w:szCs w:val="20"/>
              </w:rPr>
              <w:t>šifre</w:t>
            </w:r>
            <w:r w:rsidR="00190AD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B002+1</w:t>
            </w:r>
            <w:r w:rsidR="00C02006">
              <w:rPr>
                <w:sz w:val="20"/>
                <w:szCs w:val="20"/>
              </w:rPr>
              <w:t>)</w:t>
            </w:r>
          </w:p>
        </w:tc>
        <w:tc>
          <w:tcPr>
            <w:tcW w:w="897" w:type="dxa"/>
          </w:tcPr>
          <w:p w14:paraId="7A421BE7" w14:textId="123EE227" w:rsidR="00190AD7" w:rsidRPr="00190AD7" w:rsidRDefault="00C02006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 w:rsidR="00190AD7" w:rsidRPr="00190AD7">
              <w:rPr>
                <w:sz w:val="20"/>
                <w:szCs w:val="20"/>
              </w:rPr>
              <w:t>00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266" w:type="dxa"/>
          </w:tcPr>
          <w:p w14:paraId="553563FA" w14:textId="134AC65A" w:rsidR="00190AD7" w:rsidRDefault="00DA45C4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7.145.886,10</w:t>
            </w:r>
          </w:p>
        </w:tc>
        <w:tc>
          <w:tcPr>
            <w:tcW w:w="1266" w:type="dxa"/>
          </w:tcPr>
          <w:p w14:paraId="7C495FC8" w14:textId="7DB6786E" w:rsidR="00190AD7" w:rsidRPr="00190AD7" w:rsidRDefault="00FC4E81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  <w:r w:rsidR="00DA45C4">
              <w:rPr>
                <w:sz w:val="20"/>
                <w:szCs w:val="20"/>
              </w:rPr>
              <w:t>322.091,11</w:t>
            </w:r>
          </w:p>
        </w:tc>
        <w:tc>
          <w:tcPr>
            <w:tcW w:w="816" w:type="dxa"/>
          </w:tcPr>
          <w:p w14:paraId="25EC866D" w14:textId="447B4A21" w:rsidR="00190AD7" w:rsidRPr="00190AD7" w:rsidRDefault="00A65696" w:rsidP="00876D3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C4E81">
              <w:rPr>
                <w:sz w:val="20"/>
                <w:szCs w:val="20"/>
              </w:rPr>
              <w:t>02,</w:t>
            </w:r>
            <w:r w:rsidR="00DA45C4">
              <w:rPr>
                <w:sz w:val="20"/>
                <w:szCs w:val="20"/>
              </w:rPr>
              <w:t>5</w:t>
            </w:r>
          </w:p>
        </w:tc>
      </w:tr>
      <w:tr w:rsidR="00C02006" w14:paraId="7764287A" w14:textId="77777777" w:rsidTr="00D40728">
        <w:tc>
          <w:tcPr>
            <w:tcW w:w="944" w:type="dxa"/>
          </w:tcPr>
          <w:p w14:paraId="25DF8B32" w14:textId="1FB4BB7D" w:rsidR="00190AD7" w:rsidRDefault="00190AD7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403" w:type="dxa"/>
          </w:tcPr>
          <w:p w14:paraId="6C575013" w14:textId="4D9B5081" w:rsidR="00190AD7" w:rsidRDefault="00C02006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Nefinancijska imovina (šifre 01+02+03+04+05+06)</w:t>
            </w:r>
          </w:p>
        </w:tc>
        <w:tc>
          <w:tcPr>
            <w:tcW w:w="897" w:type="dxa"/>
          </w:tcPr>
          <w:p w14:paraId="6CA7DD43" w14:textId="40000FC8" w:rsidR="00190AD7" w:rsidRPr="00190AD7" w:rsidRDefault="00C02006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B002</w:t>
            </w:r>
          </w:p>
        </w:tc>
        <w:tc>
          <w:tcPr>
            <w:tcW w:w="1266" w:type="dxa"/>
          </w:tcPr>
          <w:p w14:paraId="7EE056FC" w14:textId="0770D701" w:rsidR="00190AD7" w:rsidRDefault="00FC4E81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  <w:r w:rsidR="00DA45C4">
              <w:rPr>
                <w:sz w:val="20"/>
                <w:szCs w:val="20"/>
              </w:rPr>
              <w:t>603.039,29</w:t>
            </w:r>
          </w:p>
        </w:tc>
        <w:tc>
          <w:tcPr>
            <w:tcW w:w="1266" w:type="dxa"/>
          </w:tcPr>
          <w:p w14:paraId="7F76074A" w14:textId="20EE887C" w:rsidR="00190AD7" w:rsidRDefault="00FC4E81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  <w:r w:rsidR="00DA45C4">
              <w:rPr>
                <w:sz w:val="20"/>
                <w:szCs w:val="20"/>
              </w:rPr>
              <w:t>696.235,24</w:t>
            </w:r>
          </w:p>
        </w:tc>
        <w:tc>
          <w:tcPr>
            <w:tcW w:w="816" w:type="dxa"/>
          </w:tcPr>
          <w:p w14:paraId="6E02AAED" w14:textId="23694438" w:rsidR="00190AD7" w:rsidRDefault="00FA4FBE" w:rsidP="00876D3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C4E81">
              <w:rPr>
                <w:sz w:val="20"/>
                <w:szCs w:val="20"/>
              </w:rPr>
              <w:t>0</w:t>
            </w:r>
            <w:r w:rsidR="00DA45C4">
              <w:rPr>
                <w:sz w:val="20"/>
                <w:szCs w:val="20"/>
              </w:rPr>
              <w:t>1,4</w:t>
            </w:r>
          </w:p>
        </w:tc>
      </w:tr>
    </w:tbl>
    <w:p w14:paraId="56D4FFFF" w14:textId="77777777" w:rsidR="00174954" w:rsidRDefault="00174954"/>
    <w:p w14:paraId="3FFB3BF3" w14:textId="77777777" w:rsidR="00174954" w:rsidRDefault="00174954"/>
    <w:p w14:paraId="06B744E5" w14:textId="77777777" w:rsidR="00174954" w:rsidRDefault="00174954"/>
    <w:p w14:paraId="4538E64D" w14:textId="77777777" w:rsidR="00174954" w:rsidRDefault="00174954"/>
    <w:p w14:paraId="3905555C" w14:textId="77777777" w:rsidR="00174954" w:rsidRDefault="00174954"/>
    <w:p w14:paraId="04579903" w14:textId="77777777" w:rsidR="00174954" w:rsidRDefault="00174954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44"/>
        <w:gridCol w:w="3403"/>
        <w:gridCol w:w="897"/>
        <w:gridCol w:w="1266"/>
        <w:gridCol w:w="1266"/>
        <w:gridCol w:w="816"/>
      </w:tblGrid>
      <w:tr w:rsidR="00C941AD" w14:paraId="29588377" w14:textId="77777777" w:rsidTr="00D40728">
        <w:tc>
          <w:tcPr>
            <w:tcW w:w="944" w:type="dxa"/>
          </w:tcPr>
          <w:p w14:paraId="1A62B9BA" w14:textId="0F6D91D4" w:rsidR="00C941AD" w:rsidRDefault="00C941AD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3403" w:type="dxa"/>
          </w:tcPr>
          <w:p w14:paraId="587BD23C" w14:textId="2FAE766D" w:rsidR="00C941AD" w:rsidRDefault="00C941AD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Neproizvedena imovina  (šifre 011+012-019)</w:t>
            </w:r>
          </w:p>
        </w:tc>
        <w:tc>
          <w:tcPr>
            <w:tcW w:w="897" w:type="dxa"/>
          </w:tcPr>
          <w:p w14:paraId="213D3472" w14:textId="11A7A968" w:rsidR="00C941AD" w:rsidRDefault="00C941AD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1266" w:type="dxa"/>
          </w:tcPr>
          <w:p w14:paraId="4411BB6D" w14:textId="3F63B998" w:rsidR="00C941AD" w:rsidRDefault="005C3E5D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336.</w:t>
            </w:r>
            <w:r w:rsidR="0061334E">
              <w:rPr>
                <w:sz w:val="20"/>
                <w:szCs w:val="20"/>
              </w:rPr>
              <w:t>061,50</w:t>
            </w:r>
          </w:p>
        </w:tc>
        <w:tc>
          <w:tcPr>
            <w:tcW w:w="1266" w:type="dxa"/>
          </w:tcPr>
          <w:p w14:paraId="77501F68" w14:textId="797D2F06" w:rsidR="00C941AD" w:rsidRDefault="0061334E" w:rsidP="005C3E5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333.870,24</w:t>
            </w:r>
          </w:p>
        </w:tc>
        <w:tc>
          <w:tcPr>
            <w:tcW w:w="816" w:type="dxa"/>
          </w:tcPr>
          <w:p w14:paraId="57D1DEAD" w14:textId="7DB5E9E3" w:rsidR="00C941AD" w:rsidRDefault="0061334E" w:rsidP="00876D3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99,30</w:t>
            </w:r>
          </w:p>
        </w:tc>
      </w:tr>
      <w:tr w:rsidR="00C02006" w14:paraId="2377E064" w14:textId="77777777" w:rsidTr="00D40728">
        <w:tc>
          <w:tcPr>
            <w:tcW w:w="944" w:type="dxa"/>
          </w:tcPr>
          <w:p w14:paraId="5871BD31" w14:textId="77777777" w:rsidR="00190AD7" w:rsidRDefault="00075572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3403" w:type="dxa"/>
          </w:tcPr>
          <w:p w14:paraId="1E73D7CB" w14:textId="2D46B2E9" w:rsidR="00190AD7" w:rsidRDefault="00075572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Proizvedena dugotrajna imovina </w:t>
            </w:r>
            <w:r w:rsidR="00C02006">
              <w:rPr>
                <w:sz w:val="20"/>
                <w:szCs w:val="20"/>
              </w:rPr>
              <w:t>(Šifre 021i02921 +022i02922+023i02923+024 i 02924 + 025 i 02925 + 026 i 02926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97" w:type="dxa"/>
          </w:tcPr>
          <w:p w14:paraId="39EC31BD" w14:textId="77777777" w:rsidR="005C3E5D" w:rsidRDefault="005C3E5D" w:rsidP="00075572">
            <w:pPr>
              <w:jc w:val="right"/>
              <w:rPr>
                <w:sz w:val="20"/>
                <w:szCs w:val="20"/>
              </w:rPr>
            </w:pPr>
          </w:p>
          <w:p w14:paraId="5D2A5C2A" w14:textId="6BE13647" w:rsidR="00190AD7" w:rsidRDefault="00C02006" w:rsidP="000755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1266" w:type="dxa"/>
          </w:tcPr>
          <w:p w14:paraId="3A0EE37E" w14:textId="77777777" w:rsidR="00C941AD" w:rsidRDefault="00C941AD" w:rsidP="00075572">
            <w:pPr>
              <w:jc w:val="right"/>
              <w:rPr>
                <w:sz w:val="20"/>
                <w:szCs w:val="20"/>
              </w:rPr>
            </w:pPr>
          </w:p>
          <w:p w14:paraId="3D1E93CB" w14:textId="75B159AC" w:rsidR="00190AD7" w:rsidRDefault="0061334E" w:rsidP="005C3E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5.984.504,05</w:t>
            </w:r>
          </w:p>
        </w:tc>
        <w:tc>
          <w:tcPr>
            <w:tcW w:w="1266" w:type="dxa"/>
          </w:tcPr>
          <w:p w14:paraId="73DEA463" w14:textId="2E47E46D" w:rsidR="00190AD7" w:rsidRDefault="00190AD7" w:rsidP="00190AD7">
            <w:pPr>
              <w:jc w:val="right"/>
              <w:rPr>
                <w:sz w:val="20"/>
                <w:szCs w:val="20"/>
              </w:rPr>
            </w:pPr>
          </w:p>
          <w:p w14:paraId="5918B919" w14:textId="74B4AFA2" w:rsidR="005960A6" w:rsidRDefault="0061334E" w:rsidP="00C94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6.133.776,56</w:t>
            </w:r>
          </w:p>
        </w:tc>
        <w:tc>
          <w:tcPr>
            <w:tcW w:w="816" w:type="dxa"/>
          </w:tcPr>
          <w:p w14:paraId="3BA96053" w14:textId="77777777" w:rsidR="005C3E5D" w:rsidRDefault="005C3E5D" w:rsidP="00876D33">
            <w:pPr>
              <w:jc w:val="right"/>
              <w:rPr>
                <w:sz w:val="20"/>
                <w:szCs w:val="20"/>
              </w:rPr>
            </w:pPr>
          </w:p>
          <w:p w14:paraId="2481D292" w14:textId="3F0A8A41" w:rsidR="00190AD7" w:rsidRDefault="005C3E5D" w:rsidP="00876D3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1334E">
              <w:rPr>
                <w:sz w:val="20"/>
                <w:szCs w:val="20"/>
              </w:rPr>
              <w:t>02,50</w:t>
            </w:r>
          </w:p>
        </w:tc>
      </w:tr>
      <w:tr w:rsidR="00C02006" w14:paraId="7AF80D4F" w14:textId="77777777" w:rsidTr="00D40728">
        <w:tc>
          <w:tcPr>
            <w:tcW w:w="944" w:type="dxa"/>
          </w:tcPr>
          <w:p w14:paraId="48E81C64" w14:textId="77777777" w:rsidR="00075572" w:rsidRDefault="00075572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3403" w:type="dxa"/>
          </w:tcPr>
          <w:p w14:paraId="0B960DC9" w14:textId="77777777" w:rsidR="00075572" w:rsidRDefault="00075572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Plemeniti metali i ostale pohranjene vrijednosti</w:t>
            </w:r>
          </w:p>
        </w:tc>
        <w:tc>
          <w:tcPr>
            <w:tcW w:w="897" w:type="dxa"/>
          </w:tcPr>
          <w:p w14:paraId="169B8940" w14:textId="192D56B9" w:rsidR="00075572" w:rsidRDefault="00BB4947" w:rsidP="000755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C941AD">
              <w:rPr>
                <w:sz w:val="20"/>
                <w:szCs w:val="20"/>
              </w:rPr>
              <w:t>3</w:t>
            </w:r>
          </w:p>
        </w:tc>
        <w:tc>
          <w:tcPr>
            <w:tcW w:w="1266" w:type="dxa"/>
          </w:tcPr>
          <w:p w14:paraId="67ED1CB0" w14:textId="77777777" w:rsidR="00075572" w:rsidRDefault="00BB4947" w:rsidP="000755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0E726DDF" w14:textId="77777777" w:rsidR="00075572" w:rsidRDefault="00BB4947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16" w:type="dxa"/>
          </w:tcPr>
          <w:p w14:paraId="56EDC6FF" w14:textId="77777777" w:rsidR="00075572" w:rsidRDefault="00100D38" w:rsidP="00876D3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C02006" w14:paraId="0B606EA0" w14:textId="77777777" w:rsidTr="00D40728">
        <w:tc>
          <w:tcPr>
            <w:tcW w:w="944" w:type="dxa"/>
          </w:tcPr>
          <w:p w14:paraId="19238663" w14:textId="77777777" w:rsidR="00BB4947" w:rsidRDefault="00BB4947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3403" w:type="dxa"/>
          </w:tcPr>
          <w:p w14:paraId="02E75305" w14:textId="4425970F" w:rsidR="00BB4947" w:rsidRDefault="00BB4947" w:rsidP="00876D3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Sitni inventar (</w:t>
            </w:r>
            <w:r w:rsidR="00C941AD">
              <w:rPr>
                <w:sz w:val="20"/>
                <w:szCs w:val="20"/>
              </w:rPr>
              <w:t>Šifra</w:t>
            </w:r>
            <w:r>
              <w:rPr>
                <w:sz w:val="20"/>
                <w:szCs w:val="20"/>
              </w:rPr>
              <w:t xml:space="preserve"> 0</w:t>
            </w:r>
            <w:r w:rsidR="00C941AD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>+04</w:t>
            </w:r>
            <w:r w:rsidR="00C941AD">
              <w:rPr>
                <w:sz w:val="20"/>
                <w:szCs w:val="20"/>
              </w:rPr>
              <w:t>2-049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97" w:type="dxa"/>
          </w:tcPr>
          <w:p w14:paraId="7F688C21" w14:textId="16B9E76A" w:rsidR="00BB4947" w:rsidRDefault="00C941AD" w:rsidP="000755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1266" w:type="dxa"/>
          </w:tcPr>
          <w:p w14:paraId="68D4B95C" w14:textId="77777777" w:rsidR="00BB4947" w:rsidRDefault="00BB4947" w:rsidP="000755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43D7FA6E" w14:textId="77777777" w:rsidR="00BB4947" w:rsidRDefault="00BB4947" w:rsidP="00190AD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16" w:type="dxa"/>
          </w:tcPr>
          <w:p w14:paraId="4FAF190A" w14:textId="77777777" w:rsidR="00BB4947" w:rsidRDefault="00100D38" w:rsidP="00876D3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C02006" w14:paraId="3E8FEE2E" w14:textId="77777777" w:rsidTr="00D40728">
        <w:tc>
          <w:tcPr>
            <w:tcW w:w="944" w:type="dxa"/>
          </w:tcPr>
          <w:p w14:paraId="0D80A960" w14:textId="77777777" w:rsidR="00A1653D" w:rsidRDefault="00A1653D" w:rsidP="00A1653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3403" w:type="dxa"/>
          </w:tcPr>
          <w:p w14:paraId="1BEE72A9" w14:textId="16C7C4A3" w:rsidR="00A1653D" w:rsidRDefault="00A1653D" w:rsidP="00A1653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Dugotrajna nefinancijska imovina u pripremi (</w:t>
            </w:r>
            <w:r w:rsidR="00C941AD">
              <w:rPr>
                <w:sz w:val="20"/>
                <w:szCs w:val="20"/>
              </w:rPr>
              <w:t>šifre</w:t>
            </w:r>
            <w:r>
              <w:rPr>
                <w:sz w:val="20"/>
                <w:szCs w:val="20"/>
              </w:rPr>
              <w:t xml:space="preserve"> 05</w:t>
            </w:r>
            <w:r w:rsidR="00C941AD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do 05</w:t>
            </w:r>
            <w:r w:rsidR="00C941AD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97" w:type="dxa"/>
          </w:tcPr>
          <w:p w14:paraId="25B18C5F" w14:textId="08CF609C" w:rsidR="00A1653D" w:rsidRDefault="00A1653D" w:rsidP="00A1653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1266" w:type="dxa"/>
          </w:tcPr>
          <w:p w14:paraId="2762DD39" w14:textId="57456882" w:rsidR="00A1653D" w:rsidRDefault="0061334E" w:rsidP="00A1653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282.473,74</w:t>
            </w:r>
          </w:p>
        </w:tc>
        <w:tc>
          <w:tcPr>
            <w:tcW w:w="1266" w:type="dxa"/>
          </w:tcPr>
          <w:p w14:paraId="16CD9CD7" w14:textId="00C02592" w:rsidR="00A1653D" w:rsidRDefault="0061334E" w:rsidP="00C941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228.588,44</w:t>
            </w:r>
          </w:p>
        </w:tc>
        <w:tc>
          <w:tcPr>
            <w:tcW w:w="816" w:type="dxa"/>
          </w:tcPr>
          <w:p w14:paraId="6906A25E" w14:textId="1A9498DA" w:rsidR="00A1653D" w:rsidRDefault="0061334E" w:rsidP="00A1653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80,90</w:t>
            </w:r>
          </w:p>
        </w:tc>
      </w:tr>
      <w:tr w:rsidR="00C02006" w14:paraId="59B0E7CD" w14:textId="77777777" w:rsidTr="00D40728">
        <w:tc>
          <w:tcPr>
            <w:tcW w:w="944" w:type="dxa"/>
          </w:tcPr>
          <w:p w14:paraId="32B1221E" w14:textId="77777777" w:rsidR="00A1653D" w:rsidRDefault="00A1653D" w:rsidP="00A1653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3403" w:type="dxa"/>
          </w:tcPr>
          <w:p w14:paraId="5076B6B5" w14:textId="77777777" w:rsidR="00A1653D" w:rsidRDefault="00A1653D" w:rsidP="00A1653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Proizvedena kratkotrajna imovina (AOP 059 do 062)</w:t>
            </w:r>
          </w:p>
        </w:tc>
        <w:tc>
          <w:tcPr>
            <w:tcW w:w="897" w:type="dxa"/>
          </w:tcPr>
          <w:p w14:paraId="754C277A" w14:textId="7020B0D1" w:rsidR="00A1653D" w:rsidRDefault="00A1653D" w:rsidP="00A1653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667415">
              <w:rPr>
                <w:sz w:val="20"/>
                <w:szCs w:val="20"/>
              </w:rPr>
              <w:t>6</w:t>
            </w:r>
          </w:p>
        </w:tc>
        <w:tc>
          <w:tcPr>
            <w:tcW w:w="1266" w:type="dxa"/>
          </w:tcPr>
          <w:p w14:paraId="0593587A" w14:textId="77777777" w:rsidR="00A1653D" w:rsidRDefault="00A1653D" w:rsidP="00A1653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00B5FC31" w14:textId="77777777" w:rsidR="00A1653D" w:rsidRDefault="00A1653D" w:rsidP="00A1653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16" w:type="dxa"/>
          </w:tcPr>
          <w:p w14:paraId="60989C4C" w14:textId="77777777" w:rsidR="00A1653D" w:rsidRDefault="00A1653D" w:rsidP="00A1653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14:paraId="634067A6" w14:textId="77777777" w:rsidR="00DA26FC" w:rsidRDefault="00DA26FC" w:rsidP="005602C3">
      <w:pPr>
        <w:jc w:val="both"/>
        <w:rPr>
          <w:b/>
          <w:bCs/>
        </w:rPr>
      </w:pPr>
    </w:p>
    <w:p w14:paraId="65775D2B" w14:textId="77777777" w:rsidR="00DA26FC" w:rsidRDefault="00DA26FC" w:rsidP="005602C3">
      <w:pPr>
        <w:jc w:val="both"/>
        <w:rPr>
          <w:b/>
          <w:bCs/>
        </w:rPr>
      </w:pPr>
    </w:p>
    <w:p w14:paraId="3C0CAFCF" w14:textId="59833885" w:rsidR="00F178FE" w:rsidRPr="007E139E" w:rsidRDefault="00F178FE" w:rsidP="005602C3">
      <w:pPr>
        <w:jc w:val="both"/>
        <w:rPr>
          <w:b/>
          <w:bCs/>
        </w:rPr>
      </w:pPr>
      <w:r>
        <w:rPr>
          <w:b/>
          <w:bCs/>
        </w:rPr>
        <w:t>Na</w:t>
      </w:r>
      <w:r w:rsidR="001738EE">
        <w:rPr>
          <w:b/>
          <w:bCs/>
        </w:rPr>
        <w:t xml:space="preserve"> šifri</w:t>
      </w:r>
      <w:r w:rsidRPr="00F178FE">
        <w:rPr>
          <w:b/>
          <w:bCs/>
        </w:rPr>
        <w:t xml:space="preserve"> </w:t>
      </w:r>
      <w:r w:rsidR="001738EE">
        <w:rPr>
          <w:b/>
          <w:bCs/>
        </w:rPr>
        <w:t>1</w:t>
      </w:r>
      <w:r w:rsidR="00206657">
        <w:rPr>
          <w:b/>
          <w:bCs/>
        </w:rPr>
        <w:t xml:space="preserve"> </w:t>
      </w:r>
      <w:r w:rsidR="001738EE">
        <w:rPr>
          <w:b/>
          <w:bCs/>
        </w:rPr>
        <w:t>(šifre 11+12+13+14-15</w:t>
      </w:r>
      <w:r w:rsidR="00CC40B2">
        <w:rPr>
          <w:b/>
          <w:bCs/>
        </w:rPr>
        <w:t>+</w:t>
      </w:r>
      <w:r w:rsidR="001738EE">
        <w:rPr>
          <w:b/>
          <w:bCs/>
        </w:rPr>
        <w:t>16+17+19)</w:t>
      </w:r>
      <w:r w:rsidR="007E139E">
        <w:rPr>
          <w:b/>
          <w:bCs/>
        </w:rPr>
        <w:t xml:space="preserve"> </w:t>
      </w:r>
      <w:r w:rsidRPr="00F178FE">
        <w:rPr>
          <w:b/>
          <w:bCs/>
        </w:rPr>
        <w:t>- Financijska imovina</w:t>
      </w:r>
      <w:r w:rsidR="000309C4" w:rsidRPr="00F178FE">
        <w:rPr>
          <w:b/>
          <w:bCs/>
        </w:rPr>
        <w:t xml:space="preserve"> </w:t>
      </w:r>
      <w:r w:rsidRPr="007E139E">
        <w:t>stanje iznosi</w:t>
      </w:r>
      <w:r w:rsidR="00700DEB">
        <w:t xml:space="preserve"> 625.885,87</w:t>
      </w:r>
      <w:r w:rsidR="005C3E5D">
        <w:t xml:space="preserve"> eura</w:t>
      </w:r>
      <w:r w:rsidRPr="007E139E">
        <w:t xml:space="preserve"> i </w:t>
      </w:r>
      <w:r w:rsidR="00700DEB">
        <w:t>veća</w:t>
      </w:r>
      <w:r w:rsidR="00B65818">
        <w:t xml:space="preserve"> </w:t>
      </w:r>
      <w:r w:rsidRPr="007E139E">
        <w:t xml:space="preserve"> je u odnosu na 01.01.202</w:t>
      </w:r>
      <w:r w:rsidR="00700DEB">
        <w:t>5</w:t>
      </w:r>
      <w:r w:rsidRPr="007E139E">
        <w:t xml:space="preserve">. </w:t>
      </w:r>
      <w:r w:rsidR="00211102">
        <w:t xml:space="preserve">godinu </w:t>
      </w:r>
      <w:r w:rsidRPr="007E139E">
        <w:t xml:space="preserve">za iznos od </w:t>
      </w:r>
      <w:r w:rsidR="00700DEB">
        <w:t>83.009,06</w:t>
      </w:r>
      <w:r w:rsidR="00410BE0">
        <w:t xml:space="preserve"> </w:t>
      </w:r>
      <w:r w:rsidR="005C3E5D">
        <w:t>eura</w:t>
      </w:r>
      <w:r w:rsidR="007E139E">
        <w:t>,</w:t>
      </w:r>
      <w:r w:rsidRPr="007E139E">
        <w:t xml:space="preserve"> a či</w:t>
      </w:r>
      <w:r w:rsidR="007E139E">
        <w:t>ni</w:t>
      </w:r>
      <w:r w:rsidRPr="007E139E">
        <w:t xml:space="preserve"> je:</w:t>
      </w:r>
    </w:p>
    <w:p w14:paraId="0A3A453A" w14:textId="398E8D48" w:rsidR="00C24FDE" w:rsidRPr="000D6242" w:rsidRDefault="00425896" w:rsidP="005602C3">
      <w:pPr>
        <w:jc w:val="both"/>
        <w:rPr>
          <w:b/>
        </w:rPr>
      </w:pPr>
      <w:r>
        <w:rPr>
          <w:b/>
        </w:rPr>
        <w:t>Šifra</w:t>
      </w:r>
      <w:r w:rsidR="00251FCB" w:rsidRPr="00251FCB">
        <w:rPr>
          <w:b/>
        </w:rPr>
        <w:t xml:space="preserve"> </w:t>
      </w:r>
      <w:r w:rsidR="000D6242">
        <w:rPr>
          <w:b/>
        </w:rPr>
        <w:t>–</w:t>
      </w:r>
      <w:r w:rsidR="00251FCB" w:rsidRPr="00251FCB">
        <w:rPr>
          <w:b/>
        </w:rPr>
        <w:t xml:space="preserve"> </w:t>
      </w:r>
      <w:r w:rsidR="000D6242">
        <w:rPr>
          <w:b/>
        </w:rPr>
        <w:t>Račun 11- Novac u banci i blagajni</w:t>
      </w:r>
      <w:r w:rsidR="00410BE0">
        <w:t xml:space="preserve"> povećan</w:t>
      </w:r>
      <w:r w:rsidR="00F178FE">
        <w:t xml:space="preserve"> </w:t>
      </w:r>
      <w:r w:rsidR="00211102">
        <w:t xml:space="preserve">je s </w:t>
      </w:r>
      <w:r w:rsidR="00F178FE">
        <w:t xml:space="preserve"> </w:t>
      </w:r>
      <w:r w:rsidR="001B049A">
        <w:t xml:space="preserve">iznosom od </w:t>
      </w:r>
      <w:r w:rsidR="00410BE0">
        <w:t>110.455,09</w:t>
      </w:r>
      <w:r w:rsidR="001B049A">
        <w:t xml:space="preserve"> eura</w:t>
      </w:r>
      <w:r w:rsidR="00622CF3">
        <w:t xml:space="preserve">,  </w:t>
      </w:r>
      <w:r w:rsidR="00C24FDE" w:rsidRPr="00C24FDE">
        <w:t xml:space="preserve">a čine </w:t>
      </w:r>
      <w:r w:rsidR="00BB756B">
        <w:t>ga</w:t>
      </w:r>
      <w:r w:rsidR="00C24FDE" w:rsidRPr="00C24FDE">
        <w:t xml:space="preserve"> slijedeća sredstva:</w:t>
      </w:r>
    </w:p>
    <w:p w14:paraId="787E70D3" w14:textId="4B0C308A" w:rsidR="00946D76" w:rsidRDefault="00946D76" w:rsidP="00C24FDE">
      <w:pPr>
        <w:pStyle w:val="Odlomakpopisa"/>
        <w:numPr>
          <w:ilvl w:val="0"/>
          <w:numId w:val="2"/>
        </w:numPr>
        <w:jc w:val="both"/>
      </w:pPr>
      <w:r w:rsidRPr="00C24FDE">
        <w:t xml:space="preserve">novac na žiro-računu  </w:t>
      </w:r>
      <w:r w:rsidR="00C24FDE" w:rsidRPr="00C24FDE">
        <w:t xml:space="preserve">u iznosu od </w:t>
      </w:r>
      <w:r w:rsidR="00410BE0">
        <w:t>136.276,74</w:t>
      </w:r>
      <w:r w:rsidR="00C24FDE" w:rsidRPr="00C24FDE">
        <w:t xml:space="preserve"> </w:t>
      </w:r>
      <w:r w:rsidR="001B049A">
        <w:t>eura</w:t>
      </w:r>
    </w:p>
    <w:p w14:paraId="25BB35AE" w14:textId="24596618" w:rsidR="000D6242" w:rsidRDefault="000D6242" w:rsidP="00C24FDE">
      <w:pPr>
        <w:pStyle w:val="Odlomakpopisa"/>
        <w:numPr>
          <w:ilvl w:val="0"/>
          <w:numId w:val="2"/>
        </w:numPr>
        <w:jc w:val="both"/>
      </w:pPr>
      <w:r>
        <w:t xml:space="preserve">novac u blagajni </w:t>
      </w:r>
      <w:r w:rsidR="00410BE0">
        <w:t>96,52</w:t>
      </w:r>
      <w:r w:rsidR="001B049A">
        <w:t xml:space="preserve"> eura</w:t>
      </w:r>
      <w:r w:rsidR="002F706B">
        <w:t>.</w:t>
      </w:r>
    </w:p>
    <w:p w14:paraId="421165F9" w14:textId="3B65479D" w:rsidR="00425896" w:rsidRPr="00425896" w:rsidRDefault="00425896" w:rsidP="00425896">
      <w:pPr>
        <w:jc w:val="both"/>
      </w:pPr>
      <w:r w:rsidRPr="00425896">
        <w:rPr>
          <w:b/>
          <w:bCs/>
        </w:rPr>
        <w:t>Šifra 12 – Depoziti, jamčevine i potraživanja</w:t>
      </w:r>
      <w:r>
        <w:rPr>
          <w:b/>
          <w:bCs/>
        </w:rPr>
        <w:t xml:space="preserve"> </w:t>
      </w:r>
      <w:r w:rsidRPr="00425896">
        <w:t xml:space="preserve">iznose </w:t>
      </w:r>
      <w:r w:rsidR="00410BE0">
        <w:t>0</w:t>
      </w:r>
      <w:r w:rsidR="001B049A">
        <w:t xml:space="preserve"> eura</w:t>
      </w:r>
      <w:r>
        <w:t xml:space="preserve"> – potraživanja za predujmove</w:t>
      </w:r>
      <w:r w:rsidR="00410BE0">
        <w:t xml:space="preserve"> u odnosu na početak godine</w:t>
      </w:r>
      <w:r w:rsidR="00CE3809">
        <w:t xml:space="preserve">, jer je zatvoren predujam po okončanoj situaciji za KIC. </w:t>
      </w:r>
    </w:p>
    <w:p w14:paraId="1A0724C3" w14:textId="377917DF" w:rsidR="002F706B" w:rsidRDefault="00425896" w:rsidP="002F706B">
      <w:pPr>
        <w:jc w:val="both"/>
      </w:pPr>
      <w:r>
        <w:rPr>
          <w:b/>
        </w:rPr>
        <w:t xml:space="preserve">Šifra </w:t>
      </w:r>
      <w:r w:rsidR="00BC086B" w:rsidRPr="00BC086B">
        <w:rPr>
          <w:b/>
          <w:bCs/>
        </w:rPr>
        <w:t xml:space="preserve"> 13</w:t>
      </w:r>
      <w:r w:rsidR="00BC086B">
        <w:t xml:space="preserve"> </w:t>
      </w:r>
      <w:r w:rsidR="002F706B">
        <w:t xml:space="preserve">– </w:t>
      </w:r>
      <w:r w:rsidR="00BC086B" w:rsidRPr="00BC086B">
        <w:rPr>
          <w:b/>
          <w:bCs/>
        </w:rPr>
        <w:t>Potraživanja za dane zajmove</w:t>
      </w:r>
      <w:r w:rsidR="00727181">
        <w:rPr>
          <w:b/>
          <w:bCs/>
        </w:rPr>
        <w:t xml:space="preserve"> </w:t>
      </w:r>
      <w:r w:rsidR="00BC086B">
        <w:t xml:space="preserve"> </w:t>
      </w:r>
      <w:r w:rsidR="00727181">
        <w:t xml:space="preserve">nema stanja </w:t>
      </w:r>
    </w:p>
    <w:p w14:paraId="1F1A0A6F" w14:textId="26DFDD4C" w:rsidR="002F706B" w:rsidRDefault="00425896" w:rsidP="002F706B">
      <w:pPr>
        <w:jc w:val="both"/>
      </w:pPr>
      <w:r>
        <w:rPr>
          <w:b/>
        </w:rPr>
        <w:t>Šifra 14</w:t>
      </w:r>
      <w:r w:rsidR="002F706B">
        <w:t xml:space="preserve"> –</w:t>
      </w:r>
      <w:r w:rsidR="00622CF3">
        <w:t xml:space="preserve"> </w:t>
      </w:r>
      <w:r w:rsidR="00143F5A">
        <w:t xml:space="preserve">nema stanja </w:t>
      </w:r>
    </w:p>
    <w:p w14:paraId="450F03A3" w14:textId="7B009859" w:rsidR="000D5703" w:rsidRDefault="00425896" w:rsidP="000D5703">
      <w:pPr>
        <w:jc w:val="both"/>
      </w:pPr>
      <w:r>
        <w:rPr>
          <w:b/>
        </w:rPr>
        <w:t>Šifra 15</w:t>
      </w:r>
      <w:r w:rsidR="000D5703">
        <w:t xml:space="preserve"> – </w:t>
      </w:r>
      <w:r w:rsidR="00622CF3">
        <w:t xml:space="preserve">Dionice i udjeli u glavnici - </w:t>
      </w:r>
      <w:r w:rsidR="000D5703">
        <w:t xml:space="preserve">iznos od </w:t>
      </w:r>
      <w:r w:rsidR="00394630">
        <w:t>473.108,90 eura</w:t>
      </w:r>
      <w:r w:rsidR="000D5703">
        <w:t xml:space="preserve">  isti je kao i  31.12.20</w:t>
      </w:r>
      <w:r w:rsidR="00BC086B">
        <w:t>2</w:t>
      </w:r>
      <w:r w:rsidR="00143F5A">
        <w:t>4</w:t>
      </w:r>
      <w:r w:rsidR="000D5703">
        <w:t>. godine, budući da nije bilo prodaje niti stjecanja  novih  poslovnih udjela u tvrtkama u kojima Općina Budin</w:t>
      </w:r>
      <w:r w:rsidR="004F50DB">
        <w:t>š</w:t>
      </w:r>
      <w:r w:rsidR="000D5703">
        <w:t>čina ima učešće u temeljom kapitalu</w:t>
      </w:r>
      <w:r w:rsidR="00143F5A">
        <w:t xml:space="preserve">, </w:t>
      </w:r>
      <w:r w:rsidR="000D5703">
        <w:t xml:space="preserve">a to su Zagorski vodovod d.o.o  i Komunalac Konjščina d.o.o. </w:t>
      </w:r>
    </w:p>
    <w:p w14:paraId="7883CFAF" w14:textId="77777777" w:rsidR="00B952D5" w:rsidRPr="00C24FDE" w:rsidRDefault="00B952D5" w:rsidP="002F706B">
      <w:pPr>
        <w:jc w:val="both"/>
      </w:pPr>
    </w:p>
    <w:p w14:paraId="1C9BA856" w14:textId="5276CD9B" w:rsidR="00B952D5" w:rsidRDefault="00425896" w:rsidP="007D016E">
      <w:pPr>
        <w:jc w:val="both"/>
        <w:rPr>
          <w:b/>
        </w:rPr>
      </w:pPr>
      <w:r>
        <w:rPr>
          <w:b/>
        </w:rPr>
        <w:t>Šifra</w:t>
      </w:r>
      <w:r w:rsidR="000D6242" w:rsidRPr="00F11D59">
        <w:rPr>
          <w:b/>
        </w:rPr>
        <w:t xml:space="preserve"> 16</w:t>
      </w:r>
      <w:r w:rsidR="00E665EC">
        <w:rPr>
          <w:b/>
        </w:rPr>
        <w:t xml:space="preserve"> </w:t>
      </w:r>
      <w:r w:rsidR="00E665EC">
        <w:t xml:space="preserve">(šifre 161 do 163 + 164 do 168-169) </w:t>
      </w:r>
      <w:r w:rsidR="000D6242" w:rsidRPr="00F11D59">
        <w:rPr>
          <w:b/>
        </w:rPr>
        <w:t xml:space="preserve"> </w:t>
      </w:r>
      <w:r w:rsidR="00F11D59">
        <w:rPr>
          <w:b/>
        </w:rPr>
        <w:t xml:space="preserve">- </w:t>
      </w:r>
      <w:r w:rsidR="000D6242" w:rsidRPr="00F11D59">
        <w:rPr>
          <w:b/>
        </w:rPr>
        <w:t>Potraživanja za prihode poslovanja</w:t>
      </w:r>
      <w:r w:rsidR="00B952D5">
        <w:rPr>
          <w:b/>
        </w:rPr>
        <w:t xml:space="preserve"> stanje iskazano na dan 31.12.202</w:t>
      </w:r>
      <w:r w:rsidR="00C9677C">
        <w:rPr>
          <w:b/>
        </w:rPr>
        <w:t>5</w:t>
      </w:r>
      <w:r w:rsidR="00B952D5">
        <w:rPr>
          <w:b/>
        </w:rPr>
        <w:t>. godine iznos</w:t>
      </w:r>
      <w:r w:rsidR="00072B79">
        <w:rPr>
          <w:b/>
        </w:rPr>
        <w:t xml:space="preserve">e </w:t>
      </w:r>
      <w:r w:rsidR="00C9677C">
        <w:rPr>
          <w:b/>
        </w:rPr>
        <w:t>15.581,22</w:t>
      </w:r>
      <w:r w:rsidR="00394630">
        <w:rPr>
          <w:b/>
        </w:rPr>
        <w:t xml:space="preserve"> eura</w:t>
      </w:r>
      <w:r w:rsidR="00B952D5">
        <w:rPr>
          <w:b/>
        </w:rPr>
        <w:t xml:space="preserve"> ( potraživanja od </w:t>
      </w:r>
      <w:r w:rsidR="00C9677C">
        <w:rPr>
          <w:b/>
        </w:rPr>
        <w:t>15.581,22</w:t>
      </w:r>
      <w:r w:rsidR="00394630">
        <w:rPr>
          <w:b/>
        </w:rPr>
        <w:t xml:space="preserve"> eur</w:t>
      </w:r>
      <w:r w:rsidR="00B17962">
        <w:rPr>
          <w:b/>
        </w:rPr>
        <w:t xml:space="preserve"> </w:t>
      </w:r>
      <w:r w:rsidR="00B952D5">
        <w:rPr>
          <w:b/>
        </w:rPr>
        <w:t xml:space="preserve"> umanjena za ispravak potraživanja od </w:t>
      </w:r>
      <w:r w:rsidR="003A14D5">
        <w:rPr>
          <w:b/>
        </w:rPr>
        <w:t>2.352,36</w:t>
      </w:r>
      <w:r w:rsidR="00394630">
        <w:rPr>
          <w:b/>
        </w:rPr>
        <w:t xml:space="preserve"> eura</w:t>
      </w:r>
      <w:r w:rsidR="00B952D5">
        <w:rPr>
          <w:b/>
        </w:rPr>
        <w:t>)</w:t>
      </w:r>
      <w:r w:rsidR="00EC4FD2">
        <w:rPr>
          <w:b/>
        </w:rPr>
        <w:t>.</w:t>
      </w:r>
    </w:p>
    <w:p w14:paraId="13CEE18B" w14:textId="77777777" w:rsidR="002C4E98" w:rsidRDefault="002C4E98" w:rsidP="007D016E">
      <w:pPr>
        <w:jc w:val="both"/>
      </w:pPr>
    </w:p>
    <w:p w14:paraId="07A6B241" w14:textId="2BAF91C8" w:rsidR="00EE422E" w:rsidRDefault="00E665EC" w:rsidP="007D016E">
      <w:pPr>
        <w:jc w:val="both"/>
      </w:pPr>
      <w:r w:rsidRPr="00E665EC">
        <w:rPr>
          <w:b/>
          <w:bCs/>
        </w:rPr>
        <w:t>Šifra 16</w:t>
      </w:r>
      <w:r>
        <w:rPr>
          <w:b/>
          <w:bCs/>
        </w:rPr>
        <w:t>9</w:t>
      </w:r>
      <w:r>
        <w:t xml:space="preserve"> </w:t>
      </w:r>
      <w:r w:rsidR="001F4008">
        <w:t xml:space="preserve">– Ispravak vrijednosti potraživanja – </w:t>
      </w:r>
      <w:r w:rsidR="007302FD">
        <w:t>za</w:t>
      </w:r>
      <w:r w:rsidR="001F4008">
        <w:t xml:space="preserve"> 202</w:t>
      </w:r>
      <w:r w:rsidR="003A14D5">
        <w:t>5</w:t>
      </w:r>
      <w:r w:rsidR="001F4008">
        <w:t>. godin</w:t>
      </w:r>
      <w:r w:rsidR="003D0826">
        <w:t>u</w:t>
      </w:r>
      <w:r w:rsidR="001F4008">
        <w:t xml:space="preserve"> </w:t>
      </w:r>
      <w:r w:rsidR="003A14D5">
        <w:t>manji</w:t>
      </w:r>
      <w:r w:rsidR="000275F8">
        <w:t xml:space="preserve"> je </w:t>
      </w:r>
      <w:r w:rsidR="003A14D5">
        <w:t>u odnosu na</w:t>
      </w:r>
      <w:r w:rsidR="000275F8">
        <w:t xml:space="preserve"> 01.01.20</w:t>
      </w:r>
      <w:r w:rsidR="003A14D5">
        <w:t>25</w:t>
      </w:r>
      <w:r w:rsidR="000275F8">
        <w:t xml:space="preserve">. i iznosi </w:t>
      </w:r>
      <w:r w:rsidR="003A14D5">
        <w:t>2.352,36</w:t>
      </w:r>
      <w:r w:rsidR="000275F8">
        <w:t xml:space="preserve"> eura. </w:t>
      </w:r>
      <w:r w:rsidR="003D0826">
        <w:t xml:space="preserve"> </w:t>
      </w:r>
      <w:r w:rsidR="000275F8">
        <w:t xml:space="preserve"> </w:t>
      </w:r>
    </w:p>
    <w:p w14:paraId="2B1D7270" w14:textId="5DCED3C6" w:rsidR="007D016E" w:rsidRDefault="00E665EC" w:rsidP="007D016E">
      <w:pPr>
        <w:jc w:val="both"/>
      </w:pPr>
      <w:r>
        <w:rPr>
          <w:b/>
        </w:rPr>
        <w:t>Šifra 17</w:t>
      </w:r>
      <w:r w:rsidR="009D7053" w:rsidRPr="009D7053">
        <w:rPr>
          <w:b/>
        </w:rPr>
        <w:t xml:space="preserve"> </w:t>
      </w:r>
      <w:r w:rsidR="009D7053">
        <w:rPr>
          <w:b/>
        </w:rPr>
        <w:t xml:space="preserve"> – </w:t>
      </w:r>
      <w:r w:rsidR="009D7053" w:rsidRPr="009D7053">
        <w:t>Potraživanj</w:t>
      </w:r>
      <w:r w:rsidR="002F706B">
        <w:t xml:space="preserve">a od nefinancijske imovine </w:t>
      </w:r>
      <w:r w:rsidR="009D7053" w:rsidRPr="009D7053">
        <w:t>odnosi</w:t>
      </w:r>
      <w:r w:rsidR="002F706B">
        <w:t xml:space="preserve"> se </w:t>
      </w:r>
      <w:r w:rsidR="009D7053" w:rsidRPr="009D7053">
        <w:t xml:space="preserve"> na otplatu jednog stana </w:t>
      </w:r>
      <w:r w:rsidR="009D7053">
        <w:t>koji se otplaćuje temeljem stečenog stanarskog prava</w:t>
      </w:r>
      <w:r w:rsidR="002F706B">
        <w:t xml:space="preserve"> a za koji još uvijek postoji obveza otplate</w:t>
      </w:r>
      <w:r w:rsidR="00ED5BE1">
        <w:t xml:space="preserve"> u iznosu od </w:t>
      </w:r>
      <w:r w:rsidR="003A14D5">
        <w:t>889,01</w:t>
      </w:r>
      <w:r w:rsidR="000275F8">
        <w:t xml:space="preserve"> eura. </w:t>
      </w:r>
      <w:r w:rsidR="00ED5BE1">
        <w:t xml:space="preserve"> </w:t>
      </w:r>
    </w:p>
    <w:p w14:paraId="23BC0962" w14:textId="77777777" w:rsidR="002E3ED8" w:rsidRDefault="002E3ED8" w:rsidP="007D016E">
      <w:pPr>
        <w:jc w:val="both"/>
      </w:pPr>
    </w:p>
    <w:p w14:paraId="2CE745B4" w14:textId="3A09D628" w:rsidR="00921843" w:rsidRDefault="00A56A02" w:rsidP="007D016E">
      <w:pPr>
        <w:jc w:val="both"/>
      </w:pPr>
      <w:r>
        <w:rPr>
          <w:b/>
        </w:rPr>
        <w:t>Šifra</w:t>
      </w:r>
      <w:r w:rsidR="002E3ED8" w:rsidRPr="002E3ED8">
        <w:rPr>
          <w:b/>
        </w:rPr>
        <w:t xml:space="preserve"> 2 – Obveze </w:t>
      </w:r>
      <w:r w:rsidR="002E3ED8">
        <w:rPr>
          <w:b/>
        </w:rPr>
        <w:t>–</w:t>
      </w:r>
      <w:r w:rsidR="002E3ED8" w:rsidRPr="002E3ED8">
        <w:t xml:space="preserve"> </w:t>
      </w:r>
      <w:r w:rsidR="002E3ED8">
        <w:t>iskazane su na dan 31.12.20</w:t>
      </w:r>
      <w:r w:rsidR="001F4008">
        <w:t>2</w:t>
      </w:r>
      <w:r w:rsidR="00044F22">
        <w:t>5</w:t>
      </w:r>
      <w:r w:rsidR="002E3ED8">
        <w:t>. godine u iznosu od</w:t>
      </w:r>
      <w:r w:rsidR="00044F22">
        <w:t xml:space="preserve"> 954.312,70</w:t>
      </w:r>
      <w:r w:rsidR="000275F8">
        <w:t xml:space="preserve"> eura </w:t>
      </w:r>
      <w:r w:rsidR="00155B2C">
        <w:t xml:space="preserve"> </w:t>
      </w:r>
      <w:r w:rsidR="001F4008">
        <w:t xml:space="preserve"> </w:t>
      </w:r>
      <w:r w:rsidR="002E3ED8">
        <w:t xml:space="preserve"> </w:t>
      </w:r>
      <w:r w:rsidR="00D56FCD">
        <w:t>što je u odnosu na stanje 01. siječnja 20</w:t>
      </w:r>
      <w:r w:rsidR="001F4008">
        <w:t>2</w:t>
      </w:r>
      <w:r w:rsidR="00044F22">
        <w:t>5</w:t>
      </w:r>
      <w:r w:rsidR="00C06F91">
        <w:t>.</w:t>
      </w:r>
      <w:r w:rsidR="00155B2C">
        <w:t xml:space="preserve"> godin</w:t>
      </w:r>
      <w:r w:rsidR="00216558">
        <w:t>e pov</w:t>
      </w:r>
      <w:r w:rsidR="005F5797">
        <w:t>e</w:t>
      </w:r>
      <w:r w:rsidR="00216558">
        <w:t>ćanje za</w:t>
      </w:r>
      <w:r w:rsidR="00044F22">
        <w:t xml:space="preserve"> 33.281,80</w:t>
      </w:r>
      <w:r w:rsidR="005F5797">
        <w:t xml:space="preserve"> eur</w:t>
      </w:r>
      <w:r w:rsidR="00044F22">
        <w:t>a</w:t>
      </w:r>
      <w:r w:rsidR="005F5797">
        <w:t xml:space="preserve"> odnosno </w:t>
      </w:r>
      <w:r w:rsidR="00044F22">
        <w:t>3,48 %</w:t>
      </w:r>
      <w:r w:rsidR="00D56FCD">
        <w:t>.</w:t>
      </w:r>
      <w:r w:rsidR="00155B2C">
        <w:t xml:space="preserve"> </w:t>
      </w:r>
      <w:r w:rsidR="00893AD8">
        <w:t xml:space="preserve"> </w:t>
      </w:r>
      <w:r w:rsidR="00155B2C">
        <w:t>Obveze se odnose na obveze za zaposlene, obveze za materijalne rashode, obveze za financijske rasho</w:t>
      </w:r>
      <w:r w:rsidR="00301A71">
        <w:t>d</w:t>
      </w:r>
      <w:r w:rsidR="00155B2C">
        <w:t>e, obveze za naknade građanima i kućanstvima, ostale tekuće obveze</w:t>
      </w:r>
      <w:r w:rsidR="00301A71">
        <w:t xml:space="preserve">, </w:t>
      </w:r>
      <w:r w:rsidR="00155B2C">
        <w:t>obveze za nabavu nefinancijske imovine</w:t>
      </w:r>
      <w:r w:rsidR="00301A71">
        <w:t xml:space="preserve"> i obveze za kredite i zajmove</w:t>
      </w:r>
      <w:r w:rsidR="00921843">
        <w:t>.</w:t>
      </w:r>
    </w:p>
    <w:p w14:paraId="11F1FA06" w14:textId="77777777" w:rsidR="00DA26FC" w:rsidRDefault="00DA26FC" w:rsidP="007D016E">
      <w:pPr>
        <w:jc w:val="both"/>
      </w:pPr>
    </w:p>
    <w:p w14:paraId="38CF2DCF" w14:textId="77777777" w:rsidR="00044F22" w:rsidRDefault="00044F22" w:rsidP="007D016E">
      <w:pPr>
        <w:jc w:val="both"/>
      </w:pPr>
    </w:p>
    <w:p w14:paraId="1E82EEBD" w14:textId="77777777" w:rsidR="00044F22" w:rsidRDefault="00044F22" w:rsidP="007D016E">
      <w:pPr>
        <w:jc w:val="both"/>
      </w:pPr>
    </w:p>
    <w:p w14:paraId="433FFB48" w14:textId="77777777" w:rsidR="00044F22" w:rsidRDefault="00044F22" w:rsidP="007D016E">
      <w:pPr>
        <w:jc w:val="both"/>
      </w:pPr>
    </w:p>
    <w:p w14:paraId="40953431" w14:textId="77777777" w:rsidR="00044F22" w:rsidRDefault="00044F22" w:rsidP="007D016E">
      <w:pPr>
        <w:jc w:val="both"/>
      </w:pPr>
    </w:p>
    <w:p w14:paraId="1A0E7D75" w14:textId="77777777" w:rsidR="00044F22" w:rsidRDefault="00044F22" w:rsidP="007D016E">
      <w:pPr>
        <w:jc w:val="both"/>
      </w:pPr>
    </w:p>
    <w:p w14:paraId="60871597" w14:textId="77777777" w:rsidR="00044F22" w:rsidRDefault="00044F22" w:rsidP="007D016E">
      <w:pPr>
        <w:jc w:val="both"/>
      </w:pPr>
    </w:p>
    <w:p w14:paraId="7FA9C8F5" w14:textId="77777777" w:rsidR="00DA26FC" w:rsidRDefault="00DA26FC" w:rsidP="007D016E">
      <w:pPr>
        <w:jc w:val="both"/>
      </w:pPr>
    </w:p>
    <w:p w14:paraId="74152DF3" w14:textId="3693B93C" w:rsidR="00921843" w:rsidRDefault="00D56FCD" w:rsidP="007D016E">
      <w:pPr>
        <w:jc w:val="both"/>
      </w:pPr>
      <w:r>
        <w:t>U</w:t>
      </w:r>
      <w:r w:rsidR="00B9016E">
        <w:t xml:space="preserve"> strukturi obveza</w:t>
      </w:r>
      <w:r>
        <w:t xml:space="preserve"> udio od </w:t>
      </w:r>
      <w:r w:rsidR="0001326C">
        <w:t>5,35</w:t>
      </w:r>
      <w:r>
        <w:t>% su obveze za</w:t>
      </w:r>
      <w:r w:rsidR="001F4008">
        <w:t xml:space="preserve"> </w:t>
      </w:r>
      <w:r w:rsidR="00D80030">
        <w:t>rashode poslovanja</w:t>
      </w:r>
      <w:r w:rsidR="0064477A">
        <w:t xml:space="preserve"> </w:t>
      </w:r>
      <w:r w:rsidR="006479CF">
        <w:t>u</w:t>
      </w:r>
      <w:r w:rsidR="0064477A">
        <w:t xml:space="preserve"> iznosu od </w:t>
      </w:r>
      <w:r w:rsidR="0001326C">
        <w:t>51.084,59</w:t>
      </w:r>
      <w:r w:rsidR="000275F8">
        <w:t xml:space="preserve"> eura,</w:t>
      </w:r>
      <w:r w:rsidR="0001326C">
        <w:t xml:space="preserve"> </w:t>
      </w:r>
      <w:r w:rsidR="00B9016E">
        <w:t xml:space="preserve">obveze za nabavu nefinancijske imovine iznose </w:t>
      </w:r>
      <w:r w:rsidR="0001326C">
        <w:t>17.105,00</w:t>
      </w:r>
      <w:r w:rsidR="000275F8">
        <w:t xml:space="preserve"> eura </w:t>
      </w:r>
      <w:r w:rsidR="006479CF">
        <w:t xml:space="preserve"> što je </w:t>
      </w:r>
      <w:r w:rsidR="005F5797">
        <w:t>1</w:t>
      </w:r>
      <w:r w:rsidR="0001326C">
        <w:t>,79</w:t>
      </w:r>
      <w:r w:rsidR="006479CF">
        <w:t>%</w:t>
      </w:r>
      <w:r w:rsidR="00D80030">
        <w:t xml:space="preserve">, a najveća obveza je za </w:t>
      </w:r>
      <w:r w:rsidR="00125F0E">
        <w:t xml:space="preserve">kredite i zajmove </w:t>
      </w:r>
      <w:r w:rsidR="00B31361">
        <w:t xml:space="preserve">u </w:t>
      </w:r>
      <w:r w:rsidR="00125F0E">
        <w:t xml:space="preserve"> iznos</w:t>
      </w:r>
      <w:r w:rsidR="00B31361">
        <w:t xml:space="preserve"> od </w:t>
      </w:r>
      <w:r w:rsidR="00125F0E">
        <w:t xml:space="preserve"> </w:t>
      </w:r>
      <w:r w:rsidR="0001326C">
        <w:t>881.498,87</w:t>
      </w:r>
      <w:r w:rsidR="000275F8">
        <w:t xml:space="preserve"> eur</w:t>
      </w:r>
      <w:r w:rsidR="00125F0E">
        <w:t xml:space="preserve"> </w:t>
      </w:r>
      <w:r w:rsidR="00B31361">
        <w:t xml:space="preserve">odnosno </w:t>
      </w:r>
      <w:r w:rsidR="0001326C">
        <w:t>92,37</w:t>
      </w:r>
      <w:r w:rsidR="00B31361">
        <w:t>% svih obveza</w:t>
      </w:r>
      <w:r w:rsidR="00921843">
        <w:t xml:space="preserve">. </w:t>
      </w:r>
      <w:r w:rsidR="00B31361">
        <w:t xml:space="preserve"> </w:t>
      </w:r>
      <w:r w:rsidR="00921843">
        <w:t>O</w:t>
      </w:r>
      <w:r w:rsidR="00125F0E">
        <w:t>bveze po kratkoročnom kreditu</w:t>
      </w:r>
      <w:r w:rsidR="00B31361">
        <w:t xml:space="preserve"> iznose</w:t>
      </w:r>
      <w:r w:rsidR="0003027A">
        <w:t xml:space="preserve"> 2</w:t>
      </w:r>
      <w:r w:rsidR="00A57716">
        <w:t>00.000,00 eura</w:t>
      </w:r>
      <w:r w:rsidR="002B0190">
        <w:t xml:space="preserve"> koji dospijeva </w:t>
      </w:r>
      <w:r w:rsidR="0003027A">
        <w:t>2</w:t>
      </w:r>
      <w:r w:rsidR="00FE732B">
        <w:t>5</w:t>
      </w:r>
      <w:r w:rsidR="0003027A">
        <w:t>.6</w:t>
      </w:r>
      <w:r w:rsidR="002B0190">
        <w:t>.202</w:t>
      </w:r>
      <w:r w:rsidR="00184195">
        <w:t>6</w:t>
      </w:r>
      <w:r w:rsidR="002B0190">
        <w:t>. godine</w:t>
      </w:r>
      <w:r w:rsidR="00B31361">
        <w:t xml:space="preserve"> </w:t>
      </w:r>
      <w:r w:rsidR="0003027A">
        <w:t>te kratkoročni kredit od 300.000 koji dospijeva</w:t>
      </w:r>
      <w:r w:rsidR="00FE732B">
        <w:t xml:space="preserve"> 20.8.2026</w:t>
      </w:r>
      <w:r w:rsidR="0003027A">
        <w:t xml:space="preserve"> </w:t>
      </w:r>
      <w:r w:rsidR="00B31361">
        <w:t xml:space="preserve">i obveza po dugoročnom kreditu u iznosu od </w:t>
      </w:r>
      <w:r w:rsidR="005F5797">
        <w:t>447.939,40</w:t>
      </w:r>
      <w:r w:rsidR="00B31361">
        <w:t xml:space="preserve"> </w:t>
      </w:r>
      <w:r w:rsidR="00A57716">
        <w:t>eura</w:t>
      </w:r>
      <w:r w:rsidR="002B0190">
        <w:t>,</w:t>
      </w:r>
      <w:r w:rsidR="00B31361">
        <w:t xml:space="preserve">  otplat</w:t>
      </w:r>
      <w:r w:rsidR="00EB64C5">
        <w:t>a</w:t>
      </w:r>
      <w:r w:rsidR="00B31361">
        <w:t xml:space="preserve"> </w:t>
      </w:r>
      <w:r w:rsidR="00125F0E">
        <w:t>dugoročn</w:t>
      </w:r>
      <w:r w:rsidR="00F1013C">
        <w:t>og</w:t>
      </w:r>
      <w:r w:rsidR="00B31361">
        <w:t xml:space="preserve"> </w:t>
      </w:r>
      <w:r w:rsidR="00125F0E">
        <w:t xml:space="preserve"> kredit</w:t>
      </w:r>
      <w:r w:rsidR="00F1013C">
        <w:t>a počela je</w:t>
      </w:r>
      <w:r w:rsidR="00D80030">
        <w:t xml:space="preserve"> u </w:t>
      </w:r>
      <w:r w:rsidR="00301A71">
        <w:t>11</w:t>
      </w:r>
      <w:r w:rsidR="00D80030">
        <w:t>. mjesecu 2021. godine</w:t>
      </w:r>
      <w:r w:rsidR="00301A71">
        <w:t xml:space="preserve"> s rokom otplate 120 mjeseci i anuitetom od</w:t>
      </w:r>
      <w:r w:rsidR="00A57716">
        <w:t xml:space="preserve"> 5.530,12 eura </w:t>
      </w:r>
      <w:r w:rsidR="00301A71">
        <w:t xml:space="preserve"> </w:t>
      </w:r>
      <w:r w:rsidR="002B0190">
        <w:t xml:space="preserve">te se redovito otplaćuje. </w:t>
      </w:r>
    </w:p>
    <w:p w14:paraId="3C216FC4" w14:textId="77777777" w:rsidR="00044F22" w:rsidRDefault="00044F22" w:rsidP="007D016E">
      <w:pPr>
        <w:jc w:val="both"/>
      </w:pPr>
    </w:p>
    <w:p w14:paraId="0F62C9CD" w14:textId="3B919A78" w:rsidR="00584B60" w:rsidRDefault="00921843" w:rsidP="00D56FCD">
      <w:pPr>
        <w:jc w:val="both"/>
      </w:pPr>
      <w:r>
        <w:t>Šifra 92211</w:t>
      </w:r>
      <w:r w:rsidR="00584B60">
        <w:t xml:space="preserve"> – Višak prihoda poslovanja </w:t>
      </w:r>
      <w:r w:rsidR="00D56FCD">
        <w:t xml:space="preserve"> na dan 31.12.20</w:t>
      </w:r>
      <w:r w:rsidR="00D80030">
        <w:t>2</w:t>
      </w:r>
      <w:r w:rsidR="007A6481">
        <w:t>5</w:t>
      </w:r>
      <w:r w:rsidR="00D56FCD">
        <w:t xml:space="preserve">. godine  utvrđen je </w:t>
      </w:r>
      <w:r w:rsidR="00584B60">
        <w:t>nakon korekcije rezultata u</w:t>
      </w:r>
      <w:r w:rsidR="00D56FCD">
        <w:t xml:space="preserve"> iznos</w:t>
      </w:r>
      <w:r w:rsidR="00584B60">
        <w:t>u od</w:t>
      </w:r>
      <w:r w:rsidR="00D70DE2">
        <w:t xml:space="preserve"> </w:t>
      </w:r>
      <w:r w:rsidR="007A6481">
        <w:t>264.191,31</w:t>
      </w:r>
      <w:r w:rsidR="00A57716">
        <w:t xml:space="preserve"> eura</w:t>
      </w:r>
      <w:r w:rsidR="00673D14">
        <w:t xml:space="preserve"> </w:t>
      </w:r>
    </w:p>
    <w:p w14:paraId="7F756322" w14:textId="22C94402" w:rsidR="005F5797" w:rsidRDefault="005F5797" w:rsidP="00D56FCD">
      <w:pPr>
        <w:jc w:val="both"/>
      </w:pPr>
      <w:r>
        <w:t xml:space="preserve">Šifra 92222 – Manjak prihoda od nefinancijske imovine u iznosu od </w:t>
      </w:r>
      <w:r w:rsidR="007A6481">
        <w:t>190.575,89</w:t>
      </w:r>
      <w:r w:rsidR="000B1F34">
        <w:t xml:space="preserve"> eura</w:t>
      </w:r>
    </w:p>
    <w:p w14:paraId="746E2F1C" w14:textId="1559402D" w:rsidR="005F5797" w:rsidRDefault="00921843" w:rsidP="00D56FCD">
      <w:pPr>
        <w:jc w:val="both"/>
      </w:pPr>
      <w:r>
        <w:t xml:space="preserve">Šifra 92223 – Manjak primitaka od financijske imovine iznosi </w:t>
      </w:r>
      <w:r w:rsidR="007A6481">
        <w:t>0</w:t>
      </w:r>
      <w:r w:rsidR="00A57716">
        <w:t xml:space="preserve"> eura</w:t>
      </w:r>
    </w:p>
    <w:p w14:paraId="2A6B57ED" w14:textId="3F8E8CB3" w:rsidR="00921843" w:rsidRDefault="00921843" w:rsidP="00D56FCD">
      <w:pPr>
        <w:jc w:val="both"/>
      </w:pPr>
      <w:r>
        <w:t>Pokriće ovih manjkova izvršiti će se sukladno Odluci Općinskog vijeća koju će donijeti prilikom donošenja izvještaja o izvršenju Proračuna za 202</w:t>
      </w:r>
      <w:r w:rsidR="007A6481">
        <w:t>5</w:t>
      </w:r>
      <w:r>
        <w:t>. godinu.</w:t>
      </w:r>
    </w:p>
    <w:p w14:paraId="1E85CC72" w14:textId="77777777" w:rsidR="000B1F34" w:rsidRDefault="000B1F34" w:rsidP="00D56FCD">
      <w:pPr>
        <w:jc w:val="both"/>
      </w:pPr>
    </w:p>
    <w:p w14:paraId="2845A88B" w14:textId="2BA75342" w:rsidR="00F51974" w:rsidRPr="005332A1" w:rsidRDefault="00F51974" w:rsidP="005332A1">
      <w:pPr>
        <w:pStyle w:val="Odlomakpopisa"/>
        <w:numPr>
          <w:ilvl w:val="0"/>
          <w:numId w:val="11"/>
        </w:numPr>
        <w:jc w:val="both"/>
        <w:rPr>
          <w:b/>
        </w:rPr>
      </w:pPr>
      <w:r w:rsidRPr="005332A1">
        <w:rPr>
          <w:b/>
        </w:rPr>
        <w:t xml:space="preserve">BILJEŠKE UZ IZVJEŠTAJ O PRIHODIMA I RASHODIMA, </w:t>
      </w:r>
    </w:p>
    <w:p w14:paraId="135FA28F" w14:textId="77777777" w:rsidR="00D56FCD" w:rsidRDefault="00F51974" w:rsidP="00D56FCD">
      <w:pPr>
        <w:jc w:val="both"/>
        <w:rPr>
          <w:b/>
        </w:rPr>
      </w:pPr>
      <w:r w:rsidRPr="00F51974">
        <w:rPr>
          <w:b/>
        </w:rPr>
        <w:t xml:space="preserve">                              PRIMICIMA I IZDACIMA – OBRAZAC PR-RAS</w:t>
      </w:r>
    </w:p>
    <w:p w14:paraId="56EBF50E" w14:textId="77777777" w:rsidR="00355FA3" w:rsidRDefault="00355FA3" w:rsidP="00D56FCD">
      <w:pPr>
        <w:jc w:val="both"/>
        <w:rPr>
          <w:b/>
        </w:rPr>
      </w:pPr>
    </w:p>
    <w:p w14:paraId="35250143" w14:textId="75C4AEFB" w:rsidR="00355FA3" w:rsidRDefault="00595637" w:rsidP="00D56FCD">
      <w:pPr>
        <w:jc w:val="both"/>
      </w:pPr>
      <w:r w:rsidRPr="00595637">
        <w:t>Izvještaj o prihodima i rashodima, primicima i izdacima sastavljen za razdoblje od 01.siječnja do 31. prosinca 20</w:t>
      </w:r>
      <w:r w:rsidR="00133795">
        <w:t>2</w:t>
      </w:r>
      <w:r w:rsidR="00E0372D">
        <w:t>5</w:t>
      </w:r>
      <w:r w:rsidRPr="00595637">
        <w:t xml:space="preserve">. </w:t>
      </w:r>
      <w:r>
        <w:t>godine iskazan su obrascu PR-RAS i to:</w:t>
      </w:r>
    </w:p>
    <w:p w14:paraId="67AE45BF" w14:textId="4D6FA6C4" w:rsidR="00595637" w:rsidRPr="00FD357A" w:rsidRDefault="00595637" w:rsidP="00FD357A">
      <w:pPr>
        <w:pStyle w:val="Odlomakpopisa"/>
        <w:numPr>
          <w:ilvl w:val="0"/>
          <w:numId w:val="5"/>
        </w:numPr>
        <w:jc w:val="both"/>
      </w:pPr>
      <w:r w:rsidRPr="00FD357A">
        <w:t xml:space="preserve">ukupni prihodi poslovanja </w:t>
      </w:r>
      <w:r w:rsidR="00FD357A" w:rsidRPr="00FD357A">
        <w:t xml:space="preserve">  </w:t>
      </w:r>
      <w:r w:rsidR="00FD357A">
        <w:t xml:space="preserve">  </w:t>
      </w:r>
      <w:r w:rsidR="00316FEA">
        <w:t>Šifra 6</w:t>
      </w:r>
      <w:r w:rsidR="00FD357A" w:rsidRPr="00FD357A">
        <w:t xml:space="preserve">                                   </w:t>
      </w:r>
      <w:r w:rsidR="00316FEA">
        <w:t xml:space="preserve">   </w:t>
      </w:r>
      <w:r w:rsidR="00FD357A" w:rsidRPr="00FD357A">
        <w:t xml:space="preserve">   </w:t>
      </w:r>
      <w:r w:rsidR="00316FEA">
        <w:t xml:space="preserve"> </w:t>
      </w:r>
      <w:r w:rsidR="009A286F">
        <w:t xml:space="preserve"> </w:t>
      </w:r>
      <w:r w:rsidR="00613837">
        <w:t xml:space="preserve">  </w:t>
      </w:r>
      <w:r w:rsidR="003F7797">
        <w:t>1.</w:t>
      </w:r>
      <w:r w:rsidR="006D20DD">
        <w:t>596.525,82</w:t>
      </w:r>
    </w:p>
    <w:p w14:paraId="23B6AB7F" w14:textId="37EA19CF" w:rsidR="00FD357A" w:rsidRPr="00FD357A" w:rsidRDefault="00FD357A" w:rsidP="00FD357A">
      <w:pPr>
        <w:pStyle w:val="Odlomakpopisa"/>
        <w:numPr>
          <w:ilvl w:val="0"/>
          <w:numId w:val="5"/>
        </w:numPr>
      </w:pPr>
      <w:r w:rsidRPr="00FD357A">
        <w:t xml:space="preserve">ukupni rashodi poslovanja </w:t>
      </w:r>
      <w:r>
        <w:t xml:space="preserve">   </w:t>
      </w:r>
      <w:r w:rsidR="00316FEA">
        <w:t>Šifra  3</w:t>
      </w:r>
      <w:r w:rsidRPr="00FD357A">
        <w:t xml:space="preserve">                                         </w:t>
      </w:r>
      <w:r w:rsidR="009A286F">
        <w:t xml:space="preserve"> </w:t>
      </w:r>
      <w:r w:rsidRPr="00FD357A">
        <w:t xml:space="preserve">   </w:t>
      </w:r>
      <w:r w:rsidR="006D20DD">
        <w:t>1.261.800,23</w:t>
      </w:r>
    </w:p>
    <w:p w14:paraId="31DDEB53" w14:textId="42BA96B0" w:rsidR="00FD357A" w:rsidRDefault="00FD357A" w:rsidP="00FD357A">
      <w:pPr>
        <w:pStyle w:val="Odlomakpopisa"/>
        <w:rPr>
          <w:b/>
        </w:rPr>
      </w:pPr>
      <w:r>
        <w:rPr>
          <w:b/>
        </w:rPr>
        <w:t xml:space="preserve">    </w:t>
      </w:r>
      <w:r w:rsidRPr="00FD357A">
        <w:rPr>
          <w:b/>
          <w:i/>
        </w:rPr>
        <w:t>višak prihoda poslovanja</w:t>
      </w:r>
      <w:r w:rsidRPr="00FD357A">
        <w:rPr>
          <w:b/>
        </w:rPr>
        <w:t xml:space="preserve"> </w:t>
      </w:r>
      <w:r w:rsidR="00316FEA">
        <w:rPr>
          <w:b/>
        </w:rPr>
        <w:t xml:space="preserve"> Šifra X001</w:t>
      </w:r>
      <w:r w:rsidRPr="00FD357A">
        <w:rPr>
          <w:b/>
        </w:rPr>
        <w:t xml:space="preserve">                                    </w:t>
      </w:r>
      <w:r w:rsidR="003F7797">
        <w:rPr>
          <w:b/>
        </w:rPr>
        <w:t xml:space="preserve">    </w:t>
      </w:r>
      <w:r w:rsidR="006D20DD">
        <w:rPr>
          <w:b/>
        </w:rPr>
        <w:t>334.725,59</w:t>
      </w:r>
      <w:r w:rsidRPr="00FD357A">
        <w:rPr>
          <w:b/>
        </w:rPr>
        <w:t xml:space="preserve">   </w:t>
      </w:r>
      <w:r>
        <w:rPr>
          <w:b/>
        </w:rPr>
        <w:t xml:space="preserve"> </w:t>
      </w:r>
    </w:p>
    <w:p w14:paraId="29998DDE" w14:textId="09D06FE2" w:rsidR="00FD357A" w:rsidRPr="00FD357A" w:rsidRDefault="00FD357A" w:rsidP="00FD357A">
      <w:pPr>
        <w:pStyle w:val="Odlomakpopisa"/>
        <w:numPr>
          <w:ilvl w:val="0"/>
          <w:numId w:val="5"/>
        </w:numPr>
        <w:rPr>
          <w:b/>
        </w:rPr>
      </w:pPr>
      <w:r>
        <w:t xml:space="preserve">ukupni prihodi od </w:t>
      </w:r>
      <w:r w:rsidR="005A087C">
        <w:t xml:space="preserve">prodaje nefinancijske </w:t>
      </w:r>
      <w:r>
        <w:t xml:space="preserve">imovine </w:t>
      </w:r>
      <w:r w:rsidR="00316FEA">
        <w:t xml:space="preserve">Šifra 7       </w:t>
      </w:r>
      <w:r w:rsidR="005A087C">
        <w:t xml:space="preserve">           </w:t>
      </w:r>
      <w:r w:rsidR="006D20DD">
        <w:t>23.965,93</w:t>
      </w:r>
      <w:r w:rsidR="005C52A6">
        <w:t xml:space="preserve">  </w:t>
      </w:r>
      <w:r>
        <w:t xml:space="preserve">                                         </w:t>
      </w:r>
    </w:p>
    <w:p w14:paraId="02E458C4" w14:textId="52F2DED6" w:rsidR="00FD357A" w:rsidRPr="00FD357A" w:rsidRDefault="00FD357A" w:rsidP="00FD357A">
      <w:pPr>
        <w:pStyle w:val="Odlomakpopisa"/>
        <w:numPr>
          <w:ilvl w:val="0"/>
          <w:numId w:val="5"/>
        </w:numPr>
        <w:rPr>
          <w:b/>
        </w:rPr>
      </w:pPr>
      <w:r>
        <w:t xml:space="preserve">ukupni rashodi za nabavu nefinancijske imovine  </w:t>
      </w:r>
      <w:r w:rsidR="00316FEA">
        <w:t>Šifra 4</w:t>
      </w:r>
      <w:r>
        <w:t xml:space="preserve">         </w:t>
      </w:r>
      <w:r w:rsidR="005C52A6">
        <w:t xml:space="preserve">  </w:t>
      </w:r>
      <w:r w:rsidR="00316FEA">
        <w:t xml:space="preserve"> </w:t>
      </w:r>
      <w:r w:rsidR="00613837">
        <w:t xml:space="preserve">   </w:t>
      </w:r>
      <w:r w:rsidR="006D20DD">
        <w:t>289.979,59</w:t>
      </w:r>
    </w:p>
    <w:p w14:paraId="0D2E05E3" w14:textId="29A7F3EE" w:rsidR="00FD357A" w:rsidRDefault="00FD357A" w:rsidP="00FD357A">
      <w:pPr>
        <w:pStyle w:val="Odlomakpopisa"/>
        <w:rPr>
          <w:b/>
        </w:rPr>
      </w:pPr>
      <w:r>
        <w:t xml:space="preserve">    </w:t>
      </w:r>
      <w:r w:rsidRPr="00FD357A">
        <w:rPr>
          <w:b/>
          <w:i/>
        </w:rPr>
        <w:t xml:space="preserve">manjak prihoda od nefinancijske imovine  </w:t>
      </w:r>
      <w:r w:rsidR="00316FEA">
        <w:rPr>
          <w:b/>
        </w:rPr>
        <w:t>Šifra</w:t>
      </w:r>
      <w:r w:rsidRPr="00FD357A">
        <w:rPr>
          <w:b/>
        </w:rPr>
        <w:t xml:space="preserve"> </w:t>
      </w:r>
      <w:r w:rsidR="00316FEA">
        <w:rPr>
          <w:b/>
        </w:rPr>
        <w:t>Y002</w:t>
      </w:r>
      <w:r w:rsidRPr="00FD357A">
        <w:rPr>
          <w:b/>
        </w:rPr>
        <w:t xml:space="preserve">   </w:t>
      </w:r>
      <w:r w:rsidR="00316FEA">
        <w:rPr>
          <w:b/>
        </w:rPr>
        <w:t xml:space="preserve">   </w:t>
      </w:r>
      <w:r w:rsidRPr="00FD357A">
        <w:rPr>
          <w:b/>
        </w:rPr>
        <w:t xml:space="preserve">   </w:t>
      </w:r>
      <w:r w:rsidR="00613837">
        <w:rPr>
          <w:b/>
        </w:rPr>
        <w:t xml:space="preserve">   </w:t>
      </w:r>
      <w:r w:rsidR="006D20DD">
        <w:rPr>
          <w:b/>
        </w:rPr>
        <w:t>266.013,66</w:t>
      </w:r>
      <w:r w:rsidR="00613837">
        <w:rPr>
          <w:b/>
        </w:rPr>
        <w:t xml:space="preserve"> </w:t>
      </w:r>
    </w:p>
    <w:p w14:paraId="39A48F2A" w14:textId="0041B46D" w:rsidR="00FD357A" w:rsidRPr="00FD357A" w:rsidRDefault="00FD357A" w:rsidP="00FD357A">
      <w:pPr>
        <w:pStyle w:val="Odlomakpopisa"/>
        <w:numPr>
          <w:ilvl w:val="0"/>
          <w:numId w:val="5"/>
        </w:numPr>
      </w:pPr>
      <w:r w:rsidRPr="00FD357A">
        <w:t xml:space="preserve">ukupni primici od financijske imovine i zaduživanja  </w:t>
      </w:r>
      <w:r w:rsidR="00316FEA">
        <w:t>Šifra 8</w:t>
      </w:r>
      <w:r w:rsidRPr="00FD357A">
        <w:t xml:space="preserve">     </w:t>
      </w:r>
      <w:r w:rsidR="005A087C">
        <w:t xml:space="preserve"> </w:t>
      </w:r>
      <w:r w:rsidR="00613837">
        <w:t xml:space="preserve">  </w:t>
      </w:r>
      <w:r w:rsidR="006D20DD">
        <w:t>500.000,00</w:t>
      </w:r>
      <w:r w:rsidRPr="00FD357A">
        <w:t xml:space="preserve">           </w:t>
      </w:r>
    </w:p>
    <w:p w14:paraId="7915037B" w14:textId="68B923F9" w:rsidR="00FD357A" w:rsidRDefault="00FD357A" w:rsidP="00FD357A">
      <w:pPr>
        <w:pStyle w:val="Odlomakpopisa"/>
        <w:numPr>
          <w:ilvl w:val="0"/>
          <w:numId w:val="5"/>
        </w:numPr>
      </w:pPr>
      <w:r w:rsidRPr="00FD357A">
        <w:t xml:space="preserve">ukupni izdaci za financijsku imovinu i otplate zajmova </w:t>
      </w:r>
      <w:r w:rsidR="00316FEA">
        <w:t>Šifra 5</w:t>
      </w:r>
      <w:r w:rsidR="009E0161">
        <w:t xml:space="preserve">   </w:t>
      </w:r>
      <w:r w:rsidR="00613837">
        <w:t xml:space="preserve">  </w:t>
      </w:r>
      <w:r w:rsidR="003F7797">
        <w:t>1</w:t>
      </w:r>
      <w:r w:rsidR="006D20DD">
        <w:t>66.447,72</w:t>
      </w:r>
    </w:p>
    <w:p w14:paraId="79BCB0B3" w14:textId="4B31F310" w:rsidR="00CD70C6" w:rsidRDefault="008A6D4A" w:rsidP="00CD70C6">
      <w:pPr>
        <w:pStyle w:val="Odlomakpopisa"/>
        <w:rPr>
          <w:b/>
        </w:rPr>
      </w:pPr>
      <w:r>
        <w:t xml:space="preserve">   </w:t>
      </w:r>
      <w:r w:rsidR="000340C8">
        <w:rPr>
          <w:b/>
          <w:bCs/>
          <w:i/>
          <w:iCs/>
        </w:rPr>
        <w:t>višak</w:t>
      </w:r>
      <w:r w:rsidRPr="008A6D4A">
        <w:rPr>
          <w:b/>
          <w:i/>
        </w:rPr>
        <w:t xml:space="preserve"> pr</w:t>
      </w:r>
      <w:r w:rsidR="005F3ECF">
        <w:rPr>
          <w:b/>
          <w:i/>
        </w:rPr>
        <w:t>im</w:t>
      </w:r>
      <w:r w:rsidR="005275E4">
        <w:rPr>
          <w:b/>
          <w:i/>
        </w:rPr>
        <w:t>i</w:t>
      </w:r>
      <w:r w:rsidR="005F3ECF">
        <w:rPr>
          <w:b/>
          <w:i/>
        </w:rPr>
        <w:t xml:space="preserve">taka od financijske imovine </w:t>
      </w:r>
      <w:r w:rsidRPr="008A6D4A">
        <w:rPr>
          <w:b/>
          <w:i/>
        </w:rPr>
        <w:t xml:space="preserve"> </w:t>
      </w:r>
      <w:r w:rsidR="005F3ECF">
        <w:rPr>
          <w:b/>
          <w:i/>
        </w:rPr>
        <w:t xml:space="preserve"> </w:t>
      </w:r>
      <w:r w:rsidR="005F3ECF">
        <w:rPr>
          <w:b/>
        </w:rPr>
        <w:t xml:space="preserve"> </w:t>
      </w:r>
      <w:r w:rsidR="00316FEA">
        <w:rPr>
          <w:b/>
        </w:rPr>
        <w:t xml:space="preserve">Šifra </w:t>
      </w:r>
      <w:r w:rsidR="000340C8">
        <w:rPr>
          <w:b/>
        </w:rPr>
        <w:t>X</w:t>
      </w:r>
      <w:r w:rsidR="00316FEA">
        <w:rPr>
          <w:b/>
        </w:rPr>
        <w:t>003</w:t>
      </w:r>
      <w:r w:rsidR="005F3ECF">
        <w:rPr>
          <w:b/>
        </w:rPr>
        <w:t xml:space="preserve">         </w:t>
      </w:r>
      <w:r w:rsidR="005A087C">
        <w:rPr>
          <w:b/>
        </w:rPr>
        <w:t xml:space="preserve"> </w:t>
      </w:r>
      <w:r w:rsidR="005F3ECF">
        <w:rPr>
          <w:b/>
        </w:rPr>
        <w:t xml:space="preserve"> </w:t>
      </w:r>
      <w:r w:rsidR="003F7797">
        <w:rPr>
          <w:b/>
        </w:rPr>
        <w:t xml:space="preserve">  </w:t>
      </w:r>
      <w:r w:rsidR="000340C8">
        <w:rPr>
          <w:b/>
        </w:rPr>
        <w:t xml:space="preserve">   333.552,28</w:t>
      </w:r>
    </w:p>
    <w:p w14:paraId="6E684C74" w14:textId="5AA4A78D" w:rsidR="003D1EA9" w:rsidRDefault="008A6D4A" w:rsidP="00CD70C6">
      <w:pPr>
        <w:pStyle w:val="Odlomakpopisa"/>
        <w:rPr>
          <w:b/>
        </w:rPr>
      </w:pPr>
      <w:r w:rsidRPr="008A6D4A">
        <w:rPr>
          <w:b/>
        </w:rPr>
        <w:t xml:space="preserve">                                     </w:t>
      </w:r>
    </w:p>
    <w:p w14:paraId="51F28FE8" w14:textId="2620BC6D" w:rsidR="00465264" w:rsidRPr="00033979" w:rsidRDefault="00465264" w:rsidP="006B1F5A">
      <w:pPr>
        <w:jc w:val="both"/>
        <w:rPr>
          <w:bCs/>
        </w:rPr>
      </w:pPr>
      <w:r w:rsidRPr="00033979">
        <w:rPr>
          <w:bCs/>
        </w:rPr>
        <w:t>Iz navedenog slijedi da  ukupni prihodi</w:t>
      </w:r>
      <w:r w:rsidR="006A2F71">
        <w:rPr>
          <w:bCs/>
        </w:rPr>
        <w:t xml:space="preserve"> i primici u 202</w:t>
      </w:r>
      <w:r w:rsidR="00F40B49">
        <w:rPr>
          <w:bCs/>
        </w:rPr>
        <w:t>5</w:t>
      </w:r>
      <w:r w:rsidR="006A2F71">
        <w:rPr>
          <w:bCs/>
        </w:rPr>
        <w:t xml:space="preserve">. godini iznose </w:t>
      </w:r>
      <w:r w:rsidR="002471C8">
        <w:rPr>
          <w:bCs/>
        </w:rPr>
        <w:t>2.120.491,75</w:t>
      </w:r>
      <w:r w:rsidR="006A2F71">
        <w:rPr>
          <w:bCs/>
        </w:rPr>
        <w:t xml:space="preserve"> eura </w:t>
      </w:r>
      <w:r w:rsidRPr="00033979">
        <w:rPr>
          <w:bCs/>
        </w:rPr>
        <w:t xml:space="preserve"> </w:t>
      </w:r>
      <w:r w:rsidR="006A2F71">
        <w:rPr>
          <w:bCs/>
        </w:rPr>
        <w:t xml:space="preserve"> </w:t>
      </w:r>
      <w:r w:rsidRPr="00033979">
        <w:rPr>
          <w:bCs/>
        </w:rPr>
        <w:t xml:space="preserve">  što je za </w:t>
      </w:r>
      <w:r w:rsidR="002471C8">
        <w:rPr>
          <w:bCs/>
        </w:rPr>
        <w:t>608.205,35</w:t>
      </w:r>
      <w:r w:rsidR="006A2F71">
        <w:rPr>
          <w:bCs/>
        </w:rPr>
        <w:t xml:space="preserve"> eur</w:t>
      </w:r>
      <w:r w:rsidR="00C0507C">
        <w:rPr>
          <w:bCs/>
        </w:rPr>
        <w:t>a</w:t>
      </w:r>
      <w:r w:rsidR="006A2F71">
        <w:rPr>
          <w:bCs/>
        </w:rPr>
        <w:t xml:space="preserve"> </w:t>
      </w:r>
      <w:r w:rsidR="002471C8">
        <w:rPr>
          <w:bCs/>
        </w:rPr>
        <w:t>više</w:t>
      </w:r>
      <w:r w:rsidR="00B464BE">
        <w:rPr>
          <w:bCs/>
        </w:rPr>
        <w:t xml:space="preserve"> </w:t>
      </w:r>
      <w:r w:rsidR="005419E6">
        <w:rPr>
          <w:bCs/>
        </w:rPr>
        <w:t xml:space="preserve"> u odnosu na 202</w:t>
      </w:r>
      <w:r w:rsidR="002471C8">
        <w:rPr>
          <w:bCs/>
        </w:rPr>
        <w:t>4</w:t>
      </w:r>
      <w:r w:rsidR="005419E6">
        <w:rPr>
          <w:bCs/>
        </w:rPr>
        <w:t>. godinu</w:t>
      </w:r>
      <w:r w:rsidR="00B464BE">
        <w:rPr>
          <w:bCs/>
        </w:rPr>
        <w:t xml:space="preserve">, </w:t>
      </w:r>
      <w:r w:rsidR="001313A6">
        <w:rPr>
          <w:bCs/>
        </w:rPr>
        <w:t xml:space="preserve">odnosno </w:t>
      </w:r>
      <w:r w:rsidR="002471C8">
        <w:rPr>
          <w:bCs/>
        </w:rPr>
        <w:t>povećanje</w:t>
      </w:r>
      <w:r w:rsidR="005419E6">
        <w:rPr>
          <w:bCs/>
        </w:rPr>
        <w:t xml:space="preserve"> prihod</w:t>
      </w:r>
      <w:r w:rsidR="001313A6">
        <w:rPr>
          <w:bCs/>
        </w:rPr>
        <w:t>a</w:t>
      </w:r>
      <w:r w:rsidR="005419E6">
        <w:rPr>
          <w:bCs/>
        </w:rPr>
        <w:t xml:space="preserve"> </w:t>
      </w:r>
      <w:r w:rsidR="001313A6">
        <w:rPr>
          <w:bCs/>
        </w:rPr>
        <w:t xml:space="preserve"> </w:t>
      </w:r>
      <w:r w:rsidR="005419E6">
        <w:rPr>
          <w:bCs/>
        </w:rPr>
        <w:t xml:space="preserve">za  </w:t>
      </w:r>
      <w:r w:rsidR="002471C8">
        <w:rPr>
          <w:bCs/>
        </w:rPr>
        <w:t xml:space="preserve"> 40,22 </w:t>
      </w:r>
      <w:r w:rsidR="005419E6">
        <w:rPr>
          <w:bCs/>
        </w:rPr>
        <w:t>%</w:t>
      </w:r>
      <w:r w:rsidR="0016231C">
        <w:rPr>
          <w:bCs/>
        </w:rPr>
        <w:t xml:space="preserve">, a osnovni razlog </w:t>
      </w:r>
      <w:r w:rsidR="002471C8">
        <w:rPr>
          <w:bCs/>
        </w:rPr>
        <w:t>su</w:t>
      </w:r>
      <w:r w:rsidR="0016231C">
        <w:rPr>
          <w:bCs/>
        </w:rPr>
        <w:t xml:space="preserve">  priljev sredstava iz EU fondova</w:t>
      </w:r>
      <w:r w:rsidR="002471C8">
        <w:rPr>
          <w:bCs/>
        </w:rPr>
        <w:t>, prodaja zemljišta u vlasništvu Općine Budinščina.</w:t>
      </w:r>
    </w:p>
    <w:p w14:paraId="7E2DCEEF" w14:textId="4F368A6E" w:rsidR="006A2F71" w:rsidRPr="00033979" w:rsidRDefault="00465264" w:rsidP="006B1F5A">
      <w:pPr>
        <w:jc w:val="both"/>
        <w:rPr>
          <w:bCs/>
        </w:rPr>
      </w:pPr>
      <w:r w:rsidRPr="00033979">
        <w:rPr>
          <w:bCs/>
        </w:rPr>
        <w:t>Ukupni rashodi</w:t>
      </w:r>
      <w:r w:rsidR="006A2F71">
        <w:rPr>
          <w:bCs/>
        </w:rPr>
        <w:t xml:space="preserve"> i izdaci </w:t>
      </w:r>
      <w:r w:rsidRPr="00033979">
        <w:rPr>
          <w:bCs/>
        </w:rPr>
        <w:t xml:space="preserve"> </w:t>
      </w:r>
      <w:r w:rsidR="006A2F71">
        <w:rPr>
          <w:bCs/>
        </w:rPr>
        <w:t>u 202</w:t>
      </w:r>
      <w:r w:rsidR="00B95314">
        <w:rPr>
          <w:bCs/>
        </w:rPr>
        <w:t>5</w:t>
      </w:r>
      <w:r w:rsidR="006A2F71">
        <w:rPr>
          <w:bCs/>
        </w:rPr>
        <w:t xml:space="preserve">. godini iznose </w:t>
      </w:r>
      <w:r w:rsidR="00F969E9">
        <w:rPr>
          <w:bCs/>
        </w:rPr>
        <w:t>1.7</w:t>
      </w:r>
      <w:r w:rsidR="00B95314">
        <w:rPr>
          <w:bCs/>
        </w:rPr>
        <w:t>18.227,54</w:t>
      </w:r>
      <w:r w:rsidR="00F969E9">
        <w:rPr>
          <w:bCs/>
        </w:rPr>
        <w:t xml:space="preserve"> </w:t>
      </w:r>
      <w:r w:rsidR="006A2F71">
        <w:rPr>
          <w:bCs/>
        </w:rPr>
        <w:t xml:space="preserve">eura </w:t>
      </w:r>
      <w:r w:rsidRPr="00033979">
        <w:rPr>
          <w:bCs/>
        </w:rPr>
        <w:t xml:space="preserve"> što je za</w:t>
      </w:r>
      <w:r w:rsidR="006A2F71">
        <w:rPr>
          <w:bCs/>
        </w:rPr>
        <w:t xml:space="preserve"> </w:t>
      </w:r>
      <w:r w:rsidR="00B95314">
        <w:rPr>
          <w:bCs/>
        </w:rPr>
        <w:t xml:space="preserve">29.206,49 </w:t>
      </w:r>
      <w:r w:rsidR="006A2F71">
        <w:rPr>
          <w:bCs/>
        </w:rPr>
        <w:t>eura manje u odnosu na 202</w:t>
      </w:r>
      <w:r w:rsidR="00B95314">
        <w:rPr>
          <w:bCs/>
        </w:rPr>
        <w:t>4</w:t>
      </w:r>
      <w:r w:rsidR="006A2F71">
        <w:rPr>
          <w:bCs/>
        </w:rPr>
        <w:t xml:space="preserve">. godinu odnosno smanjenje za </w:t>
      </w:r>
      <w:r w:rsidR="00B95314">
        <w:rPr>
          <w:bCs/>
        </w:rPr>
        <w:t>1,67</w:t>
      </w:r>
      <w:r w:rsidR="006A2F71">
        <w:rPr>
          <w:bCs/>
        </w:rPr>
        <w:t xml:space="preserve">%. </w:t>
      </w:r>
    </w:p>
    <w:p w14:paraId="0AD74A75" w14:textId="6BC8EACA" w:rsidR="00CD134F" w:rsidRDefault="001313A6" w:rsidP="006B1F5A">
      <w:pPr>
        <w:jc w:val="both"/>
        <w:rPr>
          <w:bCs/>
        </w:rPr>
      </w:pPr>
      <w:r>
        <w:rPr>
          <w:bCs/>
        </w:rPr>
        <w:t xml:space="preserve">Potrebno je iznijeti da su </w:t>
      </w:r>
      <w:r w:rsidR="00440991">
        <w:rPr>
          <w:bCs/>
        </w:rPr>
        <w:t xml:space="preserve">kod utvrđivanja rezultata u bilanci </w:t>
      </w:r>
      <w:r>
        <w:rPr>
          <w:bCs/>
        </w:rPr>
        <w:t>izvršene korekcije</w:t>
      </w:r>
      <w:r w:rsidR="00440991">
        <w:rPr>
          <w:bCs/>
        </w:rPr>
        <w:t xml:space="preserve"> prihoda poslovanja</w:t>
      </w:r>
      <w:r>
        <w:rPr>
          <w:bCs/>
        </w:rPr>
        <w:t xml:space="preserve">  za ostvarene  kapitalne pomoći u iznosu od </w:t>
      </w:r>
      <w:r w:rsidR="004D6507">
        <w:rPr>
          <w:bCs/>
        </w:rPr>
        <w:t>231.919,77</w:t>
      </w:r>
      <w:r w:rsidR="006A2F71">
        <w:rPr>
          <w:bCs/>
        </w:rPr>
        <w:t xml:space="preserve"> eur</w:t>
      </w:r>
      <w:r w:rsidR="004D6507">
        <w:rPr>
          <w:bCs/>
        </w:rPr>
        <w:t>a</w:t>
      </w:r>
      <w:r w:rsidR="006A2F71">
        <w:rPr>
          <w:bCs/>
        </w:rPr>
        <w:t xml:space="preserve"> </w:t>
      </w:r>
      <w:r w:rsidR="00440991">
        <w:rPr>
          <w:bCs/>
        </w:rPr>
        <w:t xml:space="preserve">, te je </w:t>
      </w:r>
      <w:r w:rsidR="006A2F71">
        <w:rPr>
          <w:bCs/>
        </w:rPr>
        <w:t>za navedeni iznos izvršena korekcija rezultata</w:t>
      </w:r>
      <w:r w:rsidR="004D6507">
        <w:rPr>
          <w:bCs/>
        </w:rPr>
        <w:t>.</w:t>
      </w:r>
    </w:p>
    <w:p w14:paraId="7A5EB559" w14:textId="49598886" w:rsidR="00465264" w:rsidRDefault="001313A6" w:rsidP="006B1F5A">
      <w:pPr>
        <w:jc w:val="both"/>
        <w:rPr>
          <w:bCs/>
        </w:rPr>
      </w:pPr>
      <w:r>
        <w:rPr>
          <w:bCs/>
        </w:rPr>
        <w:t xml:space="preserve"> </w:t>
      </w:r>
    </w:p>
    <w:p w14:paraId="442C0217" w14:textId="77777777" w:rsidR="00C02604" w:rsidRPr="00CD134F" w:rsidRDefault="00C02604" w:rsidP="00C02604">
      <w:pPr>
        <w:pStyle w:val="Odlomakpopisa"/>
        <w:numPr>
          <w:ilvl w:val="0"/>
          <w:numId w:val="12"/>
        </w:numPr>
        <w:rPr>
          <w:b/>
          <w:i/>
          <w:iCs/>
          <w:u w:val="single"/>
        </w:rPr>
      </w:pPr>
      <w:r w:rsidRPr="00CD134F">
        <w:rPr>
          <w:b/>
          <w:i/>
          <w:iCs/>
          <w:u w:val="single"/>
        </w:rPr>
        <w:t>Prihodi poslovanja</w:t>
      </w:r>
    </w:p>
    <w:p w14:paraId="26466703" w14:textId="51444C32" w:rsidR="00C02604" w:rsidRPr="00C02604" w:rsidRDefault="00C02604" w:rsidP="00C02604">
      <w:pPr>
        <w:pStyle w:val="Odlomakpopisa"/>
        <w:rPr>
          <w:b/>
          <w:i/>
          <w:iCs/>
        </w:rPr>
      </w:pPr>
      <w:r w:rsidRPr="00C02604">
        <w:rPr>
          <w:b/>
          <w:i/>
          <w:iCs/>
        </w:rPr>
        <w:t xml:space="preserve"> </w:t>
      </w:r>
    </w:p>
    <w:p w14:paraId="4CF69212" w14:textId="1248FB70" w:rsidR="00DE748F" w:rsidRDefault="00DE748F" w:rsidP="00BF1251">
      <w:pPr>
        <w:jc w:val="both"/>
      </w:pPr>
      <w:r>
        <w:rPr>
          <w:b/>
        </w:rPr>
        <w:t>Šifra</w:t>
      </w:r>
      <w:r w:rsidR="0073464D">
        <w:rPr>
          <w:b/>
        </w:rPr>
        <w:t xml:space="preserve"> </w:t>
      </w:r>
      <w:r w:rsidR="00C71207">
        <w:rPr>
          <w:b/>
        </w:rPr>
        <w:t xml:space="preserve"> </w:t>
      </w:r>
      <w:r w:rsidR="0073464D">
        <w:rPr>
          <w:b/>
        </w:rPr>
        <w:t xml:space="preserve">61- </w:t>
      </w:r>
      <w:r>
        <w:rPr>
          <w:b/>
        </w:rPr>
        <w:t>Prihodi od p</w:t>
      </w:r>
      <w:r w:rsidR="003D1EA9">
        <w:rPr>
          <w:b/>
        </w:rPr>
        <w:t>orez</w:t>
      </w:r>
      <w:r>
        <w:rPr>
          <w:b/>
        </w:rPr>
        <w:t>a</w:t>
      </w:r>
      <w:r w:rsidR="003D1EA9">
        <w:rPr>
          <w:b/>
        </w:rPr>
        <w:t xml:space="preserve"> </w:t>
      </w:r>
      <w:r>
        <w:rPr>
          <w:b/>
        </w:rPr>
        <w:t xml:space="preserve">ostvareni su </w:t>
      </w:r>
      <w:r w:rsidR="003D1EA9">
        <w:rPr>
          <w:b/>
        </w:rPr>
        <w:t xml:space="preserve"> </w:t>
      </w:r>
      <w:r w:rsidR="003D1EA9" w:rsidRPr="003D1EA9">
        <w:t>u iznosu od</w:t>
      </w:r>
      <w:r w:rsidR="00072F3E">
        <w:t xml:space="preserve"> </w:t>
      </w:r>
      <w:r w:rsidR="009277BC">
        <w:t>1.596.525,82</w:t>
      </w:r>
      <w:r w:rsidR="00072F3E">
        <w:t xml:space="preserve"> eura</w:t>
      </w:r>
      <w:r>
        <w:t xml:space="preserve"> i </w:t>
      </w:r>
      <w:r w:rsidR="009277BC">
        <w:t>veći</w:t>
      </w:r>
      <w:r>
        <w:t xml:space="preserve"> su</w:t>
      </w:r>
      <w:r w:rsidR="00802864">
        <w:t xml:space="preserve"> u odnosu</w:t>
      </w:r>
      <w:r w:rsidR="003D1EA9" w:rsidRPr="003D1EA9">
        <w:t xml:space="preserve"> </w:t>
      </w:r>
      <w:r w:rsidR="00802864">
        <w:t xml:space="preserve">na </w:t>
      </w:r>
      <w:r w:rsidR="00071961">
        <w:t xml:space="preserve">iste </w:t>
      </w:r>
      <w:r w:rsidR="00802864">
        <w:t xml:space="preserve"> prihode u </w:t>
      </w:r>
      <w:r w:rsidR="003D1EA9" w:rsidRPr="003D1EA9">
        <w:t xml:space="preserve"> prethodno</w:t>
      </w:r>
      <w:r w:rsidR="00802864">
        <w:t>j</w:t>
      </w:r>
      <w:r w:rsidR="003D1EA9" w:rsidRPr="003D1EA9">
        <w:t xml:space="preserve"> </w:t>
      </w:r>
      <w:r w:rsidR="00071961">
        <w:t>202</w:t>
      </w:r>
      <w:r w:rsidR="009277BC">
        <w:t>4</w:t>
      </w:r>
      <w:r w:rsidR="00071961">
        <w:t>. godini</w:t>
      </w:r>
      <w:r w:rsidR="003D1EA9" w:rsidRPr="003D1EA9">
        <w:t xml:space="preserve"> za iznos od</w:t>
      </w:r>
      <w:r w:rsidR="00802864">
        <w:t xml:space="preserve"> </w:t>
      </w:r>
      <w:r w:rsidR="009277BC">
        <w:t>184.305,11</w:t>
      </w:r>
      <w:r w:rsidR="005E5978">
        <w:t xml:space="preserve"> eura</w:t>
      </w:r>
      <w:r w:rsidR="00616BCB">
        <w:t>.</w:t>
      </w:r>
      <w:r w:rsidR="0075798D">
        <w:t xml:space="preserve"> </w:t>
      </w:r>
      <w:r w:rsidR="007271AB">
        <w:t xml:space="preserve">Struktura ovih prihoda </w:t>
      </w:r>
      <w:r w:rsidR="0075798D">
        <w:t xml:space="preserve"> </w:t>
      </w:r>
      <w:r>
        <w:t>je slijedeća:</w:t>
      </w:r>
    </w:p>
    <w:p w14:paraId="539DEB24" w14:textId="0AB6701E" w:rsidR="00DE748F" w:rsidRDefault="00DE748F" w:rsidP="00BF1251">
      <w:pPr>
        <w:jc w:val="both"/>
      </w:pPr>
      <w:r>
        <w:t xml:space="preserve">Šifra </w:t>
      </w:r>
      <w:r w:rsidR="008076FD">
        <w:t xml:space="preserve"> 611   </w:t>
      </w:r>
      <w:r w:rsidR="00DB24B8">
        <w:t xml:space="preserve">Porez i prirez na dohodak </w:t>
      </w:r>
      <w:r w:rsidR="008076FD">
        <w:t xml:space="preserve">        </w:t>
      </w:r>
      <w:r w:rsidR="005E5978">
        <w:t xml:space="preserve">     </w:t>
      </w:r>
      <w:r w:rsidR="009277BC">
        <w:t>822.403,75</w:t>
      </w:r>
      <w:r w:rsidR="008076FD">
        <w:t xml:space="preserve"> </w:t>
      </w:r>
      <w:r w:rsidR="005E5978">
        <w:t>eura</w:t>
      </w:r>
    </w:p>
    <w:p w14:paraId="36650CAA" w14:textId="407C9723" w:rsidR="008076FD" w:rsidRDefault="008076FD" w:rsidP="00BF1251">
      <w:pPr>
        <w:jc w:val="both"/>
      </w:pPr>
      <w:r>
        <w:t xml:space="preserve">Šifra  613   </w:t>
      </w:r>
      <w:r w:rsidR="00DB24B8">
        <w:t xml:space="preserve">Porez na imovinu              </w:t>
      </w:r>
      <w:r>
        <w:t xml:space="preserve">           </w:t>
      </w:r>
      <w:r w:rsidR="005E5978">
        <w:t xml:space="preserve">  </w:t>
      </w:r>
      <w:r>
        <w:t xml:space="preserve">  </w:t>
      </w:r>
      <w:r w:rsidR="009277BC">
        <w:t xml:space="preserve">  9.571,73</w:t>
      </w:r>
      <w:r>
        <w:t xml:space="preserve"> </w:t>
      </w:r>
      <w:r w:rsidR="005E5978">
        <w:t>eura</w:t>
      </w:r>
    </w:p>
    <w:p w14:paraId="6EC4BE17" w14:textId="0B4B64E2" w:rsidR="00DA26FC" w:rsidRPr="005E5978" w:rsidRDefault="008076FD" w:rsidP="00A96D35">
      <w:pPr>
        <w:jc w:val="both"/>
      </w:pPr>
      <w:r>
        <w:t xml:space="preserve">Šifra  614  </w:t>
      </w:r>
      <w:r w:rsidR="00DB24B8">
        <w:t xml:space="preserve">Porezi na robu i usluge     </w:t>
      </w:r>
      <w:r>
        <w:t xml:space="preserve">              </w:t>
      </w:r>
      <w:r w:rsidR="005E5978">
        <w:t xml:space="preserve">    </w:t>
      </w:r>
      <w:r w:rsidR="006947C8">
        <w:t>3.650,47</w:t>
      </w:r>
      <w:r w:rsidR="005E5978">
        <w:t xml:space="preserve"> eura</w:t>
      </w:r>
      <w:r>
        <w:t xml:space="preserve">           </w:t>
      </w:r>
    </w:p>
    <w:p w14:paraId="596852E8" w14:textId="77777777" w:rsidR="00DA26FC" w:rsidRDefault="00DA26FC" w:rsidP="00A96D35">
      <w:pPr>
        <w:jc w:val="both"/>
        <w:rPr>
          <w:b/>
          <w:bCs/>
        </w:rPr>
      </w:pPr>
    </w:p>
    <w:p w14:paraId="77695C94" w14:textId="77777777" w:rsidR="00075D57" w:rsidRDefault="00075D57" w:rsidP="00A96D35">
      <w:pPr>
        <w:jc w:val="both"/>
        <w:rPr>
          <w:b/>
          <w:bCs/>
        </w:rPr>
      </w:pPr>
    </w:p>
    <w:p w14:paraId="34C65E69" w14:textId="77777777" w:rsidR="0061597B" w:rsidRDefault="0061597B" w:rsidP="00A96D35">
      <w:pPr>
        <w:jc w:val="both"/>
        <w:rPr>
          <w:b/>
          <w:bCs/>
        </w:rPr>
      </w:pPr>
    </w:p>
    <w:p w14:paraId="390656A4" w14:textId="77777777" w:rsidR="0061597B" w:rsidRDefault="0061597B" w:rsidP="00A96D35">
      <w:pPr>
        <w:jc w:val="both"/>
        <w:rPr>
          <w:b/>
          <w:bCs/>
        </w:rPr>
      </w:pPr>
    </w:p>
    <w:p w14:paraId="21AEACD1" w14:textId="77777777" w:rsidR="0061597B" w:rsidRDefault="0061597B" w:rsidP="00A96D35">
      <w:pPr>
        <w:jc w:val="both"/>
        <w:rPr>
          <w:b/>
          <w:bCs/>
        </w:rPr>
      </w:pPr>
    </w:p>
    <w:p w14:paraId="3DF07E7A" w14:textId="77777777" w:rsidR="0061597B" w:rsidRDefault="0061597B" w:rsidP="00A96D35">
      <w:pPr>
        <w:jc w:val="both"/>
        <w:rPr>
          <w:b/>
          <w:bCs/>
        </w:rPr>
      </w:pPr>
    </w:p>
    <w:p w14:paraId="5780E8E4" w14:textId="77777777" w:rsidR="00000AB1" w:rsidRDefault="00000AB1" w:rsidP="00A96D35">
      <w:pPr>
        <w:jc w:val="both"/>
        <w:rPr>
          <w:b/>
          <w:bCs/>
        </w:rPr>
      </w:pPr>
    </w:p>
    <w:p w14:paraId="63285131" w14:textId="1AC3286F" w:rsidR="00DB24B8" w:rsidRDefault="00DB24B8" w:rsidP="00A96D35">
      <w:pPr>
        <w:jc w:val="both"/>
      </w:pPr>
      <w:r>
        <w:rPr>
          <w:b/>
          <w:bCs/>
        </w:rPr>
        <w:t xml:space="preserve">Šifra </w:t>
      </w:r>
      <w:r w:rsidR="0073464D">
        <w:rPr>
          <w:b/>
        </w:rPr>
        <w:t xml:space="preserve"> 63 - </w:t>
      </w:r>
      <w:r w:rsidR="003D450A" w:rsidRPr="008F7A06">
        <w:rPr>
          <w:b/>
          <w:bCs/>
        </w:rPr>
        <w:t>Pomoći iz inozemstva i od subjekata unutar općeg proračuna</w:t>
      </w:r>
      <w:r w:rsidR="002278E3" w:rsidRPr="008F7A06">
        <w:rPr>
          <w:b/>
          <w:bCs/>
        </w:rPr>
        <w:t xml:space="preserve"> </w:t>
      </w:r>
      <w:r w:rsidR="003D450A" w:rsidRPr="008F7A06">
        <w:rPr>
          <w:b/>
          <w:bCs/>
        </w:rPr>
        <w:t xml:space="preserve"> </w:t>
      </w:r>
      <w:r w:rsidR="001F05E1" w:rsidRPr="001F05E1">
        <w:t xml:space="preserve">s iznosom od </w:t>
      </w:r>
      <w:r w:rsidR="006D3588">
        <w:t>696.766,46</w:t>
      </w:r>
      <w:r w:rsidR="005E5978">
        <w:t xml:space="preserve"> eura  </w:t>
      </w:r>
      <w:r w:rsidR="00C6179C">
        <w:t>i</w:t>
      </w:r>
      <w:r w:rsidR="006D3588">
        <w:t xml:space="preserve"> veći</w:t>
      </w:r>
      <w:r w:rsidR="005E5978">
        <w:t xml:space="preserve"> su</w:t>
      </w:r>
      <w:r w:rsidR="00BF18AA">
        <w:t xml:space="preserve"> </w:t>
      </w:r>
      <w:r>
        <w:t>u odnosu na 202</w:t>
      </w:r>
      <w:r w:rsidR="006D3588">
        <w:t>4</w:t>
      </w:r>
      <w:r>
        <w:t xml:space="preserve">. godinu </w:t>
      </w:r>
      <w:r w:rsidR="00BF18AA">
        <w:t>za</w:t>
      </w:r>
      <w:r w:rsidR="006D3588">
        <w:t xml:space="preserve"> 178.861,23</w:t>
      </w:r>
      <w:r w:rsidR="005E5978">
        <w:t xml:space="preserve"> eur</w:t>
      </w:r>
      <w:r w:rsidR="00C6179C">
        <w:t>a</w:t>
      </w:r>
      <w:r w:rsidR="005E5978">
        <w:t>.</w:t>
      </w:r>
      <w:r w:rsidR="00BF18AA">
        <w:t xml:space="preserve"> </w:t>
      </w:r>
      <w:r w:rsidR="002278E3">
        <w:t xml:space="preserve"> </w:t>
      </w:r>
      <w:r>
        <w:t xml:space="preserve">Struktura ovih pomoći je slijedeća: </w:t>
      </w:r>
    </w:p>
    <w:p w14:paraId="04FA4B74" w14:textId="0D5BEB3B" w:rsidR="00DB24B8" w:rsidRDefault="00DB24B8" w:rsidP="00A96D35">
      <w:pPr>
        <w:jc w:val="both"/>
      </w:pPr>
      <w:r>
        <w:t xml:space="preserve">Šifra 632 – Pomoći od međuna. orga. te instit. i tijela EU u iznosu od </w:t>
      </w:r>
      <w:r w:rsidR="00554C67">
        <w:t xml:space="preserve">      </w:t>
      </w:r>
      <w:r w:rsidR="00C6179C">
        <w:t xml:space="preserve">  </w:t>
      </w:r>
      <w:r w:rsidR="005D3DA9">
        <w:t>60.519,77</w:t>
      </w:r>
      <w:r w:rsidR="00C6179C">
        <w:t xml:space="preserve"> </w:t>
      </w:r>
      <w:r w:rsidR="005E5978">
        <w:t xml:space="preserve"> eura</w:t>
      </w:r>
      <w:r>
        <w:t xml:space="preserve"> </w:t>
      </w:r>
    </w:p>
    <w:p w14:paraId="7637400E" w14:textId="216DE227" w:rsidR="00554C67" w:rsidRDefault="00DB24B8" w:rsidP="00A96D35">
      <w:pPr>
        <w:jc w:val="both"/>
      </w:pPr>
      <w:r>
        <w:t>Šifra 63</w:t>
      </w:r>
      <w:r w:rsidR="00554C67">
        <w:t>3</w:t>
      </w:r>
      <w:r>
        <w:t xml:space="preserve"> </w:t>
      </w:r>
      <w:r w:rsidR="00554C67">
        <w:t>–</w:t>
      </w:r>
      <w:r>
        <w:t xml:space="preserve"> </w:t>
      </w:r>
      <w:r w:rsidR="00554C67">
        <w:t xml:space="preserve">Pomoći proračunu iz drugih proračuna i izvanprorač. koris.    </w:t>
      </w:r>
      <w:r w:rsidR="005D3DA9">
        <w:t>179.555,12</w:t>
      </w:r>
      <w:r w:rsidR="005E5978">
        <w:t xml:space="preserve"> eura</w:t>
      </w:r>
    </w:p>
    <w:p w14:paraId="4908052C" w14:textId="60F8B354" w:rsidR="005332A1" w:rsidRDefault="00554C67" w:rsidP="00A96D35">
      <w:pPr>
        <w:jc w:val="both"/>
      </w:pPr>
      <w:r>
        <w:t xml:space="preserve">Šifra 634 – Pomoći od izvanproračunskih korisnika                                     </w:t>
      </w:r>
      <w:r w:rsidR="005D3DA9">
        <w:t>46.413,68</w:t>
      </w:r>
      <w:r>
        <w:t xml:space="preserve"> </w:t>
      </w:r>
      <w:r w:rsidR="005E5978">
        <w:t>eur</w:t>
      </w:r>
      <w:r w:rsidR="00C6179C">
        <w:t>a</w:t>
      </w:r>
    </w:p>
    <w:p w14:paraId="088B96E7" w14:textId="77777777" w:rsidR="005D3DA9" w:rsidRDefault="005D3DA9" w:rsidP="00A96D35">
      <w:pPr>
        <w:jc w:val="both"/>
      </w:pPr>
    </w:p>
    <w:p w14:paraId="488AAC4A" w14:textId="3581A017" w:rsidR="001605F3" w:rsidRDefault="0055736A" w:rsidP="00A96D35">
      <w:pPr>
        <w:jc w:val="both"/>
      </w:pPr>
      <w:r>
        <w:t>Kapitalne pomoći od institucija i tijela EU</w:t>
      </w:r>
      <w:r w:rsidR="00C6179C">
        <w:t xml:space="preserve"> u 202</w:t>
      </w:r>
      <w:r w:rsidR="00946EE1">
        <w:t>5</w:t>
      </w:r>
      <w:r w:rsidR="00C6179C">
        <w:t xml:space="preserve">. godini primljene </w:t>
      </w:r>
      <w:r w:rsidR="00946EE1">
        <w:t>su u iznosu od 60.519,77 eura od</w:t>
      </w:r>
      <w:r w:rsidR="00BF18AA">
        <w:t xml:space="preserve"> Agencije za plaćanja u poljoprivredi za </w:t>
      </w:r>
      <w:r w:rsidR="00C6179C">
        <w:t>projekt opremanja dječjeg igrališta koji je prijavljen za financiranje putem programa  LAGA PRIZAG</w:t>
      </w:r>
      <w:r w:rsidR="00946EE1">
        <w:t xml:space="preserve"> u iznosu od 29.402,27 eura, te ostatak od 31.117,50 od potpore EAFRD -a. </w:t>
      </w:r>
    </w:p>
    <w:p w14:paraId="05722F8D" w14:textId="430EDAB5" w:rsidR="0013564C" w:rsidRPr="005215B2" w:rsidRDefault="0031651C" w:rsidP="00A96D35">
      <w:pPr>
        <w:jc w:val="both"/>
      </w:pPr>
      <w:r>
        <w:t>Kapitalna pomoć iz državnog proračuna ostvarena putem MRRFEU</w:t>
      </w:r>
      <w:r w:rsidR="005A5A4E">
        <w:t xml:space="preserve"> i MGPUZO</w:t>
      </w:r>
      <w:r>
        <w:t xml:space="preserve"> –ostvarena je u iznosu od </w:t>
      </w:r>
      <w:r w:rsidR="005A5A4E">
        <w:t>171.400,00 eura i to za Rekonstrukciju društvenog doma u Gotalovcu, sufinanciranje izgradnje javne rasvjete V. faza</w:t>
      </w:r>
      <w:r w:rsidR="00550836">
        <w:t xml:space="preserve"> u iznosu od 19.400,00</w:t>
      </w:r>
      <w:r w:rsidR="005A5A4E">
        <w:t xml:space="preserve">, projekt sanacija prilaznog puta i parkirališta </w:t>
      </w:r>
      <w:r w:rsidR="005A5A4E" w:rsidRPr="00550836">
        <w:t>kod lovačkog doma</w:t>
      </w:r>
      <w:r w:rsidR="00550836" w:rsidRPr="00550836">
        <w:t xml:space="preserve"> u iznosu od 30.000,00 eura</w:t>
      </w:r>
      <w:r w:rsidR="00550836">
        <w:t>, 80.000,00 za projekt Rekonstrukcija doma Gotalove</w:t>
      </w:r>
      <w:r w:rsidR="00870310">
        <w:t xml:space="preserve">c te 42.000, 00 eura za </w:t>
      </w:r>
      <w:r w:rsidR="005215B2" w:rsidRPr="005215B2">
        <w:rPr>
          <w:bCs/>
        </w:rPr>
        <w:t>Uređenje sajmišnog prostora i sanacija – modernizacija NC Zajezda spoj na ŽC 2131 u općini Budinščina</w:t>
      </w:r>
      <w:r w:rsidR="005215B2">
        <w:rPr>
          <w:bCs/>
        </w:rPr>
        <w:t>.</w:t>
      </w:r>
      <w:r w:rsidR="007074EB">
        <w:rPr>
          <w:bCs/>
        </w:rPr>
        <w:t xml:space="preserve"> Tekuće pomoći od izvanproračunskih korisnika iznose 46.413,68, dio se odnosi na uplatu sredstava iz Središnjeg državnog ureda za demografiju i mlade za projekt uređenja dječjeg igrališta u Gotalovcu i uplata za zimsko održavanje nerazvrstanih cesta od Hrvatskih cesta. </w:t>
      </w:r>
    </w:p>
    <w:p w14:paraId="7EFE8969" w14:textId="54A08C4C" w:rsidR="005332A1" w:rsidRDefault="007074EB" w:rsidP="00A96D35">
      <w:pPr>
        <w:jc w:val="both"/>
      </w:pPr>
      <w:r>
        <w:t xml:space="preserve">Tekuće pomoći iz </w:t>
      </w:r>
      <w:r w:rsidR="00155D35">
        <w:t xml:space="preserve"> županijskog proračuna</w:t>
      </w:r>
      <w:r>
        <w:t xml:space="preserve"> </w:t>
      </w:r>
      <w:r w:rsidR="00155D35">
        <w:t xml:space="preserve"> u iznosu </w:t>
      </w:r>
      <w:r>
        <w:t xml:space="preserve">su </w:t>
      </w:r>
      <w:r w:rsidR="00155D35">
        <w:t xml:space="preserve">od </w:t>
      </w:r>
      <w:r w:rsidR="00D21CBD">
        <w:t>6.</w:t>
      </w:r>
      <w:r>
        <w:t>510,78</w:t>
      </w:r>
      <w:r w:rsidR="001605F3">
        <w:t xml:space="preserve"> eura</w:t>
      </w:r>
      <w:r w:rsidR="00155D35">
        <w:t xml:space="preserve"> </w:t>
      </w:r>
      <w:r w:rsidR="001A7033">
        <w:t xml:space="preserve"> za sufinanciranje nabave radnih bilježnica učenika osnovne škole</w:t>
      </w:r>
      <w:r w:rsidR="00155D35">
        <w:t xml:space="preserve">. </w:t>
      </w:r>
      <w:r w:rsidR="001605F3">
        <w:t>Pomoć iz općinskog proračuna ostvarena je iz susjedne općine Hrašćina za sufinanciranje radnih bilježnica učenika s njihovog područja</w:t>
      </w:r>
      <w:r w:rsidR="00D21CBD">
        <w:t xml:space="preserve"> u iznosu od </w:t>
      </w:r>
      <w:r>
        <w:t>1.644,35</w:t>
      </w:r>
      <w:r w:rsidR="00D21CBD">
        <w:t xml:space="preserve"> eura.</w:t>
      </w:r>
      <w:r w:rsidR="001605F3">
        <w:t xml:space="preserve"> </w:t>
      </w:r>
    </w:p>
    <w:p w14:paraId="2FEA6DC0" w14:textId="77777777" w:rsidR="009E53AC" w:rsidRDefault="009E53AC" w:rsidP="00A96D35">
      <w:pPr>
        <w:jc w:val="both"/>
      </w:pPr>
    </w:p>
    <w:p w14:paraId="5292FBB8" w14:textId="608B986D" w:rsidR="00A67DC3" w:rsidRDefault="0015148E" w:rsidP="00A96D35">
      <w:pPr>
        <w:jc w:val="both"/>
      </w:pPr>
      <w:r>
        <w:rPr>
          <w:b/>
          <w:bCs/>
        </w:rPr>
        <w:t>Šifra</w:t>
      </w:r>
      <w:r w:rsidR="00045289" w:rsidRPr="00102E17">
        <w:rPr>
          <w:b/>
          <w:bCs/>
        </w:rPr>
        <w:t xml:space="preserve"> 64</w:t>
      </w:r>
      <w:r w:rsidR="00045289">
        <w:rPr>
          <w:b/>
          <w:bCs/>
        </w:rPr>
        <w:t xml:space="preserve"> - </w:t>
      </w:r>
      <w:r w:rsidR="00102E17">
        <w:rPr>
          <w:b/>
          <w:bCs/>
        </w:rPr>
        <w:t>P</w:t>
      </w:r>
      <w:r w:rsidR="00893755" w:rsidRPr="00D55B81">
        <w:rPr>
          <w:b/>
          <w:bCs/>
        </w:rPr>
        <w:t>rihodi od imovine</w:t>
      </w:r>
      <w:r w:rsidR="00045289">
        <w:t xml:space="preserve"> </w:t>
      </w:r>
      <w:r w:rsidR="00102E17">
        <w:rPr>
          <w:b/>
          <w:bCs/>
        </w:rPr>
        <w:t>-</w:t>
      </w:r>
      <w:r w:rsidR="00045289">
        <w:rPr>
          <w:b/>
          <w:bCs/>
        </w:rPr>
        <w:t xml:space="preserve"> </w:t>
      </w:r>
      <w:r w:rsidR="00893755" w:rsidRPr="00045289">
        <w:t>ostvareni</w:t>
      </w:r>
      <w:r w:rsidR="00893755">
        <w:t xml:space="preserve"> su u iznosu od </w:t>
      </w:r>
      <w:r w:rsidR="0083345E">
        <w:t>1.509,79</w:t>
      </w:r>
      <w:r w:rsidR="00893755">
        <w:t xml:space="preserve"> </w:t>
      </w:r>
      <w:r w:rsidR="00DC7F29">
        <w:t>eura</w:t>
      </w:r>
      <w:r w:rsidR="00045289">
        <w:t xml:space="preserve">,  a čine ih kamate po viđenju u iznosu od </w:t>
      </w:r>
      <w:r w:rsidR="0083345E">
        <w:t>192,32</w:t>
      </w:r>
      <w:r w:rsidR="00DC7F29">
        <w:t xml:space="preserve"> eura</w:t>
      </w:r>
      <w:r w:rsidR="00045289">
        <w:t xml:space="preserve">,  zatezne kamate u iznosu od </w:t>
      </w:r>
      <w:r w:rsidR="0083345E">
        <w:t>140,83</w:t>
      </w:r>
      <w:r w:rsidR="00DC7F29">
        <w:t xml:space="preserve"> eura</w:t>
      </w:r>
      <w:r w:rsidR="00045289">
        <w:t xml:space="preserve"> , te na prihode od koncesije u iznosu od </w:t>
      </w:r>
      <w:r w:rsidR="0083345E">
        <w:t>22,32</w:t>
      </w:r>
      <w:r w:rsidR="00DC7F29">
        <w:t xml:space="preserve"> eur</w:t>
      </w:r>
      <w:r w:rsidR="00045289">
        <w:t xml:space="preserve">, </w:t>
      </w:r>
      <w:r w:rsidR="00A67DC3">
        <w:t xml:space="preserve"> prihod</w:t>
      </w:r>
      <w:r w:rsidR="008876B8">
        <w:t>e</w:t>
      </w:r>
      <w:r w:rsidR="00A67DC3">
        <w:t xml:space="preserve"> od</w:t>
      </w:r>
      <w:r w:rsidR="008876B8">
        <w:t xml:space="preserve"> iznajmljivanja u iznosu od</w:t>
      </w:r>
      <w:r w:rsidR="0083345E">
        <w:t xml:space="preserve"> 768,00</w:t>
      </w:r>
      <w:r w:rsidR="008876B8">
        <w:t xml:space="preserve"> eura, </w:t>
      </w:r>
      <w:r w:rsidR="00A67DC3">
        <w:t xml:space="preserve"> nefinancijske imovine u iznosu od </w:t>
      </w:r>
      <w:r w:rsidR="008876B8">
        <w:t>3</w:t>
      </w:r>
      <w:r w:rsidR="00DC7F29">
        <w:t>,</w:t>
      </w:r>
      <w:r w:rsidR="0083345E">
        <w:t>76</w:t>
      </w:r>
      <w:r w:rsidR="00DC7F29">
        <w:t xml:space="preserve"> eura </w:t>
      </w:r>
      <w:r>
        <w:t xml:space="preserve"> (spomenička renta)</w:t>
      </w:r>
      <w:r w:rsidR="008876B8">
        <w:t xml:space="preserve"> i prihodi od nefinancijske imovine u iznosu </w:t>
      </w:r>
      <w:r w:rsidR="0083345E">
        <w:t>382,56</w:t>
      </w:r>
      <w:r w:rsidR="008876B8">
        <w:t xml:space="preserve"> eura.</w:t>
      </w:r>
    </w:p>
    <w:p w14:paraId="10447130" w14:textId="77777777" w:rsidR="0083345E" w:rsidRDefault="0083345E" w:rsidP="00A96D35">
      <w:pPr>
        <w:jc w:val="both"/>
      </w:pPr>
    </w:p>
    <w:p w14:paraId="525B1345" w14:textId="36AA2B32" w:rsidR="00020911" w:rsidRPr="00020911" w:rsidRDefault="0015148E" w:rsidP="00A96D35">
      <w:pPr>
        <w:jc w:val="both"/>
        <w:rPr>
          <w:bCs/>
        </w:rPr>
      </w:pPr>
      <w:r>
        <w:rPr>
          <w:b/>
        </w:rPr>
        <w:t>Šifra 65</w:t>
      </w:r>
      <w:r w:rsidR="00D55B81">
        <w:rPr>
          <w:b/>
        </w:rPr>
        <w:t xml:space="preserve"> – Prihodi od upravnih i administrativnih pristojbi , pristojbi po posebnim propisima i naknada – </w:t>
      </w:r>
      <w:r w:rsidR="00D55B81" w:rsidRPr="00D55B81">
        <w:rPr>
          <w:bCs/>
        </w:rPr>
        <w:t>ostvareni su u iznosu od</w:t>
      </w:r>
      <w:r w:rsidR="00DC7F29">
        <w:rPr>
          <w:bCs/>
        </w:rPr>
        <w:t xml:space="preserve"> </w:t>
      </w:r>
      <w:r w:rsidR="00BA5182">
        <w:rPr>
          <w:bCs/>
        </w:rPr>
        <w:t>62.623,62</w:t>
      </w:r>
      <w:r w:rsidR="008876B8">
        <w:rPr>
          <w:bCs/>
        </w:rPr>
        <w:t xml:space="preserve"> </w:t>
      </w:r>
      <w:r w:rsidR="00DC7F29">
        <w:rPr>
          <w:bCs/>
        </w:rPr>
        <w:t>eura</w:t>
      </w:r>
      <w:r w:rsidR="00D55B81" w:rsidRPr="00D55B81">
        <w:rPr>
          <w:bCs/>
        </w:rPr>
        <w:t xml:space="preserve"> i</w:t>
      </w:r>
      <w:r w:rsidR="00DC7F29">
        <w:rPr>
          <w:bCs/>
        </w:rPr>
        <w:t xml:space="preserve"> </w:t>
      </w:r>
      <w:r w:rsidR="00BA5182">
        <w:rPr>
          <w:bCs/>
        </w:rPr>
        <w:t xml:space="preserve">manji su u odnosu </w:t>
      </w:r>
      <w:r w:rsidR="008876B8">
        <w:rPr>
          <w:bCs/>
        </w:rPr>
        <w:t>na prethodn</w:t>
      </w:r>
      <w:r w:rsidR="00BA5182">
        <w:rPr>
          <w:bCs/>
        </w:rPr>
        <w:t>u</w:t>
      </w:r>
      <w:r w:rsidR="008876B8">
        <w:rPr>
          <w:bCs/>
        </w:rPr>
        <w:t xml:space="preserve"> 202</w:t>
      </w:r>
      <w:r w:rsidR="00BA5182">
        <w:rPr>
          <w:bCs/>
        </w:rPr>
        <w:t>4</w:t>
      </w:r>
      <w:r w:rsidR="008876B8">
        <w:rPr>
          <w:bCs/>
        </w:rPr>
        <w:t>. godin</w:t>
      </w:r>
      <w:r w:rsidR="00BA5182">
        <w:rPr>
          <w:bCs/>
        </w:rPr>
        <w:t>u kada su iznosili 75.814,17 eura.</w:t>
      </w:r>
      <w:r w:rsidR="008876B8">
        <w:rPr>
          <w:bCs/>
        </w:rPr>
        <w:t xml:space="preserve"> </w:t>
      </w:r>
      <w:r w:rsidR="00DC7F29">
        <w:rPr>
          <w:bCs/>
        </w:rPr>
        <w:t xml:space="preserve"> </w:t>
      </w:r>
      <w:r w:rsidR="00A67DC3">
        <w:rPr>
          <w:bCs/>
        </w:rPr>
        <w:t xml:space="preserve"> </w:t>
      </w:r>
    </w:p>
    <w:p w14:paraId="1F82B7B3" w14:textId="012DF25D" w:rsidR="00D56FCD" w:rsidRDefault="00D55B81" w:rsidP="00A96D35">
      <w:pPr>
        <w:jc w:val="both"/>
        <w:rPr>
          <w:bCs/>
        </w:rPr>
      </w:pPr>
      <w:r>
        <w:rPr>
          <w:bCs/>
        </w:rPr>
        <w:t xml:space="preserve"> Učešće pojedinih prihoda </w:t>
      </w:r>
      <w:r w:rsidR="00493C9E">
        <w:rPr>
          <w:bCs/>
        </w:rPr>
        <w:t xml:space="preserve">u ukupnom </w:t>
      </w:r>
      <w:r>
        <w:rPr>
          <w:bCs/>
        </w:rPr>
        <w:t xml:space="preserve"> iznos</w:t>
      </w:r>
      <w:r w:rsidR="00493C9E">
        <w:rPr>
          <w:bCs/>
        </w:rPr>
        <w:t>u</w:t>
      </w:r>
      <w:r>
        <w:rPr>
          <w:bCs/>
        </w:rPr>
        <w:t xml:space="preserve"> je slijedeće:</w:t>
      </w:r>
    </w:p>
    <w:p w14:paraId="3681C7C8" w14:textId="5888B025" w:rsidR="00D55B81" w:rsidRDefault="00D55B81" w:rsidP="00A96D35">
      <w:pPr>
        <w:jc w:val="both"/>
        <w:rPr>
          <w:bCs/>
        </w:rPr>
      </w:pPr>
      <w:r>
        <w:rPr>
          <w:bCs/>
        </w:rPr>
        <w:t>-</w:t>
      </w:r>
      <w:r w:rsidR="0015148E">
        <w:rPr>
          <w:bCs/>
        </w:rPr>
        <w:t xml:space="preserve"> šifra 651 - A</w:t>
      </w:r>
      <w:r>
        <w:rPr>
          <w:bCs/>
        </w:rPr>
        <w:t xml:space="preserve">dministrativne i upravne pristojbe  u iznosu od </w:t>
      </w:r>
      <w:r w:rsidR="00020911">
        <w:rPr>
          <w:bCs/>
        </w:rPr>
        <w:t>1.1</w:t>
      </w:r>
      <w:r w:rsidR="00445970">
        <w:rPr>
          <w:bCs/>
        </w:rPr>
        <w:t>74,65</w:t>
      </w:r>
      <w:r w:rsidR="009152B1">
        <w:rPr>
          <w:bCs/>
        </w:rPr>
        <w:t xml:space="preserve"> eura</w:t>
      </w:r>
      <w:r>
        <w:rPr>
          <w:bCs/>
        </w:rPr>
        <w:t xml:space="preserve"> </w:t>
      </w:r>
    </w:p>
    <w:p w14:paraId="1A1F8B52" w14:textId="71419629" w:rsidR="00770D4A" w:rsidRDefault="00D55B81" w:rsidP="00A96D35">
      <w:pPr>
        <w:jc w:val="both"/>
        <w:rPr>
          <w:bCs/>
        </w:rPr>
      </w:pPr>
      <w:r>
        <w:rPr>
          <w:bCs/>
        </w:rPr>
        <w:t>-</w:t>
      </w:r>
      <w:r w:rsidR="0015148E">
        <w:rPr>
          <w:bCs/>
        </w:rPr>
        <w:t xml:space="preserve"> šifra 652</w:t>
      </w:r>
      <w:r w:rsidR="00493C9E">
        <w:rPr>
          <w:bCs/>
        </w:rPr>
        <w:t>2</w:t>
      </w:r>
      <w:r w:rsidR="0015148E">
        <w:rPr>
          <w:bCs/>
        </w:rPr>
        <w:t xml:space="preserve"> - </w:t>
      </w:r>
      <w:r>
        <w:rPr>
          <w:bCs/>
        </w:rPr>
        <w:t xml:space="preserve">prihodi od vodnog doprinosa u iznosu od </w:t>
      </w:r>
      <w:r w:rsidR="00445970">
        <w:rPr>
          <w:bCs/>
        </w:rPr>
        <w:t>176,51</w:t>
      </w:r>
      <w:r w:rsidR="009152B1">
        <w:rPr>
          <w:bCs/>
        </w:rPr>
        <w:t xml:space="preserve"> eura</w:t>
      </w:r>
    </w:p>
    <w:p w14:paraId="52693D9F" w14:textId="70280C5D" w:rsidR="009223AA" w:rsidRDefault="00D55B81" w:rsidP="00A96D35">
      <w:pPr>
        <w:jc w:val="both"/>
        <w:rPr>
          <w:bCs/>
        </w:rPr>
      </w:pPr>
      <w:r>
        <w:rPr>
          <w:bCs/>
        </w:rPr>
        <w:t>-</w:t>
      </w:r>
      <w:r w:rsidR="00493C9E">
        <w:rPr>
          <w:bCs/>
        </w:rPr>
        <w:t xml:space="preserve"> šifra 6524 - </w:t>
      </w:r>
      <w:r>
        <w:rPr>
          <w:bCs/>
        </w:rPr>
        <w:t xml:space="preserve">prihodi od šumskog doprinosa u iznosu od </w:t>
      </w:r>
      <w:r w:rsidR="00445970">
        <w:rPr>
          <w:bCs/>
        </w:rPr>
        <w:t>7.654,48</w:t>
      </w:r>
      <w:r w:rsidR="009152B1">
        <w:rPr>
          <w:bCs/>
        </w:rPr>
        <w:t xml:space="preserve"> eura </w:t>
      </w:r>
    </w:p>
    <w:p w14:paraId="413AC09D" w14:textId="66711EF4" w:rsidR="009223AA" w:rsidRDefault="009223AA" w:rsidP="00A96D35">
      <w:pPr>
        <w:jc w:val="both"/>
        <w:rPr>
          <w:bCs/>
        </w:rPr>
      </w:pPr>
      <w:r>
        <w:rPr>
          <w:bCs/>
        </w:rPr>
        <w:t>-</w:t>
      </w:r>
      <w:r w:rsidR="00493C9E">
        <w:rPr>
          <w:bCs/>
        </w:rPr>
        <w:t xml:space="preserve"> šifra 6526 - </w:t>
      </w:r>
      <w:r>
        <w:rPr>
          <w:bCs/>
        </w:rPr>
        <w:t xml:space="preserve">ostali nespomenuti prihodi u iznosu od </w:t>
      </w:r>
      <w:r w:rsidR="00445970">
        <w:rPr>
          <w:bCs/>
        </w:rPr>
        <w:t>2.202,24</w:t>
      </w:r>
      <w:r w:rsidR="009152B1">
        <w:rPr>
          <w:bCs/>
        </w:rPr>
        <w:t xml:space="preserve"> eura</w:t>
      </w:r>
      <w:r w:rsidR="00493C9E">
        <w:rPr>
          <w:bCs/>
        </w:rPr>
        <w:t xml:space="preserve"> </w:t>
      </w:r>
      <w:r>
        <w:rPr>
          <w:bCs/>
        </w:rPr>
        <w:t xml:space="preserve"> </w:t>
      </w:r>
      <w:r w:rsidR="00493C9E">
        <w:rPr>
          <w:bCs/>
        </w:rPr>
        <w:t>( uplata od</w:t>
      </w:r>
      <w:r w:rsidR="00445970">
        <w:rPr>
          <w:bCs/>
        </w:rPr>
        <w:t xml:space="preserve"> osiguranja</w:t>
      </w:r>
      <w:r w:rsidR="00493C9E">
        <w:rPr>
          <w:bCs/>
        </w:rPr>
        <w:t>)</w:t>
      </w:r>
    </w:p>
    <w:p w14:paraId="6341CED7" w14:textId="55DEC0F4" w:rsidR="0085425C" w:rsidRDefault="00493C9E" w:rsidP="00A96D35">
      <w:pPr>
        <w:jc w:val="both"/>
        <w:rPr>
          <w:bCs/>
        </w:rPr>
      </w:pPr>
      <w:r>
        <w:rPr>
          <w:bCs/>
        </w:rPr>
        <w:t xml:space="preserve">  šifra  6532 – komunalne naknade</w:t>
      </w:r>
      <w:r w:rsidR="009223AA">
        <w:rPr>
          <w:bCs/>
        </w:rPr>
        <w:t xml:space="preserve"> u iznosu od </w:t>
      </w:r>
      <w:r w:rsidR="009152B1">
        <w:rPr>
          <w:bCs/>
        </w:rPr>
        <w:t>5</w:t>
      </w:r>
      <w:r w:rsidR="00445970">
        <w:rPr>
          <w:bCs/>
        </w:rPr>
        <w:t>1.592,25</w:t>
      </w:r>
      <w:r w:rsidR="009152B1">
        <w:rPr>
          <w:bCs/>
        </w:rPr>
        <w:t xml:space="preserve"> eura.</w:t>
      </w:r>
      <w:r>
        <w:rPr>
          <w:bCs/>
        </w:rPr>
        <w:t xml:space="preserve"> </w:t>
      </w:r>
    </w:p>
    <w:p w14:paraId="52539489" w14:textId="77777777" w:rsidR="00602406" w:rsidRPr="005D6F33" w:rsidRDefault="00602406" w:rsidP="005D6F33">
      <w:pPr>
        <w:jc w:val="both"/>
        <w:rPr>
          <w:b/>
          <w:i/>
          <w:iCs/>
          <w:u w:val="single"/>
        </w:rPr>
      </w:pPr>
    </w:p>
    <w:p w14:paraId="5CF0A21A" w14:textId="65784748" w:rsidR="00C02604" w:rsidRPr="00CD134F" w:rsidRDefault="00C02604" w:rsidP="00C02604">
      <w:pPr>
        <w:pStyle w:val="Odlomakpopisa"/>
        <w:numPr>
          <w:ilvl w:val="0"/>
          <w:numId w:val="12"/>
        </w:numPr>
        <w:jc w:val="both"/>
        <w:rPr>
          <w:b/>
          <w:i/>
          <w:iCs/>
          <w:u w:val="single"/>
        </w:rPr>
      </w:pPr>
      <w:r w:rsidRPr="00CD134F">
        <w:rPr>
          <w:b/>
          <w:i/>
          <w:iCs/>
          <w:u w:val="single"/>
        </w:rPr>
        <w:t xml:space="preserve">Rashodi poslovanja  </w:t>
      </w:r>
    </w:p>
    <w:p w14:paraId="2E4DB3AF" w14:textId="77777777" w:rsidR="00C02604" w:rsidRPr="00C02604" w:rsidRDefault="00C02604" w:rsidP="00C02604">
      <w:pPr>
        <w:pStyle w:val="Odlomakpopisa"/>
        <w:jc w:val="both"/>
        <w:rPr>
          <w:bCs/>
        </w:rPr>
      </w:pPr>
    </w:p>
    <w:p w14:paraId="48D76E31" w14:textId="532E86D3" w:rsidR="00C02604" w:rsidRDefault="00C02604" w:rsidP="001E3A24">
      <w:pPr>
        <w:jc w:val="both"/>
      </w:pPr>
      <w:r>
        <w:rPr>
          <w:b/>
        </w:rPr>
        <w:t xml:space="preserve">Šifra </w:t>
      </w:r>
      <w:r w:rsidR="00C71207">
        <w:rPr>
          <w:b/>
        </w:rPr>
        <w:t xml:space="preserve"> </w:t>
      </w:r>
      <w:r w:rsidR="0073464D" w:rsidRPr="0073464D">
        <w:rPr>
          <w:b/>
        </w:rPr>
        <w:t>3</w:t>
      </w:r>
      <w:r w:rsidR="0073464D">
        <w:rPr>
          <w:b/>
        </w:rPr>
        <w:t xml:space="preserve"> </w:t>
      </w:r>
      <w:r w:rsidR="0073464D" w:rsidRPr="0073464D">
        <w:rPr>
          <w:b/>
        </w:rPr>
        <w:t>-</w:t>
      </w:r>
      <w:r w:rsidR="0073464D">
        <w:t xml:space="preserve"> </w:t>
      </w:r>
      <w:r w:rsidR="001E3A24">
        <w:t xml:space="preserve">Rashodi poslovanja s iznosom od </w:t>
      </w:r>
      <w:r w:rsidR="00650502">
        <w:t>1.261.800,23</w:t>
      </w:r>
      <w:r w:rsidR="0008619C">
        <w:t xml:space="preserve"> </w:t>
      </w:r>
      <w:r w:rsidR="00FE4429">
        <w:t>eura</w:t>
      </w:r>
      <w:r w:rsidR="00487320">
        <w:t xml:space="preserve"> </w:t>
      </w:r>
      <w:r w:rsidR="000274DD">
        <w:t xml:space="preserve">veći </w:t>
      </w:r>
      <w:r w:rsidR="00876D33">
        <w:t xml:space="preserve"> </w:t>
      </w:r>
      <w:r w:rsidR="001E3A24">
        <w:t>su u odnosu na prošlu</w:t>
      </w:r>
      <w:r>
        <w:t xml:space="preserve"> 202</w:t>
      </w:r>
      <w:r w:rsidR="00650502">
        <w:t>4</w:t>
      </w:r>
      <w:r>
        <w:t xml:space="preserve">. godinu </w:t>
      </w:r>
      <w:r w:rsidR="001E3A24">
        <w:t xml:space="preserve"> </w:t>
      </w:r>
      <w:r w:rsidR="00487320">
        <w:t>za</w:t>
      </w:r>
      <w:r w:rsidR="001E3A24">
        <w:t xml:space="preserve"> </w:t>
      </w:r>
      <w:r w:rsidR="007E61E6">
        <w:t xml:space="preserve"> iznos od </w:t>
      </w:r>
      <w:r w:rsidR="00650502">
        <w:t>37.120,97</w:t>
      </w:r>
      <w:r w:rsidR="007E61E6">
        <w:t xml:space="preserve"> eura, odnosno za</w:t>
      </w:r>
      <w:r w:rsidR="00650502">
        <w:t xml:space="preserve"> 3,03</w:t>
      </w:r>
      <w:r w:rsidR="007E61E6">
        <w:t xml:space="preserve"> %.</w:t>
      </w:r>
    </w:p>
    <w:p w14:paraId="3ED8B71F" w14:textId="77777777" w:rsidR="00C02604" w:rsidRDefault="00C02604" w:rsidP="001E3A24">
      <w:pPr>
        <w:jc w:val="both"/>
      </w:pPr>
      <w:r>
        <w:t>Struktura rashoda je slijedeća:</w:t>
      </w:r>
    </w:p>
    <w:p w14:paraId="34364E2B" w14:textId="168C8465" w:rsidR="00C02604" w:rsidRDefault="00C02604" w:rsidP="001E3A24">
      <w:pPr>
        <w:jc w:val="both"/>
      </w:pPr>
      <w:r>
        <w:t xml:space="preserve">31 – Rashodi za zaposlene                                                                </w:t>
      </w:r>
      <w:r w:rsidR="00FE4429">
        <w:t xml:space="preserve"> </w:t>
      </w:r>
      <w:r>
        <w:t xml:space="preserve"> </w:t>
      </w:r>
      <w:r w:rsidR="00087471">
        <w:t>184.225,70</w:t>
      </w:r>
      <w:r w:rsidR="00FE4429">
        <w:t xml:space="preserve"> eura</w:t>
      </w:r>
    </w:p>
    <w:p w14:paraId="3F95B3D5" w14:textId="120FBF04" w:rsidR="00C02604" w:rsidRDefault="00C02604" w:rsidP="001E3A24">
      <w:pPr>
        <w:jc w:val="both"/>
      </w:pPr>
      <w:r>
        <w:t xml:space="preserve">32 – Materijalni rashodi                                                                  </w:t>
      </w:r>
      <w:r w:rsidR="00FE4429">
        <w:t xml:space="preserve">    </w:t>
      </w:r>
      <w:r w:rsidR="00087471">
        <w:t>360.092,41</w:t>
      </w:r>
      <w:r w:rsidR="00FE4429">
        <w:t xml:space="preserve"> eura</w:t>
      </w:r>
    </w:p>
    <w:p w14:paraId="4CECA4F8" w14:textId="3925CB56" w:rsidR="00C02604" w:rsidRDefault="00C02604" w:rsidP="001E3A24">
      <w:pPr>
        <w:jc w:val="both"/>
      </w:pPr>
      <w:r>
        <w:t xml:space="preserve">34 – financijski rashodi                                                                      </w:t>
      </w:r>
      <w:r w:rsidR="00FE4429">
        <w:t xml:space="preserve">   </w:t>
      </w:r>
      <w:r w:rsidR="00087471">
        <w:t>14.122,09</w:t>
      </w:r>
      <w:r w:rsidR="00FE4429">
        <w:t xml:space="preserve"> eura</w:t>
      </w:r>
    </w:p>
    <w:p w14:paraId="1A42F57B" w14:textId="54FCE3DB" w:rsidR="00C02604" w:rsidRDefault="00C02604" w:rsidP="001E3A24">
      <w:pPr>
        <w:jc w:val="both"/>
      </w:pPr>
      <w:r>
        <w:t xml:space="preserve">36 – Pomoći </w:t>
      </w:r>
      <w:bookmarkStart w:id="0" w:name="_Hlk128134748"/>
      <w:r>
        <w:t xml:space="preserve">dane u inozemstvo i unutar općeg proračuna             </w:t>
      </w:r>
      <w:bookmarkEnd w:id="0"/>
      <w:r w:rsidR="00FE4429">
        <w:t xml:space="preserve">  </w:t>
      </w:r>
      <w:r w:rsidR="007E61E6">
        <w:t xml:space="preserve"> </w:t>
      </w:r>
      <w:r w:rsidR="00FE4429">
        <w:t xml:space="preserve"> </w:t>
      </w:r>
      <w:r w:rsidR="00CB16F0">
        <w:t>397.365,92</w:t>
      </w:r>
      <w:r w:rsidR="00FE4429">
        <w:t xml:space="preserve"> eura</w:t>
      </w:r>
    </w:p>
    <w:p w14:paraId="2DDDF76E" w14:textId="5531A8F1" w:rsidR="00E26AE7" w:rsidRDefault="00C02604" w:rsidP="001E3A24">
      <w:pPr>
        <w:jc w:val="both"/>
      </w:pPr>
      <w:r>
        <w:t xml:space="preserve">37 -  Naknade građanima i kućanstvima </w:t>
      </w:r>
      <w:r w:rsidR="00E26AE7">
        <w:t xml:space="preserve">                                            </w:t>
      </w:r>
      <w:r w:rsidR="00FE4429">
        <w:t xml:space="preserve"> </w:t>
      </w:r>
      <w:r w:rsidR="007E61E6">
        <w:t xml:space="preserve"> </w:t>
      </w:r>
      <w:r w:rsidR="00CB16F0">
        <w:t>45.033,51</w:t>
      </w:r>
      <w:r w:rsidR="00E26AE7">
        <w:t xml:space="preserve"> </w:t>
      </w:r>
      <w:r w:rsidR="00FE4429">
        <w:t>eura</w:t>
      </w:r>
    </w:p>
    <w:p w14:paraId="48729DB1" w14:textId="38779C97" w:rsidR="00DA26FC" w:rsidRPr="00716B37" w:rsidRDefault="00E26AE7" w:rsidP="001E3A24">
      <w:pPr>
        <w:jc w:val="both"/>
      </w:pPr>
      <w:r>
        <w:t xml:space="preserve">38 – Ostali rashodi                                                                              </w:t>
      </w:r>
      <w:r w:rsidR="00FE4429">
        <w:t xml:space="preserve"> </w:t>
      </w:r>
      <w:r w:rsidR="00CB16F0">
        <w:t>260.960,60</w:t>
      </w:r>
      <w:r w:rsidR="00FE4429">
        <w:t xml:space="preserve"> eura</w:t>
      </w:r>
    </w:p>
    <w:p w14:paraId="7684F637" w14:textId="77777777" w:rsidR="00FC5A51" w:rsidRDefault="00FC5A51" w:rsidP="001E3A24">
      <w:pPr>
        <w:jc w:val="both"/>
        <w:rPr>
          <w:b/>
          <w:bCs/>
        </w:rPr>
      </w:pPr>
    </w:p>
    <w:p w14:paraId="222C410F" w14:textId="77777777" w:rsidR="00716B37" w:rsidRDefault="00716B37" w:rsidP="001E3A24">
      <w:pPr>
        <w:jc w:val="both"/>
        <w:rPr>
          <w:b/>
          <w:bCs/>
        </w:rPr>
      </w:pPr>
    </w:p>
    <w:p w14:paraId="2F26821C" w14:textId="25F20228" w:rsidR="00CD134F" w:rsidRPr="00DA26FC" w:rsidRDefault="00496F24" w:rsidP="001E3A24">
      <w:pPr>
        <w:jc w:val="both"/>
      </w:pPr>
      <w:r>
        <w:rPr>
          <w:b/>
          <w:bCs/>
        </w:rPr>
        <w:t xml:space="preserve">Šifra 31 </w:t>
      </w:r>
      <w:r w:rsidR="00B85EE6">
        <w:t xml:space="preserve"> – Rashodi za zaposlene </w:t>
      </w:r>
      <w:r w:rsidR="005D238C">
        <w:t xml:space="preserve">s iznosom od </w:t>
      </w:r>
      <w:r w:rsidR="00C90D9E">
        <w:t xml:space="preserve">184.225,70 </w:t>
      </w:r>
      <w:r w:rsidR="00473F53">
        <w:t xml:space="preserve">eura </w:t>
      </w:r>
      <w:r w:rsidR="005D238C">
        <w:t>veći su od rashoda pre</w:t>
      </w:r>
      <w:r w:rsidR="006266C0">
        <w:t xml:space="preserve">thodne godine </w:t>
      </w:r>
      <w:r w:rsidR="00B85EE6">
        <w:t xml:space="preserve"> </w:t>
      </w:r>
      <w:r w:rsidR="006266C0">
        <w:t>iz r</w:t>
      </w:r>
      <w:r w:rsidR="005D238C">
        <w:t xml:space="preserve">azlog </w:t>
      </w:r>
      <w:r w:rsidR="00473F53">
        <w:t xml:space="preserve">što su </w:t>
      </w:r>
      <w:r w:rsidR="00FC5A51">
        <w:t>u 202</w:t>
      </w:r>
      <w:r w:rsidR="00C90D9E">
        <w:t>5</w:t>
      </w:r>
      <w:r w:rsidR="00FC5A51">
        <w:t xml:space="preserve">. godini isplaćene plaće za </w:t>
      </w:r>
      <w:r w:rsidR="00473F53">
        <w:t xml:space="preserve"> službenic</w:t>
      </w:r>
      <w:r w:rsidR="00C90D9E">
        <w:t>u</w:t>
      </w:r>
      <w:r w:rsidR="00473F53">
        <w:t xml:space="preserve"> </w:t>
      </w:r>
      <w:r w:rsidR="00FC5A51">
        <w:t>više nego u 202</w:t>
      </w:r>
      <w:r w:rsidR="00C90D9E">
        <w:t>4</w:t>
      </w:r>
      <w:r w:rsidR="00FC5A51">
        <w:t xml:space="preserve">. godini s obzirom na novozaposlene u službu u Jedinstveni upravni odjel općine te </w:t>
      </w:r>
      <w:r w:rsidR="00473F53">
        <w:t xml:space="preserve"> </w:t>
      </w:r>
      <w:r w:rsidR="005D238C">
        <w:t>povećanja</w:t>
      </w:r>
      <w:r w:rsidR="006266C0">
        <w:t xml:space="preserve"> osnovice za isplatu plaće,</w:t>
      </w:r>
      <w:r w:rsidR="00C90D9E">
        <w:t xml:space="preserve"> te načelnika koji svoju dužnost obavlja profesionalno </w:t>
      </w:r>
      <w:r w:rsidR="006266C0">
        <w:t xml:space="preserve"> </w:t>
      </w:r>
      <w:r w:rsidR="005D238C">
        <w:t xml:space="preserve"> dodatak</w:t>
      </w:r>
      <w:r w:rsidR="00A05626">
        <w:t>a</w:t>
      </w:r>
      <w:r w:rsidR="005D238C">
        <w:t xml:space="preserve"> na staž 0,5% za zaposlenih</w:t>
      </w:r>
      <w:r w:rsidR="00A05626">
        <w:t xml:space="preserve"> </w:t>
      </w:r>
      <w:r w:rsidR="006266C0">
        <w:t xml:space="preserve">te isplate </w:t>
      </w:r>
      <w:r w:rsidR="00473F53">
        <w:t xml:space="preserve">većih </w:t>
      </w:r>
      <w:r w:rsidR="006266C0">
        <w:t>ostalih materijalnih prava zaposlenih</w:t>
      </w:r>
      <w:r w:rsidR="00B61F61">
        <w:t>.</w:t>
      </w:r>
    </w:p>
    <w:p w14:paraId="59DC6C1C" w14:textId="306C5862" w:rsidR="005332A1" w:rsidRPr="00CD134F" w:rsidRDefault="00496F24" w:rsidP="001E3A24">
      <w:pPr>
        <w:jc w:val="both"/>
      </w:pPr>
      <w:r>
        <w:rPr>
          <w:b/>
          <w:bCs/>
        </w:rPr>
        <w:t>Šifra 32</w:t>
      </w:r>
      <w:r w:rsidR="009D7080" w:rsidRPr="009D7080">
        <w:rPr>
          <w:b/>
          <w:bCs/>
        </w:rPr>
        <w:t xml:space="preserve"> </w:t>
      </w:r>
      <w:r w:rsidR="000274DD" w:rsidRPr="009D7080">
        <w:rPr>
          <w:b/>
          <w:bCs/>
        </w:rPr>
        <w:t xml:space="preserve"> </w:t>
      </w:r>
      <w:r w:rsidR="000274DD">
        <w:t xml:space="preserve"> – </w:t>
      </w:r>
      <w:r w:rsidRPr="00CD134F">
        <w:rPr>
          <w:b/>
          <w:bCs/>
        </w:rPr>
        <w:t>M</w:t>
      </w:r>
      <w:r w:rsidR="000274DD" w:rsidRPr="00CD134F">
        <w:rPr>
          <w:b/>
          <w:bCs/>
        </w:rPr>
        <w:t>aterijalni rashodi</w:t>
      </w:r>
      <w:r w:rsidR="000274DD">
        <w:t xml:space="preserve">  </w:t>
      </w:r>
      <w:r w:rsidR="00EC54ED">
        <w:t xml:space="preserve">u iznosu od </w:t>
      </w:r>
      <w:r w:rsidR="00511133">
        <w:t xml:space="preserve">360.092,41 </w:t>
      </w:r>
      <w:r w:rsidR="00EC54ED">
        <w:t>eura</w:t>
      </w:r>
      <w:r w:rsidR="008E11D6">
        <w:t xml:space="preserve"> i manji su </w:t>
      </w:r>
      <w:r w:rsidR="00B85EE6">
        <w:t xml:space="preserve"> u odnosu na prošlu 20</w:t>
      </w:r>
      <w:r w:rsidR="001B37F7">
        <w:t>2</w:t>
      </w:r>
      <w:r w:rsidR="00511133">
        <w:t>4</w:t>
      </w:r>
      <w:r w:rsidR="00B85EE6">
        <w:t xml:space="preserve">. godinu </w:t>
      </w:r>
      <w:r w:rsidR="000274DD">
        <w:t>za</w:t>
      </w:r>
      <w:r w:rsidR="00876D33">
        <w:t xml:space="preserve"> iznos </w:t>
      </w:r>
      <w:r w:rsidR="00511133">
        <w:t>65.623,46</w:t>
      </w:r>
      <w:r w:rsidR="008E11D6">
        <w:t xml:space="preserve"> eura. Navedeno je učinak</w:t>
      </w:r>
      <w:r w:rsidR="00B85EE6">
        <w:t xml:space="preserve"> </w:t>
      </w:r>
      <w:r w:rsidR="008E11D6">
        <w:t xml:space="preserve">manjih rashoda za materijal i energiju </w:t>
      </w:r>
      <w:r w:rsidR="0057367A">
        <w:t xml:space="preserve">šifra 322 </w:t>
      </w:r>
      <w:r w:rsidR="008E11D6">
        <w:t xml:space="preserve">u iznosu od </w:t>
      </w:r>
      <w:r w:rsidR="00511133">
        <w:t>1.852,99</w:t>
      </w:r>
      <w:r w:rsidR="008E11D6">
        <w:t xml:space="preserve"> eura. Rashodi za usluge</w:t>
      </w:r>
      <w:r w:rsidR="0057367A">
        <w:t xml:space="preserve"> šifra 323</w:t>
      </w:r>
      <w:r w:rsidR="008E11D6">
        <w:t xml:space="preserve"> nešto su  </w:t>
      </w:r>
      <w:r w:rsidR="00774CC4">
        <w:t>manji</w:t>
      </w:r>
      <w:r w:rsidR="008E11D6">
        <w:t xml:space="preserve"> u odnosu na rashode prethodne godine i to za </w:t>
      </w:r>
      <w:r w:rsidR="00774CC4">
        <w:t>71.358,18</w:t>
      </w:r>
      <w:r w:rsidR="008E11D6">
        <w:t xml:space="preserve"> eur</w:t>
      </w:r>
      <w:r w:rsidR="00774CC4">
        <w:t>a</w:t>
      </w:r>
      <w:r w:rsidR="0057367A">
        <w:t>,  rashod</w:t>
      </w:r>
      <w:r w:rsidR="00774CC4">
        <w:t>a</w:t>
      </w:r>
      <w:r w:rsidR="0057367A">
        <w:t xml:space="preserve"> na šifri </w:t>
      </w:r>
      <w:r w:rsidR="008E11D6">
        <w:t xml:space="preserve"> </w:t>
      </w:r>
      <w:r w:rsidR="0057367A">
        <w:t>324</w:t>
      </w:r>
      <w:r w:rsidR="00774CC4">
        <w:t xml:space="preserve"> nije bilo,</w:t>
      </w:r>
      <w:r w:rsidR="0057367A">
        <w:t xml:space="preserve">  dok su rashodi na šifri 329 – ostali nespomenuti rashodi </w:t>
      </w:r>
      <w:r w:rsidR="00774CC4">
        <w:t>povećani</w:t>
      </w:r>
      <w:r w:rsidR="0057367A">
        <w:t xml:space="preserve"> za </w:t>
      </w:r>
      <w:r w:rsidR="00774CC4">
        <w:t>33.542,70</w:t>
      </w:r>
      <w:r w:rsidR="0057367A">
        <w:t xml:space="preserve"> eura. </w:t>
      </w:r>
      <w:r w:rsidR="00EC54ED">
        <w:t xml:space="preserve"> </w:t>
      </w:r>
    </w:p>
    <w:p w14:paraId="714D0E38" w14:textId="2EB6B648" w:rsidR="0013564C" w:rsidRPr="00602406" w:rsidRDefault="00496F24" w:rsidP="001E3A24">
      <w:pPr>
        <w:jc w:val="both"/>
      </w:pPr>
      <w:r>
        <w:rPr>
          <w:b/>
          <w:bCs/>
        </w:rPr>
        <w:t>Šifra 34</w:t>
      </w:r>
      <w:r w:rsidR="00063534" w:rsidRPr="00B05D3D">
        <w:rPr>
          <w:b/>
          <w:bCs/>
        </w:rPr>
        <w:t xml:space="preserve"> – Financijski rashodi </w:t>
      </w:r>
      <w:r w:rsidR="009D7080" w:rsidRPr="00B05D3D">
        <w:rPr>
          <w:b/>
          <w:bCs/>
        </w:rPr>
        <w:t xml:space="preserve"> </w:t>
      </w:r>
      <w:r w:rsidR="00B05D3D">
        <w:rPr>
          <w:b/>
          <w:bCs/>
        </w:rPr>
        <w:t xml:space="preserve"> -</w:t>
      </w:r>
      <w:r w:rsidR="00063534">
        <w:t xml:space="preserve"> iznose </w:t>
      </w:r>
      <w:r w:rsidR="00F6572D">
        <w:t xml:space="preserve">14.122,09 </w:t>
      </w:r>
      <w:r w:rsidR="0057367A">
        <w:t xml:space="preserve">eura i </w:t>
      </w:r>
      <w:r w:rsidR="00F6572D">
        <w:t>veći</w:t>
      </w:r>
      <w:r w:rsidR="00EC54ED">
        <w:t xml:space="preserve"> su u odnosu na prethodnu godinu za </w:t>
      </w:r>
      <w:r w:rsidR="00F6572D">
        <w:t xml:space="preserve">21,06 </w:t>
      </w:r>
      <w:r w:rsidR="00EC54ED">
        <w:t xml:space="preserve">%, </w:t>
      </w:r>
      <w:r w:rsidR="00B05D3D">
        <w:t xml:space="preserve">a najveći iznos odnosi se </w:t>
      </w:r>
      <w:r w:rsidR="00063534">
        <w:t xml:space="preserve"> na kamate za primljene kredite</w:t>
      </w:r>
      <w:r w:rsidR="00B05D3D">
        <w:t xml:space="preserve"> u iznosu od </w:t>
      </w:r>
      <w:r w:rsidR="00F6572D">
        <w:t>10.145,65</w:t>
      </w:r>
      <w:r w:rsidR="00EC54ED">
        <w:t xml:space="preserve"> eura </w:t>
      </w:r>
      <w:r w:rsidR="00B05D3D">
        <w:t xml:space="preserve">, a ostalo čine troškovi </w:t>
      </w:r>
      <w:r w:rsidR="00063534">
        <w:t xml:space="preserve"> usluge banaka</w:t>
      </w:r>
      <w:r w:rsidR="00B05D3D">
        <w:t xml:space="preserve"> i platnog prometa te zateznih kamata.</w:t>
      </w:r>
    </w:p>
    <w:p w14:paraId="4A5CE79D" w14:textId="13DA925E" w:rsidR="00C85F10" w:rsidRDefault="00496F24" w:rsidP="001E3A24">
      <w:pPr>
        <w:jc w:val="both"/>
      </w:pPr>
      <w:r>
        <w:rPr>
          <w:b/>
          <w:bCs/>
        </w:rPr>
        <w:t>Šifra 36</w:t>
      </w:r>
      <w:r w:rsidR="00672B38" w:rsidRPr="00C00067">
        <w:rPr>
          <w:b/>
          <w:bCs/>
        </w:rPr>
        <w:t xml:space="preserve"> – Pomoći </w:t>
      </w:r>
      <w:r w:rsidRPr="00496F24">
        <w:rPr>
          <w:b/>
          <w:bCs/>
        </w:rPr>
        <w:t>dane u inozemstvo i unutar općeg proračuna</w:t>
      </w:r>
      <w:r>
        <w:t xml:space="preserve">    iznose   </w:t>
      </w:r>
      <w:r w:rsidR="00B44A89">
        <w:t xml:space="preserve">397.365,92 </w:t>
      </w:r>
      <w:r w:rsidR="00EC54ED">
        <w:t xml:space="preserve">eura </w:t>
      </w:r>
      <w:r>
        <w:t xml:space="preserve"> </w:t>
      </w:r>
      <w:r w:rsidR="0057367A">
        <w:t xml:space="preserve">te su veći za </w:t>
      </w:r>
      <w:r w:rsidR="00B44A89">
        <w:t>97.397,25</w:t>
      </w:r>
      <w:r w:rsidR="0057367A">
        <w:t xml:space="preserve"> eura u odnosu na prošlu 202</w:t>
      </w:r>
      <w:r w:rsidR="00B44A89">
        <w:t>4</w:t>
      </w:r>
      <w:r w:rsidR="0057367A">
        <w:t>. godinu. Vidljivo je povećanje na šifri 366 – Pomoći proračunskim korisnicima drugih proračuna</w:t>
      </w:r>
      <w:r w:rsidR="00B44A89">
        <w:t>,</w:t>
      </w:r>
      <w:r w:rsidR="0057367A">
        <w:t xml:space="preserve"> a odnosi se na financiranje javne vatrogasne postrojbe</w:t>
      </w:r>
      <w:r w:rsidR="00CC10FE">
        <w:t xml:space="preserve"> s iznosom većim za</w:t>
      </w:r>
      <w:r w:rsidR="005A51AD">
        <w:t xml:space="preserve"> 45.397,64</w:t>
      </w:r>
      <w:r w:rsidR="00CC10FE">
        <w:t xml:space="preserve"> eura i za prijenose proračunskom korisniku nadležnog proračuna</w:t>
      </w:r>
      <w:r w:rsidR="005A51AD">
        <w:t>, financiranje troškova boravka u Dječjim vrtićima,</w:t>
      </w:r>
      <w:r w:rsidR="00672B38" w:rsidRPr="00C00067">
        <w:rPr>
          <w:b/>
          <w:bCs/>
        </w:rPr>
        <w:t xml:space="preserve"> </w:t>
      </w:r>
      <w:r w:rsidR="00CC10FE" w:rsidRPr="00CC10FE">
        <w:t xml:space="preserve">šifra 367 – za iznos od </w:t>
      </w:r>
      <w:r w:rsidR="005A51AD">
        <w:t>353.121,06</w:t>
      </w:r>
      <w:r w:rsidR="00CC10FE" w:rsidRPr="00CC10FE">
        <w:t xml:space="preserve"> eura do čega je došlo uslijed povećanja koeficijenata zaposlenih u dječjem vrtiću te isplate povećanih ostalih materijalnih prava zaposlenih sukladno kolektivnom ugovoru za javne službe</w:t>
      </w:r>
      <w:r w:rsidR="00C85F10">
        <w:t xml:space="preserve"> kao i ostalih materijalnih rashoda ( prehrambene namirnice, sredstva za čišćenje i održavanje, energenti).</w:t>
      </w:r>
    </w:p>
    <w:p w14:paraId="7E264870" w14:textId="3F739188" w:rsidR="004941DC" w:rsidRDefault="00C85F10" w:rsidP="001E3A24">
      <w:pPr>
        <w:jc w:val="both"/>
      </w:pPr>
      <w:r w:rsidRPr="00C85F10">
        <w:rPr>
          <w:b/>
          <w:bCs/>
        </w:rPr>
        <w:t xml:space="preserve">Šifra 37 – Naknade građanima i kućanstvima </w:t>
      </w:r>
      <w:r w:rsidR="00CC10FE" w:rsidRPr="00C85F10">
        <w:rPr>
          <w:b/>
          <w:bCs/>
        </w:rPr>
        <w:t xml:space="preserve"> </w:t>
      </w:r>
      <w:r>
        <w:rPr>
          <w:b/>
          <w:bCs/>
        </w:rPr>
        <w:t xml:space="preserve">- </w:t>
      </w:r>
      <w:r w:rsidRPr="00C85F10">
        <w:t xml:space="preserve">rashodi su veći za </w:t>
      </w:r>
      <w:r w:rsidR="00D72311">
        <w:t>7.177,40</w:t>
      </w:r>
      <w:r w:rsidRPr="00C85F10">
        <w:t xml:space="preserve"> eura</w:t>
      </w:r>
      <w:r w:rsidR="00B1036E">
        <w:t>,</w:t>
      </w:r>
      <w:r>
        <w:rPr>
          <w:b/>
          <w:bCs/>
        </w:rPr>
        <w:t xml:space="preserve"> </w:t>
      </w:r>
      <w:r w:rsidRPr="00C85F10">
        <w:t xml:space="preserve">a u cijelosti se odnose na </w:t>
      </w:r>
      <w:r w:rsidR="00496F24" w:rsidRPr="00C85F10">
        <w:t xml:space="preserve">  </w:t>
      </w:r>
      <w:r w:rsidRPr="00C85F10">
        <w:t>š</w:t>
      </w:r>
      <w:r w:rsidR="00D65AA0" w:rsidRPr="00C85F10">
        <w:t>ifr</w:t>
      </w:r>
      <w:r w:rsidRPr="00C85F10">
        <w:t>u</w:t>
      </w:r>
      <w:r w:rsidR="00C00067" w:rsidRPr="00C85F10">
        <w:t xml:space="preserve"> 372 – Naknade građanima i kućanstvima iz proračun</w:t>
      </w:r>
      <w:r w:rsidR="00C00067">
        <w:t>a</w:t>
      </w:r>
      <w:r>
        <w:t>.</w:t>
      </w:r>
      <w:r w:rsidR="00C00067">
        <w:t xml:space="preserve"> </w:t>
      </w:r>
      <w:r>
        <w:t>U tome su</w:t>
      </w:r>
      <w:r w:rsidR="00C00067">
        <w:t xml:space="preserve"> pomoći obiteljima i kućanstvima </w:t>
      </w:r>
      <w:r>
        <w:t xml:space="preserve">šifra </w:t>
      </w:r>
      <w:r w:rsidR="00037D26">
        <w:t>-</w:t>
      </w:r>
      <w:r>
        <w:t xml:space="preserve">3721 </w:t>
      </w:r>
      <w:r w:rsidR="00EC54ED">
        <w:t xml:space="preserve">u iznosu od </w:t>
      </w:r>
      <w:r>
        <w:t>18.</w:t>
      </w:r>
      <w:r w:rsidR="00B1036E">
        <w:t>99</w:t>
      </w:r>
      <w:r>
        <w:t>3</w:t>
      </w:r>
      <w:r w:rsidR="00B1036E">
        <w:t>,64</w:t>
      </w:r>
      <w:r>
        <w:t xml:space="preserve"> eura</w:t>
      </w:r>
      <w:r w:rsidR="00037D26">
        <w:t xml:space="preserve"> te naknade građanima šifra - 3722</w:t>
      </w:r>
      <w:r w:rsidR="004941DC">
        <w:t xml:space="preserve">  </w:t>
      </w:r>
      <w:r w:rsidR="00037D26">
        <w:t xml:space="preserve">u iznosu od </w:t>
      </w:r>
      <w:r w:rsidR="00B1036E">
        <w:t>26.039,87</w:t>
      </w:r>
      <w:r w:rsidR="00037D26">
        <w:t xml:space="preserve"> eura. </w:t>
      </w:r>
      <w:r w:rsidR="004941DC">
        <w:t xml:space="preserve">                    </w:t>
      </w:r>
    </w:p>
    <w:p w14:paraId="74CE0240" w14:textId="64EEEB5C" w:rsidR="00876D33" w:rsidRPr="00037D26" w:rsidRDefault="00037D26" w:rsidP="001E3A24">
      <w:pPr>
        <w:jc w:val="both"/>
      </w:pPr>
      <w:r>
        <w:t xml:space="preserve">U tome su </w:t>
      </w:r>
      <w:r w:rsidR="00956C9D">
        <w:t>pomoć</w:t>
      </w:r>
      <w:r>
        <w:t>i</w:t>
      </w:r>
      <w:r w:rsidR="00956C9D">
        <w:t xml:space="preserve"> obiteljima</w:t>
      </w:r>
      <w:r>
        <w:t xml:space="preserve"> i kućanstvima za jednokratne novčane pomoći u iznosu od </w:t>
      </w:r>
      <w:r w:rsidR="00082A57">
        <w:t>4.393,64</w:t>
      </w:r>
      <w:r>
        <w:t xml:space="preserve"> eura, pomoć</w:t>
      </w:r>
      <w:r w:rsidR="00956C9D">
        <w:t xml:space="preserve"> za rođenje djeteta u obitelji u iznosu od </w:t>
      </w:r>
      <w:r w:rsidR="00082A57">
        <w:t>13.600</w:t>
      </w:r>
      <w:r w:rsidR="00EC54ED">
        <w:t xml:space="preserve"> eura, </w:t>
      </w:r>
      <w:r w:rsidR="00956C9D">
        <w:t xml:space="preserve"> stipendije studentima i učenicima u iznosu od </w:t>
      </w:r>
      <w:r w:rsidR="00082A57">
        <w:t>1.000,00</w:t>
      </w:r>
      <w:r w:rsidR="00F84989">
        <w:t xml:space="preserve"> eura</w:t>
      </w:r>
      <w:r w:rsidR="00956C9D">
        <w:t xml:space="preserve">, sufinanciranje prijevoza učenika u iznosu od </w:t>
      </w:r>
      <w:r w:rsidR="00082A57">
        <w:t>9.447,15</w:t>
      </w:r>
      <w:r w:rsidR="00F84989">
        <w:t xml:space="preserve"> eura</w:t>
      </w:r>
      <w:r w:rsidR="00956C9D">
        <w:t>,</w:t>
      </w:r>
      <w:r w:rsidR="00082A57">
        <w:t xml:space="preserve"> </w:t>
      </w:r>
      <w:r w:rsidR="00956C9D">
        <w:t xml:space="preserve">za darove djeci iznos od </w:t>
      </w:r>
      <w:r w:rsidR="00082A57">
        <w:t>3.490,12</w:t>
      </w:r>
      <w:r w:rsidR="00F84989">
        <w:t xml:space="preserve"> eura</w:t>
      </w:r>
      <w:r w:rsidR="00956C9D">
        <w:t xml:space="preserve"> te sufinanciranje nabave radnih bilježnica za učenike osnovne škole s područja općine u iznosu od </w:t>
      </w:r>
      <w:r w:rsidR="00082A57">
        <w:t>13.102,60</w:t>
      </w:r>
      <w:r w:rsidR="00F84989">
        <w:t xml:space="preserve"> eur</w:t>
      </w:r>
      <w:r w:rsidR="00082A57">
        <w:t>a</w:t>
      </w:r>
      <w:r w:rsidR="001C18F4">
        <w:t>.</w:t>
      </w:r>
    </w:p>
    <w:p w14:paraId="69569C21" w14:textId="41D8A228" w:rsidR="001C18F4" w:rsidRDefault="00094C23" w:rsidP="001E3A24">
      <w:pPr>
        <w:jc w:val="both"/>
      </w:pPr>
      <w:r>
        <w:rPr>
          <w:b/>
          <w:bCs/>
        </w:rPr>
        <w:t>Šifra 38</w:t>
      </w:r>
      <w:r w:rsidR="00370B34">
        <w:rPr>
          <w:b/>
          <w:bCs/>
        </w:rPr>
        <w:t xml:space="preserve"> -</w:t>
      </w:r>
      <w:r w:rsidR="001C18F4">
        <w:t xml:space="preserve"> Ostali rashodi  izvršeni su u iznosu od </w:t>
      </w:r>
      <w:r w:rsidR="00082A57">
        <w:t>260.960,60</w:t>
      </w:r>
      <w:r w:rsidR="00F84989">
        <w:t xml:space="preserve"> eura, </w:t>
      </w:r>
      <w:r w:rsidR="001C18F4">
        <w:t xml:space="preserve"> a odnose se na tekuće i kapitalne donacije udrugama građana i vjerskim zajednicama.</w:t>
      </w:r>
    </w:p>
    <w:p w14:paraId="72D69160" w14:textId="781BAFA1" w:rsidR="00094C23" w:rsidRDefault="00621FDD" w:rsidP="001E3A24">
      <w:pPr>
        <w:jc w:val="both"/>
      </w:pPr>
      <w:r>
        <w:t xml:space="preserve">Navedene donacije isplaćene su na temelju zakonske obveze za vatrogastvo u iznosu od </w:t>
      </w:r>
      <w:r w:rsidR="00037D26">
        <w:t>3</w:t>
      </w:r>
      <w:r w:rsidR="000C1383">
        <w:t>8.029,24</w:t>
      </w:r>
      <w:r w:rsidR="00F84989">
        <w:t xml:space="preserve"> eura</w:t>
      </w:r>
      <w:r>
        <w:t xml:space="preserve"> i Crveni križ u iznosu o</w:t>
      </w:r>
      <w:r w:rsidR="00F84989">
        <w:t>d 5.</w:t>
      </w:r>
      <w:r w:rsidR="00F36218">
        <w:t>292,34</w:t>
      </w:r>
      <w:r w:rsidR="00F84989">
        <w:t xml:space="preserve"> eura</w:t>
      </w:r>
      <w:r w:rsidR="00037D26">
        <w:t xml:space="preserve">. U navedenim troškovima su i </w:t>
      </w:r>
      <w:r w:rsidR="00291E95">
        <w:t xml:space="preserve">rashodi u iznosu od </w:t>
      </w:r>
      <w:r w:rsidR="000C1383">
        <w:t>179.057,77</w:t>
      </w:r>
      <w:r w:rsidR="00291E95">
        <w:t xml:space="preserve"> eura</w:t>
      </w:r>
      <w:r w:rsidR="00037D26">
        <w:t xml:space="preserve"> za Gradsko društvo Crvenog križa Krapina koje je nositelj projekta Gerontološki centra Zajezda i vodi </w:t>
      </w:r>
      <w:r w:rsidR="00291E95">
        <w:t xml:space="preserve">cjelokupno </w:t>
      </w:r>
      <w:r w:rsidR="00037D26">
        <w:t xml:space="preserve">poslovanje centra </w:t>
      </w:r>
      <w:r w:rsidR="00291E95">
        <w:t xml:space="preserve">kao poslovne jedinice </w:t>
      </w:r>
      <w:r w:rsidR="00037D26">
        <w:t>uz sufinanciranje Općine Budinščina</w:t>
      </w:r>
      <w:r w:rsidR="00291E95">
        <w:t xml:space="preserve">, </w:t>
      </w:r>
      <w:r w:rsidR="00037D26">
        <w:t xml:space="preserve"> koja je partner u projektu. Obveza Općine Budinščina za sufinanciranje rada centra je 5 godina nakon čega obveze za  rad centra u cijelosti prelazi na Općinu Budinščina.  </w:t>
      </w:r>
      <w:r>
        <w:t xml:space="preserve"> </w:t>
      </w:r>
      <w:r w:rsidR="00291E95">
        <w:t>O</w:t>
      </w:r>
      <w:r>
        <w:t>stale donacije dod</w:t>
      </w:r>
      <w:r w:rsidR="00DC680A">
        <w:t>i</w:t>
      </w:r>
      <w:r>
        <w:t>jeljen</w:t>
      </w:r>
      <w:r w:rsidR="00DC680A">
        <w:t>e</w:t>
      </w:r>
      <w:r>
        <w:t xml:space="preserve"> su temeljem objavljenog poziva Općine Budinščina za prijavu projekata udruga. Za tu namjenu troškovi se odnose na financiranje rada udruga s sjedištem na području Općine Budinščina i ostalih udruga sa sjedištem izvan općine</w:t>
      </w:r>
      <w:r w:rsidR="0052786C">
        <w:t>,</w:t>
      </w:r>
      <w:r>
        <w:t xml:space="preserve"> a iste </w:t>
      </w:r>
      <w:r w:rsidR="00A76A44">
        <w:t>s</w:t>
      </w:r>
      <w:r>
        <w:t xml:space="preserve">u </w:t>
      </w:r>
      <w:r w:rsidR="00A76A44">
        <w:t xml:space="preserve">u </w:t>
      </w:r>
      <w:r>
        <w:t>djelatnosti socijalne skrbi u kojima</w:t>
      </w:r>
      <w:r w:rsidR="00A76A44">
        <w:t xml:space="preserve"> ima i </w:t>
      </w:r>
      <w:r>
        <w:t xml:space="preserve"> članov</w:t>
      </w:r>
      <w:r w:rsidR="00A76A44">
        <w:t>a</w:t>
      </w:r>
      <w:r>
        <w:t xml:space="preserve"> s područja Općine Budinščina.</w:t>
      </w:r>
    </w:p>
    <w:p w14:paraId="6402485C" w14:textId="77777777" w:rsidR="00082A57" w:rsidRDefault="00082A57" w:rsidP="001E3A24">
      <w:pPr>
        <w:jc w:val="both"/>
      </w:pPr>
    </w:p>
    <w:p w14:paraId="554D367C" w14:textId="77777777" w:rsidR="00082A57" w:rsidRDefault="00082A57" w:rsidP="001E3A24">
      <w:pPr>
        <w:jc w:val="both"/>
      </w:pPr>
    </w:p>
    <w:p w14:paraId="65BB8301" w14:textId="77777777" w:rsidR="00082A57" w:rsidRDefault="00082A57" w:rsidP="001E3A24">
      <w:pPr>
        <w:jc w:val="both"/>
      </w:pPr>
    </w:p>
    <w:p w14:paraId="6C287BC1" w14:textId="77777777" w:rsidR="00082A57" w:rsidRDefault="00082A57" w:rsidP="001E3A24">
      <w:pPr>
        <w:jc w:val="both"/>
      </w:pPr>
    </w:p>
    <w:p w14:paraId="45552B36" w14:textId="77777777" w:rsidR="00082A57" w:rsidRDefault="00082A57" w:rsidP="001E3A24">
      <w:pPr>
        <w:jc w:val="both"/>
      </w:pPr>
    </w:p>
    <w:p w14:paraId="72855107" w14:textId="77777777" w:rsidR="00082A57" w:rsidRDefault="00082A57" w:rsidP="001E3A24">
      <w:pPr>
        <w:jc w:val="both"/>
      </w:pPr>
    </w:p>
    <w:p w14:paraId="49B3BB16" w14:textId="77777777" w:rsidR="00082A57" w:rsidRDefault="00082A57" w:rsidP="001E3A24">
      <w:pPr>
        <w:jc w:val="both"/>
      </w:pPr>
    </w:p>
    <w:p w14:paraId="044FA2F8" w14:textId="38AD7E64" w:rsidR="001C18F4" w:rsidRDefault="00621FDD" w:rsidP="001E3A24">
      <w:pPr>
        <w:jc w:val="both"/>
      </w:pPr>
      <w:r>
        <w:t xml:space="preserve"> </w:t>
      </w:r>
    </w:p>
    <w:p w14:paraId="4623C7D8" w14:textId="2C9401EB" w:rsidR="00094C23" w:rsidRPr="00CD134F" w:rsidRDefault="00094C23" w:rsidP="00094C23">
      <w:pPr>
        <w:pStyle w:val="Odlomakpopisa"/>
        <w:numPr>
          <w:ilvl w:val="0"/>
          <w:numId w:val="12"/>
        </w:numPr>
        <w:jc w:val="both"/>
        <w:rPr>
          <w:b/>
          <w:bCs/>
          <w:i/>
          <w:iCs/>
          <w:u w:val="single"/>
        </w:rPr>
      </w:pPr>
      <w:r w:rsidRPr="00CD134F">
        <w:rPr>
          <w:b/>
          <w:bCs/>
          <w:i/>
          <w:iCs/>
          <w:u w:val="single"/>
        </w:rPr>
        <w:lastRenderedPageBreak/>
        <w:t>Prihodi od nefinancijske imovine</w:t>
      </w:r>
    </w:p>
    <w:p w14:paraId="451A5988" w14:textId="77777777" w:rsidR="00094C23" w:rsidRDefault="00094C23" w:rsidP="00094C23">
      <w:pPr>
        <w:pStyle w:val="Odlomakpopisa"/>
        <w:jc w:val="both"/>
      </w:pPr>
    </w:p>
    <w:p w14:paraId="480F6142" w14:textId="6F494F74" w:rsidR="00F84989" w:rsidRDefault="00094C23" w:rsidP="001E3A24">
      <w:pPr>
        <w:jc w:val="both"/>
      </w:pPr>
      <w:r>
        <w:rPr>
          <w:b/>
          <w:bCs/>
        </w:rPr>
        <w:t>Šifra</w:t>
      </w:r>
      <w:r w:rsidR="00876D33" w:rsidRPr="00672B38">
        <w:rPr>
          <w:b/>
          <w:bCs/>
        </w:rPr>
        <w:t xml:space="preserve"> 7</w:t>
      </w:r>
      <w:r w:rsidR="00876D33">
        <w:t xml:space="preserve"> – Prihodi od prodaje nefinancijske imovine iznose</w:t>
      </w:r>
      <w:r w:rsidR="00F84989">
        <w:t xml:space="preserve"> </w:t>
      </w:r>
      <w:r w:rsidR="00ED29A5">
        <w:t>23.965,93</w:t>
      </w:r>
      <w:r w:rsidR="00E63910">
        <w:t xml:space="preserve"> </w:t>
      </w:r>
      <w:r w:rsidR="00F84989">
        <w:t>eura</w:t>
      </w:r>
      <w:r w:rsidR="00ED29A5">
        <w:t xml:space="preserve">, a odnose se na </w:t>
      </w:r>
      <w:r w:rsidR="00ED29A5" w:rsidRPr="00ED29A5">
        <w:t>a odnose se na prihode ostvarene prodajom poljoprivrednog zemljišta u vlasništvu Općine. U navedenom iznosu sadržan je i iznos od 53,55 eura, koji se odnosi na prihode od prodaje stambenih objekata na kojima postoji stanarsko pravo.</w:t>
      </w:r>
    </w:p>
    <w:p w14:paraId="4284AA9B" w14:textId="7691C36A" w:rsidR="00950FB2" w:rsidRDefault="00950FB2" w:rsidP="001E3A24">
      <w:pPr>
        <w:jc w:val="both"/>
      </w:pPr>
    </w:p>
    <w:p w14:paraId="47104A01" w14:textId="77777777" w:rsidR="0061597B" w:rsidRDefault="0061597B" w:rsidP="001E3A24">
      <w:pPr>
        <w:jc w:val="both"/>
      </w:pPr>
    </w:p>
    <w:p w14:paraId="5102A1CF" w14:textId="0EC945CA" w:rsidR="00950FB2" w:rsidRPr="00CD134F" w:rsidRDefault="00950FB2" w:rsidP="00950FB2">
      <w:pPr>
        <w:pStyle w:val="Odlomakpopisa"/>
        <w:numPr>
          <w:ilvl w:val="0"/>
          <w:numId w:val="12"/>
        </w:numPr>
        <w:jc w:val="both"/>
        <w:rPr>
          <w:b/>
          <w:bCs/>
          <w:i/>
          <w:iCs/>
          <w:u w:val="single"/>
        </w:rPr>
      </w:pPr>
      <w:r w:rsidRPr="00CD134F">
        <w:rPr>
          <w:b/>
          <w:bCs/>
          <w:i/>
          <w:iCs/>
          <w:u w:val="single"/>
        </w:rPr>
        <w:t xml:space="preserve">Rashodi za nabavu nefinancijske imovine </w:t>
      </w:r>
    </w:p>
    <w:p w14:paraId="5A871399" w14:textId="77777777" w:rsidR="00950FB2" w:rsidRDefault="00950FB2" w:rsidP="00950FB2">
      <w:pPr>
        <w:pStyle w:val="Odlomakpopisa"/>
        <w:jc w:val="both"/>
      </w:pPr>
    </w:p>
    <w:p w14:paraId="19E57A23" w14:textId="77777777" w:rsidR="00602406" w:rsidRDefault="00602406" w:rsidP="001E3A24">
      <w:pPr>
        <w:jc w:val="both"/>
        <w:rPr>
          <w:b/>
        </w:rPr>
      </w:pPr>
    </w:p>
    <w:p w14:paraId="37679190" w14:textId="4D676517" w:rsidR="00F83B32" w:rsidRDefault="00094C23" w:rsidP="001E3A24">
      <w:pPr>
        <w:jc w:val="both"/>
      </w:pPr>
      <w:r>
        <w:rPr>
          <w:b/>
        </w:rPr>
        <w:t>Šifra</w:t>
      </w:r>
      <w:r w:rsidR="00C71207">
        <w:rPr>
          <w:b/>
        </w:rPr>
        <w:t xml:space="preserve"> </w:t>
      </w:r>
      <w:r w:rsidR="0073464D" w:rsidRPr="0073464D">
        <w:rPr>
          <w:b/>
        </w:rPr>
        <w:t xml:space="preserve"> 4</w:t>
      </w:r>
      <w:r w:rsidR="0073464D">
        <w:t xml:space="preserve"> – Rashodi za nabavu nefinancijske imovine </w:t>
      </w:r>
      <w:r w:rsidR="00653959">
        <w:t xml:space="preserve"> </w:t>
      </w:r>
      <w:r w:rsidR="00BA3ECD">
        <w:t xml:space="preserve">iznose </w:t>
      </w:r>
      <w:r w:rsidR="006B2094">
        <w:t>289.979,59</w:t>
      </w:r>
      <w:r w:rsidR="00BA3ECD">
        <w:t xml:space="preserve"> </w:t>
      </w:r>
      <w:r w:rsidR="000F7584">
        <w:t xml:space="preserve"> </w:t>
      </w:r>
      <w:r w:rsidR="000E323E">
        <w:t>eura</w:t>
      </w:r>
      <w:r w:rsidR="00F83B32">
        <w:t xml:space="preserve">. </w:t>
      </w:r>
      <w:r>
        <w:t>Navedeni rashodi odnose se na sljedeće:</w:t>
      </w:r>
    </w:p>
    <w:p w14:paraId="0D4C4091" w14:textId="55EA9734" w:rsidR="006B2094" w:rsidRDefault="006B2094" w:rsidP="006B2094">
      <w:pPr>
        <w:pStyle w:val="Odlomakpopisa"/>
        <w:numPr>
          <w:ilvl w:val="0"/>
          <w:numId w:val="2"/>
        </w:numPr>
        <w:jc w:val="both"/>
      </w:pPr>
      <w:r>
        <w:t xml:space="preserve">Šifra 4212 </w:t>
      </w:r>
      <w:r w:rsidR="00A845A1">
        <w:t>–</w:t>
      </w:r>
      <w:r>
        <w:t xml:space="preserve"> </w:t>
      </w:r>
      <w:r w:rsidR="00A845A1">
        <w:t xml:space="preserve">ostali poslovni građevinski objekti – u koje ubrajamo troškove za projekt uređenja sajmišnog prostora kod Lovačkog doma u Budinščini, te početak troškova za projekt Vatrogasni dom - DVD Budinščina procjenu klimatskog potvrđivanja </w:t>
      </w:r>
    </w:p>
    <w:p w14:paraId="1F01229B" w14:textId="445E92F4" w:rsidR="00F83B32" w:rsidRPr="00A845A1" w:rsidRDefault="00CE4BD0" w:rsidP="001E3A24">
      <w:pPr>
        <w:pStyle w:val="Odlomakpopisa"/>
        <w:numPr>
          <w:ilvl w:val="0"/>
          <w:numId w:val="2"/>
        </w:numPr>
        <w:jc w:val="both"/>
      </w:pPr>
      <w:r>
        <w:t>šifra</w:t>
      </w:r>
      <w:r w:rsidR="00F83B32">
        <w:t xml:space="preserve"> </w:t>
      </w:r>
      <w:r w:rsidR="00094C23">
        <w:t>4213</w:t>
      </w:r>
      <w:r w:rsidR="00F83B32">
        <w:t xml:space="preserve"> - </w:t>
      </w:r>
      <w:r w:rsidR="000F7584">
        <w:t xml:space="preserve">cestovne infrastrukture i </w:t>
      </w:r>
      <w:r w:rsidR="00DC680A">
        <w:t xml:space="preserve">ostale </w:t>
      </w:r>
      <w:r w:rsidR="000F7584">
        <w:t>infrastrukture za povećanje komunalne opremljenosti naselja</w:t>
      </w:r>
      <w:r w:rsidR="00234B09">
        <w:t xml:space="preserve"> </w:t>
      </w:r>
      <w:r w:rsidR="00DC680A">
        <w:t xml:space="preserve"> u iznosu od </w:t>
      </w:r>
      <w:r w:rsidR="00A845A1">
        <w:t>52.670,45</w:t>
      </w:r>
      <w:r w:rsidR="000E323E">
        <w:t xml:space="preserve"> eura</w:t>
      </w:r>
      <w:r w:rsidR="00A845A1">
        <w:t xml:space="preserve"> – projekt </w:t>
      </w:r>
      <w:r w:rsidR="00A845A1" w:rsidRPr="00A845A1">
        <w:rPr>
          <w:bCs/>
        </w:rPr>
        <w:t>Sanacija prilaznog puta i parkirališta kod lovačkog doma u Budinščini</w:t>
      </w:r>
    </w:p>
    <w:p w14:paraId="32C0C2FF" w14:textId="30E6F099" w:rsidR="00F83B32" w:rsidRDefault="00CE4BD0" w:rsidP="00A845A1">
      <w:pPr>
        <w:pStyle w:val="Odlomakpopisa"/>
        <w:numPr>
          <w:ilvl w:val="0"/>
          <w:numId w:val="2"/>
        </w:numPr>
        <w:jc w:val="both"/>
      </w:pPr>
      <w:r>
        <w:t>šifra</w:t>
      </w:r>
      <w:r w:rsidR="00F83B32">
        <w:t xml:space="preserve"> </w:t>
      </w:r>
      <w:r w:rsidR="00094C23">
        <w:t>4214</w:t>
      </w:r>
      <w:r w:rsidR="00F83B32">
        <w:t xml:space="preserve"> - </w:t>
      </w:r>
      <w:r w:rsidR="00DC680A">
        <w:t>ostalih građevinskih objekata u koje ubrajamo javnu rasvjetu,</w:t>
      </w:r>
      <w:r w:rsidR="00094C23">
        <w:t xml:space="preserve"> sportski tereni</w:t>
      </w:r>
      <w:r w:rsidR="00A845A1">
        <w:t xml:space="preserve"> – dječje igralište </w:t>
      </w:r>
      <w:r w:rsidR="00094C23">
        <w:t xml:space="preserve">sve u iznosu od </w:t>
      </w:r>
      <w:r w:rsidR="00A845A1">
        <w:t>82.973,13</w:t>
      </w:r>
      <w:r w:rsidR="000E323E">
        <w:t xml:space="preserve"> eura</w:t>
      </w:r>
      <w:r w:rsidR="00A845A1">
        <w:t>,</w:t>
      </w:r>
      <w:r w:rsidR="00291E95">
        <w:t xml:space="preserve"> a odnose se na rashode projekta uređenja dječjeg igrališta </w:t>
      </w:r>
      <w:r w:rsidR="00A845A1">
        <w:t xml:space="preserve">uz Društveni dom u Gotalovcu u iznosu od 34.316,88 </w:t>
      </w:r>
      <w:r w:rsidR="00291E95">
        <w:t>eura, javnu rasvjetu u iznosu od</w:t>
      </w:r>
      <w:r w:rsidR="00A845A1">
        <w:t xml:space="preserve"> 47.431,25</w:t>
      </w:r>
      <w:r w:rsidR="00291E95">
        <w:t xml:space="preserve"> eur</w:t>
      </w:r>
      <w:r w:rsidR="00A845A1">
        <w:t>a</w:t>
      </w:r>
      <w:r w:rsidR="00291E95">
        <w:t xml:space="preserve">, </w:t>
      </w:r>
      <w:r w:rsidR="00A845A1">
        <w:t xml:space="preserve">te troškovi izrade elaborata za projekt Dječje igralište u Krapinici </w:t>
      </w:r>
    </w:p>
    <w:p w14:paraId="2BAAFFA1" w14:textId="403E6252" w:rsidR="00CD134F" w:rsidRPr="00F9796A" w:rsidRDefault="00CE4BD0" w:rsidP="001E3A24">
      <w:pPr>
        <w:pStyle w:val="Odlomakpopisa"/>
        <w:numPr>
          <w:ilvl w:val="0"/>
          <w:numId w:val="2"/>
        </w:numPr>
        <w:jc w:val="both"/>
        <w:rPr>
          <w:b/>
          <w:bCs/>
        </w:rPr>
      </w:pPr>
      <w:r>
        <w:t xml:space="preserve">šifra 451 – dodatna ulaganja na građevinskim objektima  u iznosu od </w:t>
      </w:r>
      <w:r w:rsidR="00A845A1">
        <w:t>76.546,07</w:t>
      </w:r>
      <w:r w:rsidR="008A1C9B">
        <w:t xml:space="preserve"> eura </w:t>
      </w:r>
      <w:r>
        <w:t xml:space="preserve"> </w:t>
      </w:r>
      <w:r w:rsidR="00B47054">
        <w:t>a</w:t>
      </w:r>
      <w:r>
        <w:t xml:space="preserve"> odnosi se na p</w:t>
      </w:r>
      <w:r w:rsidR="008A1C9B">
        <w:t>rojekt</w:t>
      </w:r>
      <w:r>
        <w:t xml:space="preserve"> </w:t>
      </w:r>
      <w:r w:rsidR="008A1C9B">
        <w:t>uređenja i opremanja</w:t>
      </w:r>
      <w:r>
        <w:t xml:space="preserve"> Kulturno-informativnog centra Budinščina</w:t>
      </w:r>
      <w:r w:rsidR="004B2FED">
        <w:t xml:space="preserve"> i za </w:t>
      </w:r>
      <w:r w:rsidR="00A845A1">
        <w:t xml:space="preserve">izradu glavnog projekta za Društveni dom Gotalovec </w:t>
      </w:r>
    </w:p>
    <w:p w14:paraId="62AD0F8E" w14:textId="77777777" w:rsidR="00F9796A" w:rsidRPr="00A845A1" w:rsidRDefault="00F9796A" w:rsidP="00F9796A">
      <w:pPr>
        <w:pStyle w:val="Odlomakpopisa"/>
        <w:ind w:left="785"/>
        <w:jc w:val="both"/>
        <w:rPr>
          <w:b/>
          <w:bCs/>
        </w:rPr>
      </w:pPr>
    </w:p>
    <w:p w14:paraId="33D3F71B" w14:textId="77777777" w:rsidR="00CD134F" w:rsidRPr="00CD134F" w:rsidRDefault="00CD134F" w:rsidP="00CD134F">
      <w:pPr>
        <w:pStyle w:val="Odlomakpopisa"/>
        <w:numPr>
          <w:ilvl w:val="0"/>
          <w:numId w:val="12"/>
        </w:numPr>
        <w:jc w:val="both"/>
        <w:rPr>
          <w:b/>
          <w:bCs/>
          <w:i/>
          <w:iCs/>
          <w:u w:val="single"/>
        </w:rPr>
      </w:pPr>
      <w:r w:rsidRPr="00CD134F">
        <w:rPr>
          <w:b/>
          <w:bCs/>
          <w:i/>
          <w:iCs/>
          <w:u w:val="single"/>
        </w:rPr>
        <w:t>Primici od financijske imovine i zaduživanja</w:t>
      </w:r>
    </w:p>
    <w:p w14:paraId="6A1D3154" w14:textId="77777777" w:rsidR="00CD134F" w:rsidRPr="00CD134F" w:rsidRDefault="00CD134F" w:rsidP="00CD134F">
      <w:pPr>
        <w:pStyle w:val="Odlomakpopisa"/>
        <w:jc w:val="both"/>
      </w:pPr>
    </w:p>
    <w:p w14:paraId="696B6FF3" w14:textId="18CD4A65" w:rsidR="00F63D53" w:rsidRDefault="00CD134F" w:rsidP="00CD134F">
      <w:pPr>
        <w:jc w:val="both"/>
      </w:pPr>
      <w:r>
        <w:rPr>
          <w:b/>
          <w:bCs/>
        </w:rPr>
        <w:t>Šifra 8</w:t>
      </w:r>
      <w:r w:rsidR="00E33CF9" w:rsidRPr="00CD134F">
        <w:rPr>
          <w:b/>
          <w:bCs/>
        </w:rPr>
        <w:t xml:space="preserve"> – Primici od </w:t>
      </w:r>
      <w:r w:rsidR="00840FED" w:rsidRPr="00CD134F">
        <w:rPr>
          <w:b/>
          <w:bCs/>
        </w:rPr>
        <w:t>financijske imovine</w:t>
      </w:r>
      <w:r w:rsidR="00CF1CE7" w:rsidRPr="00CD134F">
        <w:rPr>
          <w:b/>
          <w:bCs/>
        </w:rPr>
        <w:t xml:space="preserve"> i zaduživanja - </w:t>
      </w:r>
      <w:r w:rsidR="00840FED" w:rsidRPr="00CD134F">
        <w:rPr>
          <w:b/>
          <w:bCs/>
        </w:rPr>
        <w:t xml:space="preserve"> </w:t>
      </w:r>
      <w:r w:rsidR="00CF1CE7" w:rsidRPr="00CD134F">
        <w:rPr>
          <w:b/>
          <w:bCs/>
        </w:rPr>
        <w:t xml:space="preserve">   </w:t>
      </w:r>
      <w:r w:rsidR="00CF1CE7" w:rsidRPr="00CF1CE7">
        <w:t>odnose se na</w:t>
      </w:r>
      <w:r w:rsidR="0023562E">
        <w:t xml:space="preserve"> kratkoročno </w:t>
      </w:r>
      <w:r w:rsidR="00CF1CE7" w:rsidRPr="00CF1CE7">
        <w:t xml:space="preserve">  </w:t>
      </w:r>
      <w:r w:rsidR="00840FED" w:rsidRPr="00CF1CE7">
        <w:t>zaduživanj</w:t>
      </w:r>
      <w:r w:rsidR="00CF1CE7" w:rsidRPr="00CF1CE7">
        <w:t xml:space="preserve">e u </w:t>
      </w:r>
      <w:r w:rsidR="00840FED" w:rsidRPr="00CF1CE7">
        <w:t xml:space="preserve"> </w:t>
      </w:r>
      <w:r w:rsidR="00CF1CE7" w:rsidRPr="00CF1CE7">
        <w:t xml:space="preserve"> iznosu</w:t>
      </w:r>
      <w:r w:rsidR="0023562E">
        <w:t xml:space="preserve"> od </w:t>
      </w:r>
      <w:r w:rsidR="00B563CB">
        <w:t>500.000</w:t>
      </w:r>
      <w:r w:rsidR="00E974CC">
        <w:t xml:space="preserve"> eura</w:t>
      </w:r>
      <w:r w:rsidR="00F63D53">
        <w:t>. Struktura ovih prihoda je slijedeća:</w:t>
      </w:r>
    </w:p>
    <w:p w14:paraId="4AB81B1C" w14:textId="305075E4" w:rsidR="00F63D53" w:rsidRDefault="00F63D53" w:rsidP="00CA0869">
      <w:pPr>
        <w:pStyle w:val="Odlomakpopisa"/>
        <w:numPr>
          <w:ilvl w:val="0"/>
          <w:numId w:val="2"/>
        </w:numPr>
        <w:jc w:val="both"/>
      </w:pPr>
      <w:r>
        <w:t>Šifra 8443</w:t>
      </w:r>
      <w:r w:rsidR="00B563CB">
        <w:t>1</w:t>
      </w:r>
      <w:r>
        <w:t xml:space="preserve"> – Primljeni kredit od tuzemnih financijskih institucija izvan javnog sektora  - odnosi se na </w:t>
      </w:r>
      <w:r w:rsidR="00CF1CE7" w:rsidRPr="00CF1CE7">
        <w:t xml:space="preserve"> </w:t>
      </w:r>
      <w:r w:rsidR="00E974CC">
        <w:t xml:space="preserve">okvirni </w:t>
      </w:r>
      <w:r w:rsidR="0023562E">
        <w:t xml:space="preserve">kratkoročni </w:t>
      </w:r>
      <w:r w:rsidR="00CF1CE7" w:rsidRPr="00CF1CE7">
        <w:t xml:space="preserve"> kredit</w:t>
      </w:r>
      <w:r w:rsidR="00CF1CE7">
        <w:t xml:space="preserve"> </w:t>
      </w:r>
      <w:r w:rsidR="00E974CC">
        <w:t xml:space="preserve">po transakcijskom računu </w:t>
      </w:r>
      <w:r>
        <w:t xml:space="preserve">u iznosu od </w:t>
      </w:r>
      <w:r w:rsidR="00B563CB">
        <w:t>2</w:t>
      </w:r>
      <w:r w:rsidR="00E974CC">
        <w:t>00.000</w:t>
      </w:r>
      <w:r>
        <w:t xml:space="preserve">,00 </w:t>
      </w:r>
      <w:r w:rsidR="00E974CC">
        <w:t>eura.</w:t>
      </w:r>
      <w:r>
        <w:t xml:space="preserve"> </w:t>
      </w:r>
    </w:p>
    <w:p w14:paraId="39F5FE66" w14:textId="3ACF38F5" w:rsidR="00B563CB" w:rsidRDefault="00B563CB" w:rsidP="00B563CB">
      <w:pPr>
        <w:pStyle w:val="Odlomakpopisa"/>
        <w:numPr>
          <w:ilvl w:val="0"/>
          <w:numId w:val="2"/>
        </w:numPr>
        <w:jc w:val="both"/>
      </w:pPr>
      <w:r>
        <w:t>Šifra 84432 - Primljeni kredit od tuzemnih financijskih institucija izvan javnog sektora  - odnosi se na  kratkoročni revolving</w:t>
      </w:r>
      <w:r w:rsidRPr="00CF1CE7">
        <w:t xml:space="preserve"> kredit</w:t>
      </w:r>
      <w:r>
        <w:t xml:space="preserve"> po transakcijskom računu u iznosu od 300.000,00 eura. </w:t>
      </w:r>
    </w:p>
    <w:p w14:paraId="16F81BF1" w14:textId="2D2D5424" w:rsidR="00B563CB" w:rsidRDefault="00B563CB" w:rsidP="00B563CB">
      <w:pPr>
        <w:pStyle w:val="Odlomakpopisa"/>
        <w:ind w:left="785"/>
        <w:jc w:val="both"/>
      </w:pPr>
    </w:p>
    <w:p w14:paraId="5CCFCB18" w14:textId="77777777" w:rsidR="001853EF" w:rsidRDefault="001853EF" w:rsidP="001853EF">
      <w:pPr>
        <w:jc w:val="both"/>
      </w:pPr>
    </w:p>
    <w:p w14:paraId="09138A06" w14:textId="4226B2A9" w:rsidR="00F63D53" w:rsidRDefault="00F63D53" w:rsidP="00F63D53">
      <w:pPr>
        <w:pStyle w:val="Odlomakpopisa"/>
        <w:numPr>
          <w:ilvl w:val="0"/>
          <w:numId w:val="12"/>
        </w:numPr>
        <w:jc w:val="both"/>
        <w:rPr>
          <w:b/>
          <w:bCs/>
          <w:i/>
          <w:iCs/>
          <w:u w:val="single"/>
        </w:rPr>
      </w:pPr>
      <w:r w:rsidRPr="00F63D53">
        <w:rPr>
          <w:b/>
          <w:bCs/>
          <w:i/>
          <w:iCs/>
          <w:u w:val="single"/>
        </w:rPr>
        <w:t>Izdaci za financijsku imovinu i otplate kredita</w:t>
      </w:r>
    </w:p>
    <w:p w14:paraId="61A0D582" w14:textId="77777777" w:rsidR="00F63D53" w:rsidRPr="00F63D53" w:rsidRDefault="00F63D53" w:rsidP="00F63D53">
      <w:pPr>
        <w:pStyle w:val="Odlomakpopisa"/>
        <w:ind w:left="927"/>
        <w:jc w:val="both"/>
        <w:rPr>
          <w:b/>
          <w:bCs/>
          <w:i/>
          <w:iCs/>
          <w:u w:val="single"/>
        </w:rPr>
      </w:pPr>
    </w:p>
    <w:p w14:paraId="50A4D8BC" w14:textId="4DF1C613" w:rsidR="000F7584" w:rsidRPr="00F63D53" w:rsidRDefault="00F63D53" w:rsidP="00F63D53">
      <w:pPr>
        <w:jc w:val="both"/>
      </w:pPr>
      <w:r w:rsidRPr="00F63D53">
        <w:rPr>
          <w:b/>
          <w:bCs/>
        </w:rPr>
        <w:t>Šifra 5</w:t>
      </w:r>
      <w:r>
        <w:rPr>
          <w:b/>
          <w:bCs/>
        </w:rPr>
        <w:t xml:space="preserve"> </w:t>
      </w:r>
      <w:r>
        <w:t xml:space="preserve">- </w:t>
      </w:r>
      <w:r w:rsidRPr="00F63D53">
        <w:rPr>
          <w:b/>
          <w:bCs/>
        </w:rPr>
        <w:t xml:space="preserve">Izdaci za financijsku imovinu i otplate zajma </w:t>
      </w:r>
      <w:r>
        <w:rPr>
          <w:b/>
          <w:bCs/>
        </w:rPr>
        <w:t xml:space="preserve"> </w:t>
      </w:r>
      <w:r w:rsidRPr="00F63D53">
        <w:t>ostvareni su u iznosu od</w:t>
      </w:r>
      <w:r w:rsidR="00CB2EC6">
        <w:t xml:space="preserve"> 166.447,72</w:t>
      </w:r>
      <w:r w:rsidR="00E974CC">
        <w:t xml:space="preserve"> eura</w:t>
      </w:r>
      <w:r w:rsidRPr="00F63D53">
        <w:t xml:space="preserve">  a odnose se na slijedeće:   </w:t>
      </w:r>
      <w:r w:rsidR="00CF1CE7" w:rsidRPr="00F63D53">
        <w:t xml:space="preserve"> </w:t>
      </w:r>
    </w:p>
    <w:p w14:paraId="467DE483" w14:textId="19F8E48D" w:rsidR="00F63D53" w:rsidRPr="006F6746" w:rsidRDefault="00F63D53" w:rsidP="00F63D53">
      <w:pPr>
        <w:pStyle w:val="Odlomakpopisa"/>
        <w:numPr>
          <w:ilvl w:val="0"/>
          <w:numId w:val="2"/>
        </w:numPr>
        <w:jc w:val="both"/>
      </w:pPr>
      <w:r w:rsidRPr="00F63D53">
        <w:rPr>
          <w:b/>
          <w:bCs/>
        </w:rPr>
        <w:t>Šifra 5443</w:t>
      </w:r>
      <w:r w:rsidR="00CF1CE7" w:rsidRPr="00F63D53">
        <w:rPr>
          <w:b/>
          <w:bCs/>
        </w:rPr>
        <w:t xml:space="preserve"> – </w:t>
      </w:r>
      <w:r w:rsidRPr="00F63D53">
        <w:rPr>
          <w:b/>
          <w:bCs/>
        </w:rPr>
        <w:t xml:space="preserve">Otplata glavnice primljenih kredita od tuzemnih kreditnih institucija izvan javnog </w:t>
      </w:r>
      <w:r w:rsidRPr="001853EF">
        <w:t xml:space="preserve">sektora u iznosu od </w:t>
      </w:r>
      <w:r w:rsidR="00CB2EC6">
        <w:t xml:space="preserve">166.447,72 </w:t>
      </w:r>
      <w:r w:rsidR="00E974CC" w:rsidRPr="001853EF">
        <w:t>eura</w:t>
      </w:r>
      <w:r w:rsidR="006F6746" w:rsidRPr="001853EF">
        <w:t>,</w:t>
      </w:r>
      <w:r w:rsidR="006F6746">
        <w:rPr>
          <w:b/>
          <w:bCs/>
        </w:rPr>
        <w:t xml:space="preserve"> </w:t>
      </w:r>
      <w:r w:rsidR="006F6746" w:rsidRPr="006F6746">
        <w:t xml:space="preserve">a odnosi se na povrat kratkoročnog kredita u iznosu od </w:t>
      </w:r>
      <w:r w:rsidR="001853EF">
        <w:t>100.000,00 eura</w:t>
      </w:r>
      <w:r w:rsidR="00E974CC">
        <w:t xml:space="preserve"> eura</w:t>
      </w:r>
      <w:r w:rsidR="006F6746" w:rsidRPr="006F6746">
        <w:t xml:space="preserve">  i otplate rata dugoročnog kredita u iznosu od </w:t>
      </w:r>
      <w:r w:rsidR="00CB2EC6">
        <w:t>66.447,72</w:t>
      </w:r>
      <w:r w:rsidR="00E974CC">
        <w:t xml:space="preserve"> eura</w:t>
      </w:r>
      <w:r w:rsidR="006F6746" w:rsidRPr="006F6746">
        <w:t xml:space="preserve">. </w:t>
      </w:r>
    </w:p>
    <w:p w14:paraId="08325036" w14:textId="77777777" w:rsidR="00655A4B" w:rsidRDefault="00655A4B" w:rsidP="00655A4B">
      <w:pPr>
        <w:jc w:val="both"/>
      </w:pPr>
    </w:p>
    <w:p w14:paraId="5AA9DF9B" w14:textId="77777777" w:rsidR="00655A4B" w:rsidRDefault="00655A4B" w:rsidP="00655A4B">
      <w:pPr>
        <w:jc w:val="both"/>
      </w:pPr>
    </w:p>
    <w:p w14:paraId="2B42BADC" w14:textId="4F4899C6" w:rsidR="00716B37" w:rsidRDefault="00716B37" w:rsidP="001E3A24">
      <w:pPr>
        <w:jc w:val="both"/>
      </w:pPr>
    </w:p>
    <w:p w14:paraId="4924D22E" w14:textId="77777777" w:rsidR="00716B37" w:rsidRDefault="00716B37" w:rsidP="001E3A24">
      <w:pPr>
        <w:jc w:val="both"/>
      </w:pPr>
    </w:p>
    <w:p w14:paraId="33AED9A5" w14:textId="77777777" w:rsidR="00C55275" w:rsidRDefault="00C55275" w:rsidP="001E3A24">
      <w:pPr>
        <w:jc w:val="both"/>
      </w:pPr>
    </w:p>
    <w:p w14:paraId="1A7A30DA" w14:textId="77777777" w:rsidR="00C55275" w:rsidRDefault="00C55275" w:rsidP="001E3A24">
      <w:pPr>
        <w:jc w:val="both"/>
      </w:pPr>
    </w:p>
    <w:p w14:paraId="2A411D39" w14:textId="77777777" w:rsidR="00716B37" w:rsidRDefault="00716B37" w:rsidP="001E3A24">
      <w:pPr>
        <w:jc w:val="both"/>
      </w:pPr>
    </w:p>
    <w:p w14:paraId="2FB03FB3" w14:textId="081AF598" w:rsidR="00622CF3" w:rsidRDefault="00B61CE7" w:rsidP="00B61CE7">
      <w:pPr>
        <w:pStyle w:val="Odlomakpopisa"/>
        <w:numPr>
          <w:ilvl w:val="0"/>
          <w:numId w:val="11"/>
        </w:numPr>
        <w:jc w:val="both"/>
        <w:rPr>
          <w:b/>
          <w:bCs/>
        </w:rPr>
      </w:pPr>
      <w:r w:rsidRPr="00F80213">
        <w:rPr>
          <w:b/>
          <w:bCs/>
        </w:rPr>
        <w:t xml:space="preserve">BILJEŠKE UZ OBRAZAC – IZVJEŠTAJ O OBVEZAMA </w:t>
      </w:r>
    </w:p>
    <w:p w14:paraId="5170B739" w14:textId="77777777" w:rsidR="00716B37" w:rsidRDefault="00716B37" w:rsidP="00716B37">
      <w:pPr>
        <w:pStyle w:val="Odlomakpopisa"/>
        <w:ind w:left="1080"/>
        <w:jc w:val="both"/>
        <w:rPr>
          <w:b/>
          <w:bCs/>
        </w:rPr>
      </w:pPr>
    </w:p>
    <w:p w14:paraId="16191C8B" w14:textId="77777777" w:rsidR="00ED66ED" w:rsidRPr="00EE05D9" w:rsidRDefault="00ED66ED" w:rsidP="00EE05D9">
      <w:pPr>
        <w:jc w:val="both"/>
        <w:rPr>
          <w:b/>
          <w:bCs/>
        </w:rPr>
      </w:pPr>
    </w:p>
    <w:p w14:paraId="427A3C6C" w14:textId="683A0DB4" w:rsidR="00FD1EF0" w:rsidRPr="00FD1EF0" w:rsidRDefault="00F80213" w:rsidP="00FD1EF0">
      <w:pPr>
        <w:jc w:val="both"/>
        <w:rPr>
          <w:b/>
          <w:bCs/>
        </w:rPr>
      </w:pPr>
      <w:r w:rsidRPr="00FD1EF0">
        <w:rPr>
          <w:b/>
          <w:bCs/>
        </w:rPr>
        <w:t>Stanje obveza na dan 31.12.202</w:t>
      </w:r>
      <w:r w:rsidR="00464815">
        <w:rPr>
          <w:b/>
          <w:bCs/>
        </w:rPr>
        <w:t>5</w:t>
      </w:r>
      <w:r w:rsidRPr="00FD1EF0">
        <w:rPr>
          <w:b/>
          <w:bCs/>
        </w:rPr>
        <w:t>. godine</w:t>
      </w:r>
      <w:r w:rsidR="00FD1EF0">
        <w:rPr>
          <w:b/>
          <w:bCs/>
        </w:rPr>
        <w:t xml:space="preserve"> šifra  V006 - </w:t>
      </w:r>
      <w:r w:rsidRPr="00FD1EF0">
        <w:rPr>
          <w:b/>
          <w:bCs/>
        </w:rPr>
        <w:t xml:space="preserve"> iznosi </w:t>
      </w:r>
      <w:r w:rsidR="00464815">
        <w:rPr>
          <w:b/>
          <w:bCs/>
        </w:rPr>
        <w:t>954,312,70</w:t>
      </w:r>
      <w:r w:rsidR="00144209">
        <w:rPr>
          <w:b/>
          <w:bCs/>
        </w:rPr>
        <w:t xml:space="preserve"> eura</w:t>
      </w:r>
      <w:r w:rsidRPr="00FD1EF0">
        <w:rPr>
          <w:b/>
          <w:bCs/>
        </w:rPr>
        <w:t xml:space="preserve"> u čemu su dospjele obveze</w:t>
      </w:r>
      <w:r w:rsidR="00FD1EF0">
        <w:rPr>
          <w:b/>
          <w:bCs/>
        </w:rPr>
        <w:t xml:space="preserve"> šifra  V007 - </w:t>
      </w:r>
      <w:r w:rsidRPr="00FD1EF0">
        <w:rPr>
          <w:b/>
          <w:bCs/>
        </w:rPr>
        <w:t xml:space="preserve"> u iznosu od </w:t>
      </w:r>
      <w:r w:rsidR="00464815">
        <w:rPr>
          <w:b/>
          <w:bCs/>
        </w:rPr>
        <w:t>34.012,14</w:t>
      </w:r>
      <w:r w:rsidRPr="00FD1EF0">
        <w:rPr>
          <w:b/>
          <w:bCs/>
        </w:rPr>
        <w:t xml:space="preserve"> </w:t>
      </w:r>
      <w:r w:rsidR="00144209">
        <w:rPr>
          <w:b/>
          <w:bCs/>
        </w:rPr>
        <w:t>eura</w:t>
      </w:r>
      <w:r w:rsidRPr="00FD1EF0">
        <w:rPr>
          <w:b/>
          <w:bCs/>
        </w:rPr>
        <w:t xml:space="preserve">, a nedospjele obveze </w:t>
      </w:r>
      <w:r w:rsidR="00FD1EF0">
        <w:rPr>
          <w:b/>
          <w:bCs/>
        </w:rPr>
        <w:t xml:space="preserve"> šifra V009 - </w:t>
      </w:r>
      <w:r w:rsidRPr="00FD1EF0">
        <w:rPr>
          <w:b/>
          <w:bCs/>
        </w:rPr>
        <w:t xml:space="preserve">u iznosu od </w:t>
      </w:r>
      <w:r w:rsidR="00464815">
        <w:rPr>
          <w:b/>
          <w:bCs/>
        </w:rPr>
        <w:t>920.300,56</w:t>
      </w:r>
      <w:r w:rsidRPr="00FD1EF0">
        <w:rPr>
          <w:b/>
          <w:bCs/>
        </w:rPr>
        <w:t xml:space="preserve"> </w:t>
      </w:r>
      <w:r w:rsidR="00144209">
        <w:rPr>
          <w:b/>
          <w:bCs/>
        </w:rPr>
        <w:t>eur</w:t>
      </w:r>
      <w:r w:rsidR="00655A4B">
        <w:rPr>
          <w:b/>
          <w:bCs/>
        </w:rPr>
        <w:t>a</w:t>
      </w:r>
      <w:r w:rsidR="00FD1EF0" w:rsidRPr="00FD1EF0">
        <w:rPr>
          <w:b/>
          <w:bCs/>
        </w:rPr>
        <w:t xml:space="preserve">. </w:t>
      </w:r>
    </w:p>
    <w:p w14:paraId="1C54EB8A" w14:textId="0A5ECDE9" w:rsidR="00F80213" w:rsidRDefault="00FD1EF0" w:rsidP="00FD1EF0">
      <w:pPr>
        <w:jc w:val="both"/>
      </w:pPr>
      <w:r w:rsidRPr="00FD1EF0">
        <w:t>Nedospjele obveze</w:t>
      </w:r>
      <w:r w:rsidR="00144209">
        <w:t xml:space="preserve"> čine obveze na </w:t>
      </w:r>
      <w:r w:rsidRPr="00FD1EF0">
        <w:t xml:space="preserve"> </w:t>
      </w:r>
      <w:r w:rsidR="00144209">
        <w:t>šifri ND23 – obveze za</w:t>
      </w:r>
      <w:r w:rsidRPr="00FD1EF0">
        <w:t xml:space="preserve"> rashode poslovanja – 23 u iznosu od </w:t>
      </w:r>
      <w:r w:rsidR="00596E05">
        <w:t>34.177,54</w:t>
      </w:r>
      <w:r w:rsidR="00144209">
        <w:t xml:space="preserve"> eur</w:t>
      </w:r>
      <w:r w:rsidR="000D68B1">
        <w:t>a</w:t>
      </w:r>
      <w:r w:rsidRPr="00FD1EF0">
        <w:t>, obveze za financijsku imovinu</w:t>
      </w:r>
      <w:r w:rsidR="00144209">
        <w:t xml:space="preserve"> šifra ND dio 25,26</w:t>
      </w:r>
      <w:r w:rsidRPr="00FD1EF0">
        <w:t xml:space="preserve">  – obveze po kratkoročnom i dugoročnom kreditu u iznosu od </w:t>
      </w:r>
      <w:r w:rsidR="00B5490E">
        <w:t>881.498,87</w:t>
      </w:r>
      <w:r w:rsidRPr="00FD1EF0">
        <w:t xml:space="preserve"> </w:t>
      </w:r>
      <w:r w:rsidR="00144209">
        <w:t>eur</w:t>
      </w:r>
      <w:r w:rsidR="00B5490E">
        <w:t>a</w:t>
      </w:r>
      <w:r w:rsidRPr="00FD1EF0">
        <w:t>.</w:t>
      </w:r>
      <w:r w:rsidR="00F80213" w:rsidRPr="00FD1EF0">
        <w:t xml:space="preserve"> </w:t>
      </w:r>
    </w:p>
    <w:p w14:paraId="00D4EAB5" w14:textId="77777777" w:rsidR="00716B37" w:rsidRDefault="00716B37" w:rsidP="00FD1EF0">
      <w:pPr>
        <w:jc w:val="both"/>
      </w:pPr>
    </w:p>
    <w:p w14:paraId="4D8218E4" w14:textId="77777777" w:rsidR="001049AD" w:rsidRDefault="001049AD" w:rsidP="001E3A24">
      <w:pPr>
        <w:jc w:val="both"/>
      </w:pPr>
    </w:p>
    <w:p w14:paraId="6BDED682" w14:textId="2E1E099A" w:rsidR="007E15A5" w:rsidRDefault="007E15A5" w:rsidP="001E3A24">
      <w:pPr>
        <w:pStyle w:val="Odlomakpopisa"/>
        <w:numPr>
          <w:ilvl w:val="0"/>
          <w:numId w:val="11"/>
        </w:numPr>
        <w:jc w:val="both"/>
        <w:rPr>
          <w:b/>
        </w:rPr>
      </w:pPr>
      <w:r w:rsidRPr="005332A1">
        <w:rPr>
          <w:b/>
        </w:rPr>
        <w:t>BILJEŠKE UZ IZVJEŠTAJ O PROMJENAMA U VRIJEDNOSTI OBUJMA I IMOVINE – OBRAZAC P-VRIO</w:t>
      </w:r>
    </w:p>
    <w:p w14:paraId="53D3608A" w14:textId="77777777" w:rsidR="00716B37" w:rsidRPr="005332A1" w:rsidRDefault="00716B37" w:rsidP="00716B37">
      <w:pPr>
        <w:pStyle w:val="Odlomakpopisa"/>
        <w:ind w:left="1080"/>
        <w:jc w:val="both"/>
        <w:rPr>
          <w:b/>
        </w:rPr>
      </w:pPr>
    </w:p>
    <w:p w14:paraId="6FA80878" w14:textId="0F118065" w:rsidR="00716B37" w:rsidRDefault="006E3715" w:rsidP="001E3A24">
      <w:pPr>
        <w:jc w:val="both"/>
      </w:pPr>
      <w:r w:rsidRPr="006E3715">
        <w:rPr>
          <w:bCs/>
        </w:rPr>
        <w:t>U obrascu Promjene u vrijednosti obujma i imovine</w:t>
      </w:r>
      <w:r>
        <w:rPr>
          <w:bCs/>
        </w:rPr>
        <w:t xml:space="preserve"> </w:t>
      </w:r>
      <w:r w:rsidRPr="006E3715">
        <w:rPr>
          <w:bCs/>
        </w:rPr>
        <w:t>za tekuću godinu nisu iskazane promjene, jer u izvještajnom razdoblju nije bilo promjena u vrijednosti ni obujmu imovine</w:t>
      </w:r>
      <w:r w:rsidRPr="006E3715">
        <w:rPr>
          <w:b/>
        </w:rPr>
        <w:t>.</w:t>
      </w:r>
    </w:p>
    <w:p w14:paraId="58A26D71" w14:textId="6A4D7418" w:rsidR="00C71207" w:rsidRDefault="00C71207" w:rsidP="001E3A24">
      <w:pPr>
        <w:jc w:val="both"/>
      </w:pPr>
    </w:p>
    <w:p w14:paraId="6EB7C2DF" w14:textId="77777777" w:rsidR="006F0390" w:rsidRDefault="006F0390" w:rsidP="001E3A24">
      <w:pPr>
        <w:jc w:val="both"/>
      </w:pPr>
    </w:p>
    <w:p w14:paraId="386BBA13" w14:textId="3C5CCE2F" w:rsidR="00C71207" w:rsidRPr="005332A1" w:rsidRDefault="00C71207" w:rsidP="005332A1">
      <w:pPr>
        <w:pStyle w:val="Odlomakpopisa"/>
        <w:numPr>
          <w:ilvl w:val="0"/>
          <w:numId w:val="11"/>
        </w:numPr>
        <w:jc w:val="both"/>
        <w:rPr>
          <w:b/>
          <w:bCs/>
        </w:rPr>
      </w:pPr>
      <w:r w:rsidRPr="005332A1">
        <w:rPr>
          <w:b/>
          <w:bCs/>
        </w:rPr>
        <w:t>BILJEŠKE UZ IZVJEŠTAJ O RASHODIMA PREMA FUNKCIJSKOJ KLASIFIKACIJI - OBRAZAC RAS-FUNKCIJSKI</w:t>
      </w:r>
    </w:p>
    <w:p w14:paraId="2CDBEEF7" w14:textId="277490F5" w:rsidR="001E3A24" w:rsidRDefault="008838E8" w:rsidP="001E3A24">
      <w:pPr>
        <w:jc w:val="both"/>
      </w:pPr>
      <w:r>
        <w:t xml:space="preserve">                                                     </w:t>
      </w:r>
    </w:p>
    <w:p w14:paraId="7FECC143" w14:textId="0AD39F32" w:rsidR="00123F84" w:rsidRDefault="00C71207" w:rsidP="001E3A24">
      <w:pPr>
        <w:jc w:val="both"/>
      </w:pPr>
      <w:r>
        <w:t>U navedenoj bilješci daje se obrazloženje razvrstavanja rashoda iz razreda 3 i 4</w:t>
      </w:r>
      <w:r w:rsidR="00B277D8">
        <w:t xml:space="preserve"> prema njihovoj namjeni</w:t>
      </w:r>
      <w:r w:rsidR="000B2681">
        <w:t xml:space="preserve">, </w:t>
      </w:r>
      <w:r w:rsidR="006B5A0E">
        <w:t xml:space="preserve"> umanjeno za kto 36721</w:t>
      </w:r>
      <w:r w:rsidR="00B277D8">
        <w:t xml:space="preserve"> </w:t>
      </w:r>
      <w:r w:rsidR="006B5A0E">
        <w:t xml:space="preserve">– Prijenosi proračunskim korisnicima iz nadležnog proračuna za financiranje rashoda poslovanja u iznosu od </w:t>
      </w:r>
      <w:r w:rsidR="009C6991">
        <w:t>353.121,06</w:t>
      </w:r>
      <w:r w:rsidR="00882F38">
        <w:t xml:space="preserve"> eura</w:t>
      </w:r>
      <w:r w:rsidR="006B5A0E">
        <w:t>.</w:t>
      </w:r>
    </w:p>
    <w:p w14:paraId="4AE9D46F" w14:textId="4E831C80" w:rsidR="00B277D8" w:rsidRDefault="00306C9B" w:rsidP="001E3A24">
      <w:pPr>
        <w:jc w:val="both"/>
      </w:pPr>
      <w:r>
        <w:rPr>
          <w:b/>
          <w:bCs/>
        </w:rPr>
        <w:t xml:space="preserve">Šifra </w:t>
      </w:r>
      <w:r w:rsidR="00B277D8" w:rsidRPr="00142F2C">
        <w:rPr>
          <w:b/>
          <w:bCs/>
        </w:rPr>
        <w:t xml:space="preserve"> 0</w:t>
      </w:r>
      <w:r>
        <w:rPr>
          <w:b/>
          <w:bCs/>
        </w:rPr>
        <w:t>1</w:t>
      </w:r>
      <w:r w:rsidR="00B277D8" w:rsidRPr="00142F2C">
        <w:rPr>
          <w:b/>
          <w:bCs/>
        </w:rPr>
        <w:t xml:space="preserve">1 </w:t>
      </w:r>
      <w:r w:rsidR="00AC27EE" w:rsidRPr="00142F2C">
        <w:rPr>
          <w:b/>
          <w:bCs/>
        </w:rPr>
        <w:t xml:space="preserve">– </w:t>
      </w:r>
      <w:r w:rsidR="00B277D8" w:rsidRPr="00142F2C">
        <w:rPr>
          <w:b/>
          <w:bCs/>
        </w:rPr>
        <w:t>Opće javne usluge</w:t>
      </w:r>
      <w:r w:rsidR="00B277D8">
        <w:t xml:space="preserve"> su u</w:t>
      </w:r>
      <w:r w:rsidR="005532AB">
        <w:t xml:space="preserve"> </w:t>
      </w:r>
      <w:r w:rsidR="00B277D8">
        <w:t>20</w:t>
      </w:r>
      <w:r w:rsidR="006B5A0E">
        <w:t>2</w:t>
      </w:r>
      <w:r w:rsidR="005532AB">
        <w:t>5</w:t>
      </w:r>
      <w:r w:rsidR="00B277D8">
        <w:t xml:space="preserve">. godini </w:t>
      </w:r>
      <w:r w:rsidR="00C4523D">
        <w:t xml:space="preserve">izvršenje </w:t>
      </w:r>
      <w:r w:rsidR="00882F38">
        <w:t xml:space="preserve">ovih rashoda iznosi </w:t>
      </w:r>
      <w:r w:rsidR="00E7611E">
        <w:t>397.929,72</w:t>
      </w:r>
      <w:r w:rsidR="00882F38">
        <w:t xml:space="preserve"> eura</w:t>
      </w:r>
      <w:r w:rsidR="006276AD">
        <w:t xml:space="preserve"> i </w:t>
      </w:r>
      <w:r w:rsidR="00882F38">
        <w:t xml:space="preserve">veći su za </w:t>
      </w:r>
      <w:r w:rsidR="00E7611E">
        <w:t xml:space="preserve">24,17 </w:t>
      </w:r>
      <w:r w:rsidR="000061AE">
        <w:t>%</w:t>
      </w:r>
      <w:r w:rsidR="00882F38">
        <w:t xml:space="preserve">  u odnosu na prošlu 202</w:t>
      </w:r>
      <w:r w:rsidR="00E7611E">
        <w:t>4</w:t>
      </w:r>
      <w:r w:rsidR="00882F38">
        <w:t xml:space="preserve">. godinu. </w:t>
      </w:r>
      <w:r w:rsidR="000061AE">
        <w:t>U ovim rashodima su rashodi Jedinstvenog upravnog odjela, rashodi izvršnog i predstavničkog tijela, financiranje manifestacije</w:t>
      </w:r>
      <w:r>
        <w:t xml:space="preserve"> Advent u Budinščini</w:t>
      </w:r>
      <w:r w:rsidR="000061AE">
        <w:t xml:space="preserve"> i troškovi proslave  dan općine</w:t>
      </w:r>
      <w:r>
        <w:t xml:space="preserve"> </w:t>
      </w:r>
      <w:r w:rsidR="000061AE">
        <w:t xml:space="preserve">Budinščina. </w:t>
      </w:r>
      <w:r w:rsidR="006276AD">
        <w:t xml:space="preserve"> </w:t>
      </w:r>
      <w:r>
        <w:t xml:space="preserve"> </w:t>
      </w:r>
    </w:p>
    <w:p w14:paraId="1553100C" w14:textId="3FD278AC" w:rsidR="00AC27EE" w:rsidRDefault="00306C9B" w:rsidP="001E3A24">
      <w:pPr>
        <w:jc w:val="both"/>
      </w:pPr>
      <w:r>
        <w:rPr>
          <w:b/>
          <w:bCs/>
        </w:rPr>
        <w:t>Šifra 03</w:t>
      </w:r>
      <w:r w:rsidR="00AC27EE" w:rsidRPr="00142F2C">
        <w:rPr>
          <w:b/>
          <w:bCs/>
        </w:rPr>
        <w:t xml:space="preserve"> – Javni red i sigurnost</w:t>
      </w:r>
      <w:r w:rsidR="00465642">
        <w:t xml:space="preserve"> – troškovi ove funkcije iznose</w:t>
      </w:r>
      <w:r>
        <w:t xml:space="preserve"> </w:t>
      </w:r>
      <w:r w:rsidR="00E7611E">
        <w:t>79.828,96</w:t>
      </w:r>
      <w:r w:rsidR="00706577">
        <w:t xml:space="preserve"> eura</w:t>
      </w:r>
      <w:r w:rsidR="00465642">
        <w:t xml:space="preserve"> i</w:t>
      </w:r>
      <w:r w:rsidR="00AC27EE">
        <w:t xml:space="preserve"> bilježe</w:t>
      </w:r>
      <w:r w:rsidR="00706577">
        <w:t xml:space="preserve"> </w:t>
      </w:r>
      <w:r w:rsidR="00E6028E">
        <w:t>rast</w:t>
      </w:r>
      <w:r w:rsidR="00706577">
        <w:t xml:space="preserve"> za </w:t>
      </w:r>
      <w:r w:rsidR="00E7611E">
        <w:t xml:space="preserve">30,20 </w:t>
      </w:r>
      <w:r w:rsidR="00706577">
        <w:t>%</w:t>
      </w:r>
      <w:r w:rsidR="00AC27EE">
        <w:t xml:space="preserve"> u odnosu na prethodnu godinu</w:t>
      </w:r>
      <w:r w:rsidR="00E46ED7">
        <w:t>,</w:t>
      </w:r>
      <w:r w:rsidR="00AC27EE">
        <w:t xml:space="preserve"> a odnose se na rashode protupožarne zaštite.</w:t>
      </w:r>
      <w:r w:rsidR="002A5637">
        <w:t xml:space="preserve"> </w:t>
      </w:r>
      <w:r w:rsidR="00E6028E">
        <w:t>Rashodi su veći</w:t>
      </w:r>
      <w:r w:rsidR="00706577">
        <w:t xml:space="preserve">  iz razloga </w:t>
      </w:r>
      <w:r w:rsidR="00E53A3B">
        <w:t xml:space="preserve">većeg </w:t>
      </w:r>
      <w:r w:rsidR="00706577">
        <w:t>financiranja</w:t>
      </w:r>
      <w:r w:rsidR="00E53A3B">
        <w:t xml:space="preserve"> Javne vatrogasne postrojbe Zabok uz redovno financiranje </w:t>
      </w:r>
      <w:r w:rsidR="00706577">
        <w:t xml:space="preserve"> DVD Budinščina</w:t>
      </w:r>
      <w:r w:rsidR="00E53A3B">
        <w:t xml:space="preserve">. </w:t>
      </w:r>
    </w:p>
    <w:p w14:paraId="2A05FECE" w14:textId="7165539D" w:rsidR="00AC27EE" w:rsidRDefault="00942015" w:rsidP="001E3A24">
      <w:pPr>
        <w:jc w:val="both"/>
      </w:pPr>
      <w:r>
        <w:rPr>
          <w:b/>
          <w:bCs/>
        </w:rPr>
        <w:t>Šifra 04</w:t>
      </w:r>
      <w:r w:rsidR="00AC27EE" w:rsidRPr="00142F2C">
        <w:rPr>
          <w:b/>
          <w:bCs/>
        </w:rPr>
        <w:t xml:space="preserve"> – Ekonomski poslovi</w:t>
      </w:r>
      <w:r w:rsidR="00AC27EE">
        <w:t xml:space="preserve"> </w:t>
      </w:r>
      <w:r w:rsidR="00465642">
        <w:t xml:space="preserve">– </w:t>
      </w:r>
      <w:r w:rsidR="00706577">
        <w:t xml:space="preserve">rashodi iznose </w:t>
      </w:r>
      <w:r w:rsidR="002A5637">
        <w:t>166.499,40</w:t>
      </w:r>
      <w:r w:rsidR="00706577">
        <w:t xml:space="preserve"> eura </w:t>
      </w:r>
      <w:r w:rsidR="007D1ADC">
        <w:t>manji</w:t>
      </w:r>
      <w:r w:rsidR="00706577">
        <w:t xml:space="preserve"> su u odnosu na 202</w:t>
      </w:r>
      <w:r w:rsidR="002A5637">
        <w:t>4</w:t>
      </w:r>
      <w:r w:rsidR="00706577">
        <w:t xml:space="preserve">. godinu za iznos od </w:t>
      </w:r>
      <w:r w:rsidR="002A5637">
        <w:t>85.969,57</w:t>
      </w:r>
      <w:r w:rsidR="00706577">
        <w:t xml:space="preserve"> eura i </w:t>
      </w:r>
      <w:r w:rsidR="007D1ADC">
        <w:t xml:space="preserve">gotovo u cijelosti se </w:t>
      </w:r>
      <w:r w:rsidR="00706577">
        <w:t xml:space="preserve"> odnose na cestovni promet. </w:t>
      </w:r>
      <w:r w:rsidR="00AC27EE">
        <w:t xml:space="preserve"> </w:t>
      </w:r>
    </w:p>
    <w:p w14:paraId="315B8E8C" w14:textId="570F1705" w:rsidR="00AC27EE" w:rsidRDefault="00E46ED7" w:rsidP="001E3A24">
      <w:pPr>
        <w:jc w:val="both"/>
      </w:pPr>
      <w:r>
        <w:rPr>
          <w:b/>
          <w:bCs/>
        </w:rPr>
        <w:t>Šifra 05</w:t>
      </w:r>
      <w:r w:rsidR="00AC27EE" w:rsidRPr="00142F2C">
        <w:rPr>
          <w:b/>
          <w:bCs/>
        </w:rPr>
        <w:t xml:space="preserve"> – Zaštita okoliša</w:t>
      </w:r>
      <w:r w:rsidR="00AC27EE">
        <w:t xml:space="preserve"> – rashodi </w:t>
      </w:r>
      <w:r w:rsidR="00706577">
        <w:t xml:space="preserve">iznose </w:t>
      </w:r>
      <w:r w:rsidR="007A5B29">
        <w:t>7.722,79</w:t>
      </w:r>
      <w:r w:rsidR="007D1ADC">
        <w:t xml:space="preserve"> </w:t>
      </w:r>
      <w:r w:rsidR="00706577">
        <w:t xml:space="preserve">eura  </w:t>
      </w:r>
      <w:r w:rsidR="007D1ADC">
        <w:t xml:space="preserve">manji su </w:t>
      </w:r>
      <w:r w:rsidR="00706577">
        <w:t xml:space="preserve"> </w:t>
      </w:r>
      <w:r>
        <w:t>u odnosu na 202</w:t>
      </w:r>
      <w:r w:rsidR="007A5B29">
        <w:t>4</w:t>
      </w:r>
      <w:r>
        <w:t xml:space="preserve">. godinu za iznos od </w:t>
      </w:r>
      <w:r w:rsidR="007A5B29">
        <w:t>450,81</w:t>
      </w:r>
      <w:r w:rsidR="00706577">
        <w:t xml:space="preserve"> eura</w:t>
      </w:r>
      <w:r>
        <w:t>,</w:t>
      </w:r>
      <w:r w:rsidR="00AC27EE">
        <w:t xml:space="preserve"> a  odnose se na gospodarenje otpadom i smanjenje zagađivanja.</w:t>
      </w:r>
    </w:p>
    <w:p w14:paraId="4C1863A2" w14:textId="4A0A065E" w:rsidR="00AC27EE" w:rsidRDefault="00E46ED7" w:rsidP="001E3A24">
      <w:pPr>
        <w:jc w:val="both"/>
      </w:pPr>
      <w:r>
        <w:rPr>
          <w:b/>
          <w:bCs/>
        </w:rPr>
        <w:t xml:space="preserve">Šifra 06 </w:t>
      </w:r>
      <w:r w:rsidR="00AC27EE" w:rsidRPr="00142F2C">
        <w:rPr>
          <w:b/>
          <w:bCs/>
        </w:rPr>
        <w:t>-  Usluga unapređenja stanovanja i zajednice</w:t>
      </w:r>
      <w:r w:rsidR="00AC27EE">
        <w:t xml:space="preserve"> – </w:t>
      </w:r>
      <w:r w:rsidR="003716FD">
        <w:t>troškovi  iznos</w:t>
      </w:r>
      <w:r w:rsidR="00706577">
        <w:t xml:space="preserve">e </w:t>
      </w:r>
      <w:r w:rsidR="007A5B29">
        <w:t>380.616,30</w:t>
      </w:r>
      <w:r w:rsidR="007D1ADC">
        <w:t xml:space="preserve"> </w:t>
      </w:r>
      <w:r w:rsidR="00706577">
        <w:t>eura i smanjeni su u odnosu na prethodnu godi</w:t>
      </w:r>
      <w:r w:rsidR="007D1ADC">
        <w:t xml:space="preserve">nu za iznos od </w:t>
      </w:r>
      <w:r w:rsidR="007A5B29">
        <w:t>131.881,72</w:t>
      </w:r>
      <w:r w:rsidR="007D1ADC">
        <w:t xml:space="preserve"> eura</w:t>
      </w:r>
      <w:r w:rsidR="00706577">
        <w:t>.</w:t>
      </w:r>
      <w:r w:rsidR="00AC27EE">
        <w:t xml:space="preserve"> Najveć</w:t>
      </w:r>
      <w:r w:rsidR="003716FD">
        <w:t xml:space="preserve">i </w:t>
      </w:r>
      <w:r w:rsidR="00706577">
        <w:t xml:space="preserve"> iznos ovih troškova </w:t>
      </w:r>
      <w:r w:rsidR="003716FD">
        <w:t xml:space="preserve"> </w:t>
      </w:r>
      <w:r w:rsidR="00AC27EE">
        <w:t xml:space="preserve"> bilježi</w:t>
      </w:r>
      <w:r w:rsidR="003716FD">
        <w:t xml:space="preserve"> se u  </w:t>
      </w:r>
      <w:r w:rsidR="00AC27EE">
        <w:t xml:space="preserve"> razvoj</w:t>
      </w:r>
      <w:r w:rsidR="00363A86">
        <w:t>u</w:t>
      </w:r>
      <w:r w:rsidR="00AC27EE">
        <w:t xml:space="preserve"> zajednice</w:t>
      </w:r>
      <w:r w:rsidR="003716FD">
        <w:t xml:space="preserve"> </w:t>
      </w:r>
      <w:r w:rsidR="007A5B29">
        <w:t>297.939,59</w:t>
      </w:r>
      <w:r w:rsidR="00363A86">
        <w:t xml:space="preserve"> eura</w:t>
      </w:r>
      <w:r w:rsidR="00AC27EE">
        <w:t xml:space="preserve"> u kojoj </w:t>
      </w:r>
      <w:r w:rsidR="0044458F">
        <w:t>s</w:t>
      </w:r>
      <w:r>
        <w:t xml:space="preserve">u </w:t>
      </w:r>
      <w:r w:rsidR="00A478CE">
        <w:t xml:space="preserve"> </w:t>
      </w:r>
      <w:r w:rsidR="00363A86">
        <w:t>ulaganj</w:t>
      </w:r>
      <w:r w:rsidR="007D1ADC">
        <w:t>a</w:t>
      </w:r>
      <w:r w:rsidR="00363A86">
        <w:t xml:space="preserve"> u izvaninstitucionalnu brigu za ranjive skupine, </w:t>
      </w:r>
      <w:r w:rsidR="0044458F">
        <w:t xml:space="preserve"> uličn</w:t>
      </w:r>
      <w:r w:rsidR="00A478CE">
        <w:t>e</w:t>
      </w:r>
      <w:r w:rsidR="0044458F">
        <w:t xml:space="preserve"> rasvjet</w:t>
      </w:r>
      <w:r w:rsidR="00A478CE">
        <w:t xml:space="preserve">e </w:t>
      </w:r>
      <w:r w:rsidR="007D1ADC">
        <w:t xml:space="preserve">u iznosu od </w:t>
      </w:r>
      <w:r w:rsidR="007A5B29">
        <w:t>82.676,71</w:t>
      </w:r>
      <w:r w:rsidR="007D1ADC">
        <w:t xml:space="preserve"> eura </w:t>
      </w:r>
    </w:p>
    <w:p w14:paraId="19735DFB" w14:textId="5D344BFC" w:rsidR="0044458F" w:rsidRDefault="00E46ED7" w:rsidP="001E3A24">
      <w:pPr>
        <w:jc w:val="both"/>
      </w:pPr>
      <w:r>
        <w:rPr>
          <w:b/>
          <w:bCs/>
        </w:rPr>
        <w:t>Šifra 08</w:t>
      </w:r>
      <w:r w:rsidR="0044458F" w:rsidRPr="00142F2C">
        <w:rPr>
          <w:b/>
          <w:bCs/>
        </w:rPr>
        <w:t xml:space="preserve"> – Rekreacija, kultura i religija</w:t>
      </w:r>
      <w:r w:rsidR="0044458F">
        <w:t xml:space="preserve">  izvršeni su u iznosu od </w:t>
      </w:r>
      <w:r>
        <w:t>2</w:t>
      </w:r>
      <w:r w:rsidR="005B42F3">
        <w:t>8.064,26</w:t>
      </w:r>
      <w:r w:rsidR="00363A86">
        <w:t xml:space="preserve"> eura </w:t>
      </w:r>
      <w:r w:rsidR="0044458F">
        <w:t xml:space="preserve">  a odnose se na donacije udrugama građana u sportu</w:t>
      </w:r>
      <w:r>
        <w:t xml:space="preserve"> i rekreaciji.</w:t>
      </w:r>
    </w:p>
    <w:p w14:paraId="3EC19315" w14:textId="0C6BA9F9" w:rsidR="00716B37" w:rsidRPr="003A20EF" w:rsidRDefault="00E46ED7" w:rsidP="001E3A24">
      <w:pPr>
        <w:jc w:val="both"/>
      </w:pPr>
      <w:r>
        <w:rPr>
          <w:b/>
          <w:bCs/>
        </w:rPr>
        <w:t>Šifra 09</w:t>
      </w:r>
      <w:r w:rsidR="0044458F" w:rsidRPr="00142F2C">
        <w:rPr>
          <w:b/>
          <w:bCs/>
        </w:rPr>
        <w:t xml:space="preserve"> – Obrazovanje</w:t>
      </w:r>
      <w:r w:rsidR="0044458F">
        <w:t xml:space="preserve"> – ukupni iznos sredstava od </w:t>
      </w:r>
      <w:r w:rsidR="002B6D30">
        <w:t>79.851,48</w:t>
      </w:r>
      <w:r w:rsidR="00363A86">
        <w:t xml:space="preserve"> eura</w:t>
      </w:r>
      <w:r w:rsidR="002B6D30">
        <w:t xml:space="preserve"> </w:t>
      </w:r>
      <w:r w:rsidR="0044458F">
        <w:t>odnosi se na predškolski odgoj</w:t>
      </w:r>
      <w:r>
        <w:t xml:space="preserve"> i osnovnoškolsko  obrazovanje bez sredstava prijenosa za sufinanciranje redovne djelatnosti dječjeg vrtića. </w:t>
      </w:r>
    </w:p>
    <w:p w14:paraId="1D524E31" w14:textId="264FE31A" w:rsidR="0044458F" w:rsidRDefault="000D1634" w:rsidP="001E3A24">
      <w:pPr>
        <w:jc w:val="both"/>
      </w:pPr>
      <w:r>
        <w:rPr>
          <w:b/>
          <w:bCs/>
        </w:rPr>
        <w:t>Šifra 10</w:t>
      </w:r>
      <w:r w:rsidR="0044458F" w:rsidRPr="00142F2C">
        <w:rPr>
          <w:b/>
          <w:bCs/>
        </w:rPr>
        <w:t xml:space="preserve"> – Socijalna zaštita</w:t>
      </w:r>
      <w:r w:rsidR="0044458F">
        <w:t xml:space="preserve"> – </w:t>
      </w:r>
      <w:r w:rsidR="000D2A7C">
        <w:t xml:space="preserve">utrošena sredstva iznose </w:t>
      </w:r>
      <w:r w:rsidR="003A20EF">
        <w:t>58.145,85</w:t>
      </w:r>
      <w:r w:rsidR="00363A86">
        <w:t xml:space="preserve"> eura</w:t>
      </w:r>
      <w:r w:rsidR="000D2A7C">
        <w:t xml:space="preserve"> a </w:t>
      </w:r>
      <w:r w:rsidR="0044458F">
        <w:t>odnosi se na</w:t>
      </w:r>
      <w:r w:rsidR="007113EF">
        <w:t xml:space="preserve"> troškove </w:t>
      </w:r>
      <w:r w:rsidR="0044458F">
        <w:t>socijaln</w:t>
      </w:r>
      <w:r w:rsidR="007113EF">
        <w:t>ih</w:t>
      </w:r>
      <w:r w:rsidR="0044458F">
        <w:t xml:space="preserve"> po</w:t>
      </w:r>
      <w:r w:rsidR="00AB444A">
        <w:t>moći</w:t>
      </w:r>
      <w:r w:rsidR="0044458F">
        <w:t xml:space="preserve"> koje općina dodjeljuje samcima, kućanstvima, </w:t>
      </w:r>
      <w:r w:rsidR="007113EF">
        <w:t>za rođenje djeteta u obitelji,  školsku kuhinju i prijevoz učenika, učeničke stipendije</w:t>
      </w:r>
      <w:r w:rsidR="0044458F">
        <w:t xml:space="preserve"> te </w:t>
      </w:r>
      <w:r w:rsidR="007113EF">
        <w:t xml:space="preserve">za </w:t>
      </w:r>
      <w:r w:rsidR="0044458F">
        <w:t>sufinancira</w:t>
      </w:r>
      <w:r w:rsidR="007113EF">
        <w:t>nje</w:t>
      </w:r>
      <w:r w:rsidR="0044458F">
        <w:t xml:space="preserve"> rad</w:t>
      </w:r>
      <w:r w:rsidR="007113EF">
        <w:t>a</w:t>
      </w:r>
      <w:r w:rsidR="0044458F">
        <w:t xml:space="preserve"> udruga iz socijalne skrbi. </w:t>
      </w:r>
    </w:p>
    <w:p w14:paraId="75C3ABBC" w14:textId="77777777" w:rsidR="003A4170" w:rsidRDefault="003A4170" w:rsidP="001E3A24">
      <w:pPr>
        <w:jc w:val="both"/>
      </w:pPr>
    </w:p>
    <w:p w14:paraId="6EA03D43" w14:textId="66D8E433" w:rsidR="008838E8" w:rsidRDefault="008838E8" w:rsidP="001E3A24">
      <w:pPr>
        <w:jc w:val="both"/>
      </w:pPr>
      <w:r>
        <w:t xml:space="preserve">                                                                                         </w:t>
      </w:r>
      <w:r w:rsidR="003A20EF">
        <w:t>OPĆINSKI</w:t>
      </w:r>
      <w:r>
        <w:t xml:space="preserve">  NAČELNIK:</w:t>
      </w:r>
    </w:p>
    <w:p w14:paraId="145B17D2" w14:textId="614E124C" w:rsidR="008838E8" w:rsidRDefault="003A20EF" w:rsidP="003A20EF">
      <w:pPr>
        <w:ind w:left="5040" w:firstLine="720"/>
        <w:jc w:val="both"/>
      </w:pPr>
      <w:r>
        <w:t xml:space="preserve">   Franjo Jagić </w:t>
      </w:r>
    </w:p>
    <w:p w14:paraId="2081F478" w14:textId="29B7597C" w:rsidR="00D56FCD" w:rsidRPr="007113EF" w:rsidRDefault="008838E8" w:rsidP="005602C3">
      <w:pPr>
        <w:jc w:val="both"/>
      </w:pPr>
      <w:r>
        <w:t xml:space="preserve">                                                                           </w:t>
      </w:r>
      <w:r w:rsidR="00992BBD">
        <w:t xml:space="preserve"> </w:t>
      </w:r>
      <w:r>
        <w:t xml:space="preserve">    </w:t>
      </w:r>
      <w:r w:rsidR="007D2302">
        <w:t xml:space="preserve">  </w:t>
      </w:r>
      <w:r>
        <w:t xml:space="preserve">          </w:t>
      </w:r>
    </w:p>
    <w:sectPr w:rsidR="00D56FCD" w:rsidRPr="007113EF">
      <w:footerReference w:type="even" r:id="rId8"/>
      <w:footerReference w:type="default" r:id="rId9"/>
      <w:pgSz w:w="11906" w:h="16838" w:code="9"/>
      <w:pgMar w:top="539" w:right="1621" w:bottom="340" w:left="1683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3CE5D" w14:textId="77777777" w:rsidR="00420D36" w:rsidRDefault="00420D36">
      <w:r>
        <w:separator/>
      </w:r>
    </w:p>
  </w:endnote>
  <w:endnote w:type="continuationSeparator" w:id="0">
    <w:p w14:paraId="2B358992" w14:textId="77777777" w:rsidR="00420D36" w:rsidRDefault="00420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495B7" w14:textId="77777777" w:rsidR="00A4117E" w:rsidRDefault="00A4117E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30003425" w14:textId="77777777" w:rsidR="00A4117E" w:rsidRDefault="00A4117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EB2EF" w14:textId="77777777" w:rsidR="00A4117E" w:rsidRDefault="00A4117E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4</w:t>
    </w:r>
    <w:r>
      <w:rPr>
        <w:rStyle w:val="Brojstranice"/>
      </w:rPr>
      <w:fldChar w:fldCharType="end"/>
    </w:r>
  </w:p>
  <w:p w14:paraId="4AE355B6" w14:textId="77777777" w:rsidR="00A4117E" w:rsidRDefault="00A4117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B332E" w14:textId="77777777" w:rsidR="00420D36" w:rsidRDefault="00420D36">
      <w:r>
        <w:separator/>
      </w:r>
    </w:p>
  </w:footnote>
  <w:footnote w:type="continuationSeparator" w:id="0">
    <w:p w14:paraId="0DEE7411" w14:textId="77777777" w:rsidR="00420D36" w:rsidRDefault="00420D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D6EC1"/>
    <w:multiLevelType w:val="hybridMultilevel"/>
    <w:tmpl w:val="16F070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E1D3A"/>
    <w:multiLevelType w:val="hybridMultilevel"/>
    <w:tmpl w:val="C4D4ACA6"/>
    <w:lvl w:ilvl="0" w:tplc="C896A35E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812E1"/>
    <w:multiLevelType w:val="hybridMultilevel"/>
    <w:tmpl w:val="9B1ACB9A"/>
    <w:lvl w:ilvl="0" w:tplc="041A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5A2D3A"/>
    <w:multiLevelType w:val="hybridMultilevel"/>
    <w:tmpl w:val="E1786E4C"/>
    <w:lvl w:ilvl="0" w:tplc="15C8FB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AB129A"/>
    <w:multiLevelType w:val="hybridMultilevel"/>
    <w:tmpl w:val="83EC5D8C"/>
    <w:lvl w:ilvl="0" w:tplc="429476A2"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3E61C9"/>
    <w:multiLevelType w:val="hybridMultilevel"/>
    <w:tmpl w:val="E2E4C964"/>
    <w:lvl w:ilvl="0" w:tplc="FB9C29B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5B5E6A"/>
    <w:multiLevelType w:val="hybridMultilevel"/>
    <w:tmpl w:val="FD0EC17C"/>
    <w:lvl w:ilvl="0" w:tplc="3AF2E146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115CD"/>
    <w:multiLevelType w:val="hybridMultilevel"/>
    <w:tmpl w:val="D26E550E"/>
    <w:lvl w:ilvl="0" w:tplc="1186C18C">
      <w:start w:val="1"/>
      <w:numFmt w:val="upperRoman"/>
      <w:lvlText w:val="%1."/>
      <w:lvlJc w:val="left"/>
      <w:pPr>
        <w:ind w:left="1800" w:hanging="72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AD54BEE"/>
    <w:multiLevelType w:val="hybridMultilevel"/>
    <w:tmpl w:val="E166B670"/>
    <w:lvl w:ilvl="0" w:tplc="F2263EEA">
      <w:start w:val="1"/>
      <w:numFmt w:val="upperLetter"/>
      <w:pStyle w:val="Naslov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9" w15:restartNumberingAfterBreak="0">
    <w:nsid w:val="72550030"/>
    <w:multiLevelType w:val="hybridMultilevel"/>
    <w:tmpl w:val="300C813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533818"/>
    <w:multiLevelType w:val="hybridMultilevel"/>
    <w:tmpl w:val="1CAA12A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646C0C"/>
    <w:multiLevelType w:val="hybridMultilevel"/>
    <w:tmpl w:val="8EC00348"/>
    <w:lvl w:ilvl="0" w:tplc="9E04A5AE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 w16cid:durableId="1037924105">
    <w:abstractNumId w:val="8"/>
  </w:num>
  <w:num w:numId="2" w16cid:durableId="1102534713">
    <w:abstractNumId w:val="4"/>
  </w:num>
  <w:num w:numId="3" w16cid:durableId="1703557941">
    <w:abstractNumId w:val="1"/>
  </w:num>
  <w:num w:numId="4" w16cid:durableId="865214349">
    <w:abstractNumId w:val="9"/>
  </w:num>
  <w:num w:numId="5" w16cid:durableId="865950079">
    <w:abstractNumId w:val="0"/>
  </w:num>
  <w:num w:numId="6" w16cid:durableId="1108355334">
    <w:abstractNumId w:val="11"/>
  </w:num>
  <w:num w:numId="7" w16cid:durableId="2056808177">
    <w:abstractNumId w:val="6"/>
  </w:num>
  <w:num w:numId="8" w16cid:durableId="1348405284">
    <w:abstractNumId w:val="10"/>
  </w:num>
  <w:num w:numId="9" w16cid:durableId="667753258">
    <w:abstractNumId w:val="5"/>
  </w:num>
  <w:num w:numId="10" w16cid:durableId="1289235945">
    <w:abstractNumId w:val="7"/>
  </w:num>
  <w:num w:numId="11" w16cid:durableId="1703938463">
    <w:abstractNumId w:val="3"/>
  </w:num>
  <w:num w:numId="12" w16cid:durableId="16392654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AEE"/>
    <w:rsid w:val="00000AB1"/>
    <w:rsid w:val="00001D39"/>
    <w:rsid w:val="000061AE"/>
    <w:rsid w:val="00010FBE"/>
    <w:rsid w:val="0001326C"/>
    <w:rsid w:val="0001490E"/>
    <w:rsid w:val="00017C68"/>
    <w:rsid w:val="00020911"/>
    <w:rsid w:val="0002269E"/>
    <w:rsid w:val="000274DD"/>
    <w:rsid w:val="000275F8"/>
    <w:rsid w:val="0003027A"/>
    <w:rsid w:val="000309C4"/>
    <w:rsid w:val="000316D3"/>
    <w:rsid w:val="00033979"/>
    <w:rsid w:val="000340C8"/>
    <w:rsid w:val="0003714D"/>
    <w:rsid w:val="00037D26"/>
    <w:rsid w:val="00044F22"/>
    <w:rsid w:val="00045289"/>
    <w:rsid w:val="00047C1B"/>
    <w:rsid w:val="000525ED"/>
    <w:rsid w:val="0005299C"/>
    <w:rsid w:val="00057133"/>
    <w:rsid w:val="00060E20"/>
    <w:rsid w:val="00063534"/>
    <w:rsid w:val="0006487C"/>
    <w:rsid w:val="00071961"/>
    <w:rsid w:val="00072B79"/>
    <w:rsid w:val="00072F3E"/>
    <w:rsid w:val="000743AB"/>
    <w:rsid w:val="000750F6"/>
    <w:rsid w:val="00075572"/>
    <w:rsid w:val="00075D57"/>
    <w:rsid w:val="00082A57"/>
    <w:rsid w:val="0008619C"/>
    <w:rsid w:val="00087471"/>
    <w:rsid w:val="00092EEF"/>
    <w:rsid w:val="00093409"/>
    <w:rsid w:val="00094C23"/>
    <w:rsid w:val="000B1F34"/>
    <w:rsid w:val="000B2681"/>
    <w:rsid w:val="000B29E9"/>
    <w:rsid w:val="000C03C3"/>
    <w:rsid w:val="000C1383"/>
    <w:rsid w:val="000D1634"/>
    <w:rsid w:val="000D16FB"/>
    <w:rsid w:val="000D2A7C"/>
    <w:rsid w:val="000D4FF6"/>
    <w:rsid w:val="000D5703"/>
    <w:rsid w:val="000D6242"/>
    <w:rsid w:val="000D68B1"/>
    <w:rsid w:val="000E323E"/>
    <w:rsid w:val="000F021E"/>
    <w:rsid w:val="000F7584"/>
    <w:rsid w:val="00100D38"/>
    <w:rsid w:val="00102E17"/>
    <w:rsid w:val="001049AD"/>
    <w:rsid w:val="001064BE"/>
    <w:rsid w:val="00106DDA"/>
    <w:rsid w:val="00110D6D"/>
    <w:rsid w:val="00111B1D"/>
    <w:rsid w:val="00113916"/>
    <w:rsid w:val="00123F84"/>
    <w:rsid w:val="00125F0E"/>
    <w:rsid w:val="001313A6"/>
    <w:rsid w:val="00131F8E"/>
    <w:rsid w:val="00133795"/>
    <w:rsid w:val="00133A7C"/>
    <w:rsid w:val="001352FB"/>
    <w:rsid w:val="0013564C"/>
    <w:rsid w:val="00141718"/>
    <w:rsid w:val="00142F2C"/>
    <w:rsid w:val="00143F5A"/>
    <w:rsid w:val="00144209"/>
    <w:rsid w:val="00150CC3"/>
    <w:rsid w:val="0015148E"/>
    <w:rsid w:val="00151B28"/>
    <w:rsid w:val="00155B2C"/>
    <w:rsid w:val="00155D35"/>
    <w:rsid w:val="001573D7"/>
    <w:rsid w:val="001605F3"/>
    <w:rsid w:val="0016231C"/>
    <w:rsid w:val="00162B76"/>
    <w:rsid w:val="001646EA"/>
    <w:rsid w:val="001738EE"/>
    <w:rsid w:val="00174954"/>
    <w:rsid w:val="00175F85"/>
    <w:rsid w:val="0017618A"/>
    <w:rsid w:val="00180F59"/>
    <w:rsid w:val="00181443"/>
    <w:rsid w:val="00184195"/>
    <w:rsid w:val="00184F6D"/>
    <w:rsid w:val="001853EF"/>
    <w:rsid w:val="00185A61"/>
    <w:rsid w:val="00190AD7"/>
    <w:rsid w:val="00193266"/>
    <w:rsid w:val="00195207"/>
    <w:rsid w:val="00196367"/>
    <w:rsid w:val="001A3286"/>
    <w:rsid w:val="001A4DF2"/>
    <w:rsid w:val="001A7033"/>
    <w:rsid w:val="001A7942"/>
    <w:rsid w:val="001B049A"/>
    <w:rsid w:val="001B37F7"/>
    <w:rsid w:val="001C18F4"/>
    <w:rsid w:val="001C2E73"/>
    <w:rsid w:val="001C6C9A"/>
    <w:rsid w:val="001D6145"/>
    <w:rsid w:val="001D7E24"/>
    <w:rsid w:val="001E015D"/>
    <w:rsid w:val="001E1EBD"/>
    <w:rsid w:val="001E3A24"/>
    <w:rsid w:val="001E5D7A"/>
    <w:rsid w:val="001F05E1"/>
    <w:rsid w:val="001F378D"/>
    <w:rsid w:val="001F3C50"/>
    <w:rsid w:val="001F4008"/>
    <w:rsid w:val="001F557A"/>
    <w:rsid w:val="00206657"/>
    <w:rsid w:val="00211102"/>
    <w:rsid w:val="00216558"/>
    <w:rsid w:val="00222A62"/>
    <w:rsid w:val="002278E3"/>
    <w:rsid w:val="00234B09"/>
    <w:rsid w:val="0023562E"/>
    <w:rsid w:val="002471C8"/>
    <w:rsid w:val="00250274"/>
    <w:rsid w:val="00251FCB"/>
    <w:rsid w:val="00264B3A"/>
    <w:rsid w:val="00270367"/>
    <w:rsid w:val="00271640"/>
    <w:rsid w:val="002804EE"/>
    <w:rsid w:val="00281927"/>
    <w:rsid w:val="00281EFB"/>
    <w:rsid w:val="0028259A"/>
    <w:rsid w:val="002862D4"/>
    <w:rsid w:val="00290029"/>
    <w:rsid w:val="00291E95"/>
    <w:rsid w:val="00297D5A"/>
    <w:rsid w:val="002A015A"/>
    <w:rsid w:val="002A3AE3"/>
    <w:rsid w:val="002A5637"/>
    <w:rsid w:val="002B0190"/>
    <w:rsid w:val="002B164C"/>
    <w:rsid w:val="002B4B28"/>
    <w:rsid w:val="002B4C73"/>
    <w:rsid w:val="002B6D30"/>
    <w:rsid w:val="002C1ADA"/>
    <w:rsid w:val="002C4E98"/>
    <w:rsid w:val="002D59C5"/>
    <w:rsid w:val="002D59FE"/>
    <w:rsid w:val="002E3ED8"/>
    <w:rsid w:val="002E6686"/>
    <w:rsid w:val="002F706B"/>
    <w:rsid w:val="00300117"/>
    <w:rsid w:val="00301A71"/>
    <w:rsid w:val="00301F79"/>
    <w:rsid w:val="00305E56"/>
    <w:rsid w:val="00306699"/>
    <w:rsid w:val="00306C9B"/>
    <w:rsid w:val="00316484"/>
    <w:rsid w:val="0031651C"/>
    <w:rsid w:val="00316FEA"/>
    <w:rsid w:val="00332D83"/>
    <w:rsid w:val="00355FA3"/>
    <w:rsid w:val="00360DBB"/>
    <w:rsid w:val="00363A86"/>
    <w:rsid w:val="003658C8"/>
    <w:rsid w:val="00370B34"/>
    <w:rsid w:val="00370EE0"/>
    <w:rsid w:val="003716FD"/>
    <w:rsid w:val="003769C1"/>
    <w:rsid w:val="00377269"/>
    <w:rsid w:val="0038145E"/>
    <w:rsid w:val="00383538"/>
    <w:rsid w:val="00385022"/>
    <w:rsid w:val="00391BEC"/>
    <w:rsid w:val="00394630"/>
    <w:rsid w:val="003967F3"/>
    <w:rsid w:val="003A14D5"/>
    <w:rsid w:val="003A20EF"/>
    <w:rsid w:val="003A4170"/>
    <w:rsid w:val="003B0CFF"/>
    <w:rsid w:val="003B605D"/>
    <w:rsid w:val="003B7DFC"/>
    <w:rsid w:val="003C11A5"/>
    <w:rsid w:val="003C34C2"/>
    <w:rsid w:val="003C475E"/>
    <w:rsid w:val="003D0826"/>
    <w:rsid w:val="003D1EA9"/>
    <w:rsid w:val="003D450A"/>
    <w:rsid w:val="003E24B8"/>
    <w:rsid w:val="003F06B9"/>
    <w:rsid w:val="003F07D9"/>
    <w:rsid w:val="003F2984"/>
    <w:rsid w:val="003F39B1"/>
    <w:rsid w:val="003F3EA2"/>
    <w:rsid w:val="003F7797"/>
    <w:rsid w:val="003F7E24"/>
    <w:rsid w:val="00410BE0"/>
    <w:rsid w:val="00420D36"/>
    <w:rsid w:val="00421E57"/>
    <w:rsid w:val="004229EE"/>
    <w:rsid w:val="004254BA"/>
    <w:rsid w:val="00425896"/>
    <w:rsid w:val="004312FA"/>
    <w:rsid w:val="00440991"/>
    <w:rsid w:val="0044458F"/>
    <w:rsid w:val="00445970"/>
    <w:rsid w:val="004605DF"/>
    <w:rsid w:val="00464815"/>
    <w:rsid w:val="00465264"/>
    <w:rsid w:val="00465642"/>
    <w:rsid w:val="00466373"/>
    <w:rsid w:val="00470F1A"/>
    <w:rsid w:val="00473F53"/>
    <w:rsid w:val="00487320"/>
    <w:rsid w:val="00493C9E"/>
    <w:rsid w:val="004941DC"/>
    <w:rsid w:val="00496F24"/>
    <w:rsid w:val="004A6069"/>
    <w:rsid w:val="004A7077"/>
    <w:rsid w:val="004B1555"/>
    <w:rsid w:val="004B2556"/>
    <w:rsid w:val="004B2FED"/>
    <w:rsid w:val="004B3199"/>
    <w:rsid w:val="004B5C6D"/>
    <w:rsid w:val="004C62B0"/>
    <w:rsid w:val="004D1486"/>
    <w:rsid w:val="004D3FA8"/>
    <w:rsid w:val="004D6507"/>
    <w:rsid w:val="004E636B"/>
    <w:rsid w:val="004F50DB"/>
    <w:rsid w:val="00504781"/>
    <w:rsid w:val="005065E3"/>
    <w:rsid w:val="00511133"/>
    <w:rsid w:val="005124F8"/>
    <w:rsid w:val="00514E01"/>
    <w:rsid w:val="00517702"/>
    <w:rsid w:val="005215B2"/>
    <w:rsid w:val="005275E4"/>
    <w:rsid w:val="0052786C"/>
    <w:rsid w:val="005332A1"/>
    <w:rsid w:val="00540472"/>
    <w:rsid w:val="00540B44"/>
    <w:rsid w:val="005419E6"/>
    <w:rsid w:val="00550836"/>
    <w:rsid w:val="005532AB"/>
    <w:rsid w:val="00554C67"/>
    <w:rsid w:val="0055736A"/>
    <w:rsid w:val="005602C3"/>
    <w:rsid w:val="00562945"/>
    <w:rsid w:val="005678F0"/>
    <w:rsid w:val="00573327"/>
    <w:rsid w:val="0057367A"/>
    <w:rsid w:val="0057484D"/>
    <w:rsid w:val="005757EF"/>
    <w:rsid w:val="00576572"/>
    <w:rsid w:val="00584B60"/>
    <w:rsid w:val="00587120"/>
    <w:rsid w:val="00587EDC"/>
    <w:rsid w:val="00590B46"/>
    <w:rsid w:val="00595637"/>
    <w:rsid w:val="005960A6"/>
    <w:rsid w:val="00596E05"/>
    <w:rsid w:val="005A087C"/>
    <w:rsid w:val="005A2C20"/>
    <w:rsid w:val="005A51AD"/>
    <w:rsid w:val="005A5A4E"/>
    <w:rsid w:val="005A783C"/>
    <w:rsid w:val="005B0A13"/>
    <w:rsid w:val="005B35FB"/>
    <w:rsid w:val="005B42F3"/>
    <w:rsid w:val="005B73D6"/>
    <w:rsid w:val="005B7CF5"/>
    <w:rsid w:val="005C3E5D"/>
    <w:rsid w:val="005C4B4E"/>
    <w:rsid w:val="005C52A6"/>
    <w:rsid w:val="005C5A00"/>
    <w:rsid w:val="005D026A"/>
    <w:rsid w:val="005D238C"/>
    <w:rsid w:val="005D3DA9"/>
    <w:rsid w:val="005D6BF3"/>
    <w:rsid w:val="005D6F33"/>
    <w:rsid w:val="005E0324"/>
    <w:rsid w:val="005E0BEC"/>
    <w:rsid w:val="005E2E48"/>
    <w:rsid w:val="005E5978"/>
    <w:rsid w:val="005F1239"/>
    <w:rsid w:val="005F3ECF"/>
    <w:rsid w:val="005F404D"/>
    <w:rsid w:val="005F5797"/>
    <w:rsid w:val="00602406"/>
    <w:rsid w:val="00604765"/>
    <w:rsid w:val="006052EF"/>
    <w:rsid w:val="0061334E"/>
    <w:rsid w:val="00613837"/>
    <w:rsid w:val="0061597B"/>
    <w:rsid w:val="00616BCB"/>
    <w:rsid w:val="00621FDD"/>
    <w:rsid w:val="00622CF3"/>
    <w:rsid w:val="006266C0"/>
    <w:rsid w:val="006276AD"/>
    <w:rsid w:val="0064477A"/>
    <w:rsid w:val="00646F3D"/>
    <w:rsid w:val="006479CF"/>
    <w:rsid w:val="00650502"/>
    <w:rsid w:val="00653959"/>
    <w:rsid w:val="00654A84"/>
    <w:rsid w:val="00655A4B"/>
    <w:rsid w:val="00664367"/>
    <w:rsid w:val="00667415"/>
    <w:rsid w:val="0067281E"/>
    <w:rsid w:val="00672B38"/>
    <w:rsid w:val="00673D14"/>
    <w:rsid w:val="00680E7B"/>
    <w:rsid w:val="006848E8"/>
    <w:rsid w:val="006947C8"/>
    <w:rsid w:val="006950B7"/>
    <w:rsid w:val="006A2B6E"/>
    <w:rsid w:val="006A2F71"/>
    <w:rsid w:val="006A51C8"/>
    <w:rsid w:val="006B0959"/>
    <w:rsid w:val="006B1F5A"/>
    <w:rsid w:val="006B2094"/>
    <w:rsid w:val="006B5A0E"/>
    <w:rsid w:val="006B6350"/>
    <w:rsid w:val="006B6E18"/>
    <w:rsid w:val="006C1005"/>
    <w:rsid w:val="006C30F7"/>
    <w:rsid w:val="006C4713"/>
    <w:rsid w:val="006C5126"/>
    <w:rsid w:val="006C6176"/>
    <w:rsid w:val="006C6C39"/>
    <w:rsid w:val="006C6E70"/>
    <w:rsid w:val="006D20DD"/>
    <w:rsid w:val="006D3588"/>
    <w:rsid w:val="006D371A"/>
    <w:rsid w:val="006D403F"/>
    <w:rsid w:val="006E1C17"/>
    <w:rsid w:val="006E3715"/>
    <w:rsid w:val="006F0390"/>
    <w:rsid w:val="006F5D14"/>
    <w:rsid w:val="006F6746"/>
    <w:rsid w:val="00700DEB"/>
    <w:rsid w:val="00706577"/>
    <w:rsid w:val="00707304"/>
    <w:rsid w:val="007074EB"/>
    <w:rsid w:val="00710140"/>
    <w:rsid w:val="007113EF"/>
    <w:rsid w:val="0071206B"/>
    <w:rsid w:val="00716B37"/>
    <w:rsid w:val="0072543E"/>
    <w:rsid w:val="00727181"/>
    <w:rsid w:val="007271AB"/>
    <w:rsid w:val="007302FD"/>
    <w:rsid w:val="00730D27"/>
    <w:rsid w:val="00731E39"/>
    <w:rsid w:val="00733A7B"/>
    <w:rsid w:val="0073464D"/>
    <w:rsid w:val="00741633"/>
    <w:rsid w:val="0074349C"/>
    <w:rsid w:val="0074371A"/>
    <w:rsid w:val="00754269"/>
    <w:rsid w:val="00755674"/>
    <w:rsid w:val="0075798D"/>
    <w:rsid w:val="00763720"/>
    <w:rsid w:val="007643CC"/>
    <w:rsid w:val="007648B0"/>
    <w:rsid w:val="00767B46"/>
    <w:rsid w:val="00770B5E"/>
    <w:rsid w:val="00770D4A"/>
    <w:rsid w:val="007719F4"/>
    <w:rsid w:val="0077251A"/>
    <w:rsid w:val="00774CC4"/>
    <w:rsid w:val="00775E16"/>
    <w:rsid w:val="0078393E"/>
    <w:rsid w:val="007849DE"/>
    <w:rsid w:val="00785249"/>
    <w:rsid w:val="00785AA2"/>
    <w:rsid w:val="00793D69"/>
    <w:rsid w:val="00796D9A"/>
    <w:rsid w:val="007A1D76"/>
    <w:rsid w:val="007A3A0B"/>
    <w:rsid w:val="007A5B29"/>
    <w:rsid w:val="007A5E3A"/>
    <w:rsid w:val="007A6481"/>
    <w:rsid w:val="007A6684"/>
    <w:rsid w:val="007B62D9"/>
    <w:rsid w:val="007C53EA"/>
    <w:rsid w:val="007D016E"/>
    <w:rsid w:val="007D1ADC"/>
    <w:rsid w:val="007D2302"/>
    <w:rsid w:val="007D5F8D"/>
    <w:rsid w:val="007E139E"/>
    <w:rsid w:val="007E15A5"/>
    <w:rsid w:val="007E61E6"/>
    <w:rsid w:val="007E6586"/>
    <w:rsid w:val="007F1297"/>
    <w:rsid w:val="007F4269"/>
    <w:rsid w:val="007F7FBF"/>
    <w:rsid w:val="00802864"/>
    <w:rsid w:val="00803D4A"/>
    <w:rsid w:val="008076FD"/>
    <w:rsid w:val="0081308D"/>
    <w:rsid w:val="00815ADB"/>
    <w:rsid w:val="008219C2"/>
    <w:rsid w:val="008251D9"/>
    <w:rsid w:val="0083345E"/>
    <w:rsid w:val="00834C85"/>
    <w:rsid w:val="00835A98"/>
    <w:rsid w:val="00840FED"/>
    <w:rsid w:val="008415FB"/>
    <w:rsid w:val="00842463"/>
    <w:rsid w:val="00850B02"/>
    <w:rsid w:val="00853FEF"/>
    <w:rsid w:val="0085425C"/>
    <w:rsid w:val="008640A9"/>
    <w:rsid w:val="00866180"/>
    <w:rsid w:val="00870310"/>
    <w:rsid w:val="008738DA"/>
    <w:rsid w:val="00876D0A"/>
    <w:rsid w:val="00876D33"/>
    <w:rsid w:val="00882F38"/>
    <w:rsid w:val="008838E8"/>
    <w:rsid w:val="00884E30"/>
    <w:rsid w:val="00886AD3"/>
    <w:rsid w:val="008876B8"/>
    <w:rsid w:val="00887C1B"/>
    <w:rsid w:val="00893755"/>
    <w:rsid w:val="00893AD8"/>
    <w:rsid w:val="008A15FA"/>
    <w:rsid w:val="008A1C9B"/>
    <w:rsid w:val="008A5FF3"/>
    <w:rsid w:val="008A6D4A"/>
    <w:rsid w:val="008A6F66"/>
    <w:rsid w:val="008B4067"/>
    <w:rsid w:val="008C30B2"/>
    <w:rsid w:val="008C64A9"/>
    <w:rsid w:val="008C7B4B"/>
    <w:rsid w:val="008E11D6"/>
    <w:rsid w:val="008E2817"/>
    <w:rsid w:val="008E443C"/>
    <w:rsid w:val="008F2FD8"/>
    <w:rsid w:val="008F7A06"/>
    <w:rsid w:val="00907728"/>
    <w:rsid w:val="009103C2"/>
    <w:rsid w:val="0091066B"/>
    <w:rsid w:val="009152B1"/>
    <w:rsid w:val="00915F1D"/>
    <w:rsid w:val="009204E2"/>
    <w:rsid w:val="00920AFA"/>
    <w:rsid w:val="00921843"/>
    <w:rsid w:val="009223AA"/>
    <w:rsid w:val="009277BC"/>
    <w:rsid w:val="0093259B"/>
    <w:rsid w:val="00933AEE"/>
    <w:rsid w:val="00933B69"/>
    <w:rsid w:val="00934AF0"/>
    <w:rsid w:val="00942015"/>
    <w:rsid w:val="00942278"/>
    <w:rsid w:val="00946717"/>
    <w:rsid w:val="00946D76"/>
    <w:rsid w:val="00946EE1"/>
    <w:rsid w:val="00947341"/>
    <w:rsid w:val="00950FB2"/>
    <w:rsid w:val="00951863"/>
    <w:rsid w:val="0095519B"/>
    <w:rsid w:val="00956C9D"/>
    <w:rsid w:val="009731D8"/>
    <w:rsid w:val="00975403"/>
    <w:rsid w:val="00977963"/>
    <w:rsid w:val="009779E9"/>
    <w:rsid w:val="00981581"/>
    <w:rsid w:val="009849A4"/>
    <w:rsid w:val="0099090F"/>
    <w:rsid w:val="00991098"/>
    <w:rsid w:val="00992BBD"/>
    <w:rsid w:val="00993404"/>
    <w:rsid w:val="0099394B"/>
    <w:rsid w:val="009959FE"/>
    <w:rsid w:val="009A1BB3"/>
    <w:rsid w:val="009A1C3E"/>
    <w:rsid w:val="009A286F"/>
    <w:rsid w:val="009A79DC"/>
    <w:rsid w:val="009B6FC3"/>
    <w:rsid w:val="009C217B"/>
    <w:rsid w:val="009C6991"/>
    <w:rsid w:val="009D126A"/>
    <w:rsid w:val="009D7053"/>
    <w:rsid w:val="009D7080"/>
    <w:rsid w:val="009D7361"/>
    <w:rsid w:val="009E0161"/>
    <w:rsid w:val="009E53AC"/>
    <w:rsid w:val="009F12B6"/>
    <w:rsid w:val="009F3182"/>
    <w:rsid w:val="00A05626"/>
    <w:rsid w:val="00A07959"/>
    <w:rsid w:val="00A1653D"/>
    <w:rsid w:val="00A23C56"/>
    <w:rsid w:val="00A248F5"/>
    <w:rsid w:val="00A34A03"/>
    <w:rsid w:val="00A40195"/>
    <w:rsid w:val="00A4117E"/>
    <w:rsid w:val="00A4237D"/>
    <w:rsid w:val="00A478CE"/>
    <w:rsid w:val="00A47BBB"/>
    <w:rsid w:val="00A52B74"/>
    <w:rsid w:val="00A537DA"/>
    <w:rsid w:val="00A56A02"/>
    <w:rsid w:val="00A57716"/>
    <w:rsid w:val="00A57ED0"/>
    <w:rsid w:val="00A65696"/>
    <w:rsid w:val="00A67DC3"/>
    <w:rsid w:val="00A71115"/>
    <w:rsid w:val="00A76A44"/>
    <w:rsid w:val="00A8058D"/>
    <w:rsid w:val="00A82690"/>
    <w:rsid w:val="00A845A1"/>
    <w:rsid w:val="00A85FD7"/>
    <w:rsid w:val="00A90AF5"/>
    <w:rsid w:val="00A96620"/>
    <w:rsid w:val="00A96D35"/>
    <w:rsid w:val="00AA09AD"/>
    <w:rsid w:val="00AA616D"/>
    <w:rsid w:val="00AB444A"/>
    <w:rsid w:val="00AC1616"/>
    <w:rsid w:val="00AC27EE"/>
    <w:rsid w:val="00AC4CB7"/>
    <w:rsid w:val="00AE2AB8"/>
    <w:rsid w:val="00AE7B6C"/>
    <w:rsid w:val="00AF1B53"/>
    <w:rsid w:val="00AF42D1"/>
    <w:rsid w:val="00AF70A1"/>
    <w:rsid w:val="00B0212C"/>
    <w:rsid w:val="00B05D3D"/>
    <w:rsid w:val="00B06C19"/>
    <w:rsid w:val="00B07BB8"/>
    <w:rsid w:val="00B1036E"/>
    <w:rsid w:val="00B1252C"/>
    <w:rsid w:val="00B1415F"/>
    <w:rsid w:val="00B17962"/>
    <w:rsid w:val="00B277D8"/>
    <w:rsid w:val="00B31361"/>
    <w:rsid w:val="00B335E9"/>
    <w:rsid w:val="00B42A71"/>
    <w:rsid w:val="00B44A89"/>
    <w:rsid w:val="00B45AAF"/>
    <w:rsid w:val="00B464BE"/>
    <w:rsid w:val="00B47054"/>
    <w:rsid w:val="00B5490E"/>
    <w:rsid w:val="00B554FE"/>
    <w:rsid w:val="00B563CB"/>
    <w:rsid w:val="00B61CE7"/>
    <w:rsid w:val="00B61F61"/>
    <w:rsid w:val="00B64125"/>
    <w:rsid w:val="00B647BC"/>
    <w:rsid w:val="00B64848"/>
    <w:rsid w:val="00B65818"/>
    <w:rsid w:val="00B85EE6"/>
    <w:rsid w:val="00B87B6C"/>
    <w:rsid w:val="00B9016E"/>
    <w:rsid w:val="00B92A30"/>
    <w:rsid w:val="00B952D5"/>
    <w:rsid w:val="00B95314"/>
    <w:rsid w:val="00BA256F"/>
    <w:rsid w:val="00BA3ECD"/>
    <w:rsid w:val="00BA5182"/>
    <w:rsid w:val="00BA5EE3"/>
    <w:rsid w:val="00BA7F57"/>
    <w:rsid w:val="00BB4947"/>
    <w:rsid w:val="00BB756B"/>
    <w:rsid w:val="00BC086B"/>
    <w:rsid w:val="00BD38C6"/>
    <w:rsid w:val="00BD6ACA"/>
    <w:rsid w:val="00BE6C56"/>
    <w:rsid w:val="00BF1251"/>
    <w:rsid w:val="00BF18AA"/>
    <w:rsid w:val="00BF45F7"/>
    <w:rsid w:val="00C00067"/>
    <w:rsid w:val="00C02006"/>
    <w:rsid w:val="00C02604"/>
    <w:rsid w:val="00C0507C"/>
    <w:rsid w:val="00C06F91"/>
    <w:rsid w:val="00C072FB"/>
    <w:rsid w:val="00C12528"/>
    <w:rsid w:val="00C24233"/>
    <w:rsid w:val="00C24AD7"/>
    <w:rsid w:val="00C24EAC"/>
    <w:rsid w:val="00C24F41"/>
    <w:rsid w:val="00C24FDE"/>
    <w:rsid w:val="00C34504"/>
    <w:rsid w:val="00C42B18"/>
    <w:rsid w:val="00C43665"/>
    <w:rsid w:val="00C4523D"/>
    <w:rsid w:val="00C5007E"/>
    <w:rsid w:val="00C51945"/>
    <w:rsid w:val="00C53896"/>
    <w:rsid w:val="00C55275"/>
    <w:rsid w:val="00C562B1"/>
    <w:rsid w:val="00C6179C"/>
    <w:rsid w:val="00C666CC"/>
    <w:rsid w:val="00C71207"/>
    <w:rsid w:val="00C73F64"/>
    <w:rsid w:val="00C85F10"/>
    <w:rsid w:val="00C866C7"/>
    <w:rsid w:val="00C90D9E"/>
    <w:rsid w:val="00C941AD"/>
    <w:rsid w:val="00C9677C"/>
    <w:rsid w:val="00C97AF8"/>
    <w:rsid w:val="00CA0869"/>
    <w:rsid w:val="00CA1201"/>
    <w:rsid w:val="00CB16F0"/>
    <w:rsid w:val="00CB2EC6"/>
    <w:rsid w:val="00CB3910"/>
    <w:rsid w:val="00CB586C"/>
    <w:rsid w:val="00CB7AA7"/>
    <w:rsid w:val="00CC0094"/>
    <w:rsid w:val="00CC10FE"/>
    <w:rsid w:val="00CC2A1D"/>
    <w:rsid w:val="00CC40B2"/>
    <w:rsid w:val="00CD134F"/>
    <w:rsid w:val="00CD33ED"/>
    <w:rsid w:val="00CD70C6"/>
    <w:rsid w:val="00CE2ED8"/>
    <w:rsid w:val="00CE3809"/>
    <w:rsid w:val="00CE4BD0"/>
    <w:rsid w:val="00CE5789"/>
    <w:rsid w:val="00CF14D1"/>
    <w:rsid w:val="00CF1CE7"/>
    <w:rsid w:val="00CF2C2E"/>
    <w:rsid w:val="00D053C9"/>
    <w:rsid w:val="00D07343"/>
    <w:rsid w:val="00D1003E"/>
    <w:rsid w:val="00D131F9"/>
    <w:rsid w:val="00D16884"/>
    <w:rsid w:val="00D21CBD"/>
    <w:rsid w:val="00D23B05"/>
    <w:rsid w:val="00D27F1B"/>
    <w:rsid w:val="00D40728"/>
    <w:rsid w:val="00D53926"/>
    <w:rsid w:val="00D55B81"/>
    <w:rsid w:val="00D56FCD"/>
    <w:rsid w:val="00D65AA0"/>
    <w:rsid w:val="00D70DE2"/>
    <w:rsid w:val="00D710D6"/>
    <w:rsid w:val="00D72311"/>
    <w:rsid w:val="00D77A7D"/>
    <w:rsid w:val="00D80030"/>
    <w:rsid w:val="00D81CEC"/>
    <w:rsid w:val="00D86F2C"/>
    <w:rsid w:val="00D92165"/>
    <w:rsid w:val="00D958BC"/>
    <w:rsid w:val="00DA26FC"/>
    <w:rsid w:val="00DA33B3"/>
    <w:rsid w:val="00DA45C4"/>
    <w:rsid w:val="00DA58E6"/>
    <w:rsid w:val="00DB23DA"/>
    <w:rsid w:val="00DB24B8"/>
    <w:rsid w:val="00DB3514"/>
    <w:rsid w:val="00DB7F85"/>
    <w:rsid w:val="00DC38BB"/>
    <w:rsid w:val="00DC680A"/>
    <w:rsid w:val="00DC7F29"/>
    <w:rsid w:val="00DD576B"/>
    <w:rsid w:val="00DE3B2E"/>
    <w:rsid w:val="00DE748F"/>
    <w:rsid w:val="00DF1B72"/>
    <w:rsid w:val="00E03043"/>
    <w:rsid w:val="00E0372D"/>
    <w:rsid w:val="00E14EE8"/>
    <w:rsid w:val="00E21966"/>
    <w:rsid w:val="00E22AF6"/>
    <w:rsid w:val="00E25759"/>
    <w:rsid w:val="00E26AE7"/>
    <w:rsid w:val="00E33CF9"/>
    <w:rsid w:val="00E33DEB"/>
    <w:rsid w:val="00E36A17"/>
    <w:rsid w:val="00E4519D"/>
    <w:rsid w:val="00E4603D"/>
    <w:rsid w:val="00E46ED7"/>
    <w:rsid w:val="00E51D37"/>
    <w:rsid w:val="00E53A3B"/>
    <w:rsid w:val="00E54A35"/>
    <w:rsid w:val="00E6028E"/>
    <w:rsid w:val="00E63910"/>
    <w:rsid w:val="00E63E83"/>
    <w:rsid w:val="00E65633"/>
    <w:rsid w:val="00E665EC"/>
    <w:rsid w:val="00E6783C"/>
    <w:rsid w:val="00E705A5"/>
    <w:rsid w:val="00E7090D"/>
    <w:rsid w:val="00E74023"/>
    <w:rsid w:val="00E7611E"/>
    <w:rsid w:val="00E90A78"/>
    <w:rsid w:val="00E974BF"/>
    <w:rsid w:val="00E974CC"/>
    <w:rsid w:val="00EA5442"/>
    <w:rsid w:val="00EA54D8"/>
    <w:rsid w:val="00EB2426"/>
    <w:rsid w:val="00EB2E72"/>
    <w:rsid w:val="00EB64C5"/>
    <w:rsid w:val="00EC081B"/>
    <w:rsid w:val="00EC1628"/>
    <w:rsid w:val="00EC4794"/>
    <w:rsid w:val="00EC4FD2"/>
    <w:rsid w:val="00EC54ED"/>
    <w:rsid w:val="00EC7B42"/>
    <w:rsid w:val="00EC7CA1"/>
    <w:rsid w:val="00ED0C38"/>
    <w:rsid w:val="00ED29A5"/>
    <w:rsid w:val="00ED389A"/>
    <w:rsid w:val="00ED5BE1"/>
    <w:rsid w:val="00ED66ED"/>
    <w:rsid w:val="00EE05D9"/>
    <w:rsid w:val="00EE28D6"/>
    <w:rsid w:val="00EE300A"/>
    <w:rsid w:val="00EE422E"/>
    <w:rsid w:val="00EE5657"/>
    <w:rsid w:val="00EF0765"/>
    <w:rsid w:val="00EF289C"/>
    <w:rsid w:val="00EF61BA"/>
    <w:rsid w:val="00F03031"/>
    <w:rsid w:val="00F03427"/>
    <w:rsid w:val="00F1013C"/>
    <w:rsid w:val="00F11D59"/>
    <w:rsid w:val="00F178FE"/>
    <w:rsid w:val="00F34F2E"/>
    <w:rsid w:val="00F36218"/>
    <w:rsid w:val="00F362A9"/>
    <w:rsid w:val="00F40B49"/>
    <w:rsid w:val="00F45378"/>
    <w:rsid w:val="00F518BC"/>
    <w:rsid w:val="00F51974"/>
    <w:rsid w:val="00F5612D"/>
    <w:rsid w:val="00F608D1"/>
    <w:rsid w:val="00F63D53"/>
    <w:rsid w:val="00F6572D"/>
    <w:rsid w:val="00F65BF1"/>
    <w:rsid w:val="00F66006"/>
    <w:rsid w:val="00F80213"/>
    <w:rsid w:val="00F836D1"/>
    <w:rsid w:val="00F83B32"/>
    <w:rsid w:val="00F84989"/>
    <w:rsid w:val="00F87283"/>
    <w:rsid w:val="00F94563"/>
    <w:rsid w:val="00F95A60"/>
    <w:rsid w:val="00F969E9"/>
    <w:rsid w:val="00F9796A"/>
    <w:rsid w:val="00F97C87"/>
    <w:rsid w:val="00FA4FBE"/>
    <w:rsid w:val="00FB3199"/>
    <w:rsid w:val="00FB73FA"/>
    <w:rsid w:val="00FC06E7"/>
    <w:rsid w:val="00FC1948"/>
    <w:rsid w:val="00FC4E81"/>
    <w:rsid w:val="00FC5A51"/>
    <w:rsid w:val="00FD1EF0"/>
    <w:rsid w:val="00FD2DB3"/>
    <w:rsid w:val="00FD357A"/>
    <w:rsid w:val="00FD7669"/>
    <w:rsid w:val="00FE3304"/>
    <w:rsid w:val="00FE4429"/>
    <w:rsid w:val="00FE732B"/>
    <w:rsid w:val="00FF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89ACD"/>
  <w15:docId w15:val="{0C8908AC-2D92-4586-BED0-C1F142DC8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AEE"/>
    <w:rPr>
      <w:sz w:val="24"/>
      <w:szCs w:val="24"/>
      <w:lang w:val="hr-HR" w:eastAsia="hr-HR"/>
    </w:rPr>
  </w:style>
  <w:style w:type="paragraph" w:styleId="Naslov1">
    <w:name w:val="heading 1"/>
    <w:basedOn w:val="Normal"/>
    <w:next w:val="Normal"/>
    <w:link w:val="Naslov1Char"/>
    <w:qFormat/>
    <w:rsid w:val="00934AF0"/>
    <w:pPr>
      <w:keepNext/>
      <w:jc w:val="both"/>
      <w:outlineLvl w:val="0"/>
    </w:pPr>
    <w:rPr>
      <w:b/>
      <w:bCs/>
    </w:rPr>
  </w:style>
  <w:style w:type="paragraph" w:styleId="Naslov2">
    <w:name w:val="heading 2"/>
    <w:basedOn w:val="Normal"/>
    <w:next w:val="Normal"/>
    <w:link w:val="Naslov2Char"/>
    <w:qFormat/>
    <w:rsid w:val="00934AF0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link w:val="Naslov3Char"/>
    <w:qFormat/>
    <w:rsid w:val="00934AF0"/>
    <w:pPr>
      <w:keepNext/>
      <w:outlineLvl w:val="2"/>
    </w:pPr>
    <w:rPr>
      <w:b/>
      <w:bCs/>
    </w:rPr>
  </w:style>
  <w:style w:type="paragraph" w:styleId="Naslov4">
    <w:name w:val="heading 4"/>
    <w:basedOn w:val="Normal"/>
    <w:next w:val="Normal"/>
    <w:link w:val="Naslov4Char"/>
    <w:qFormat/>
    <w:rsid w:val="00934AF0"/>
    <w:pPr>
      <w:keepNext/>
      <w:outlineLvl w:val="3"/>
    </w:pPr>
    <w:rPr>
      <w:b/>
      <w:bCs/>
      <w:i/>
      <w:iCs/>
      <w:sz w:val="28"/>
    </w:rPr>
  </w:style>
  <w:style w:type="paragraph" w:styleId="Naslov5">
    <w:name w:val="heading 5"/>
    <w:basedOn w:val="Normal"/>
    <w:next w:val="Normal"/>
    <w:link w:val="Naslov5Char"/>
    <w:qFormat/>
    <w:rsid w:val="00934AF0"/>
    <w:pPr>
      <w:keepNext/>
      <w:jc w:val="both"/>
      <w:outlineLvl w:val="4"/>
    </w:pPr>
    <w:rPr>
      <w:b/>
      <w:bCs/>
    </w:rPr>
  </w:style>
  <w:style w:type="paragraph" w:styleId="Naslov6">
    <w:name w:val="heading 6"/>
    <w:basedOn w:val="Normal"/>
    <w:next w:val="Normal"/>
    <w:link w:val="Naslov6Char"/>
    <w:qFormat/>
    <w:rsid w:val="00934AF0"/>
    <w:pPr>
      <w:keepNext/>
      <w:outlineLvl w:val="5"/>
    </w:pPr>
    <w:rPr>
      <w:b/>
      <w:bCs/>
      <w:sz w:val="32"/>
    </w:rPr>
  </w:style>
  <w:style w:type="paragraph" w:styleId="Naslov7">
    <w:name w:val="heading 7"/>
    <w:basedOn w:val="Normal"/>
    <w:next w:val="Normal"/>
    <w:link w:val="Naslov7Char"/>
    <w:qFormat/>
    <w:rsid w:val="00934AF0"/>
    <w:pPr>
      <w:keepNext/>
      <w:numPr>
        <w:numId w:val="1"/>
      </w:numPr>
      <w:jc w:val="both"/>
      <w:outlineLvl w:val="6"/>
    </w:pPr>
    <w:rPr>
      <w:b/>
      <w:bCs/>
    </w:rPr>
  </w:style>
  <w:style w:type="paragraph" w:styleId="Naslov8">
    <w:name w:val="heading 8"/>
    <w:basedOn w:val="Normal"/>
    <w:next w:val="Normal"/>
    <w:link w:val="Naslov8Char"/>
    <w:qFormat/>
    <w:rsid w:val="00934AF0"/>
    <w:pPr>
      <w:keepNext/>
      <w:outlineLvl w:val="7"/>
    </w:pPr>
    <w:rPr>
      <w:b/>
      <w:bCs/>
      <w:sz w:val="28"/>
    </w:rPr>
  </w:style>
  <w:style w:type="paragraph" w:styleId="Naslov9">
    <w:name w:val="heading 9"/>
    <w:basedOn w:val="Normal"/>
    <w:next w:val="Normal"/>
    <w:link w:val="Naslov9Char"/>
    <w:qFormat/>
    <w:rsid w:val="00934AF0"/>
    <w:pPr>
      <w:keepNext/>
      <w:outlineLvl w:val="8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934AF0"/>
    <w:rPr>
      <w:b/>
      <w:bCs/>
      <w:sz w:val="24"/>
      <w:szCs w:val="24"/>
      <w:lang w:val="hr-HR" w:eastAsia="hr-HR"/>
    </w:rPr>
  </w:style>
  <w:style w:type="character" w:customStyle="1" w:styleId="Naslov2Char">
    <w:name w:val="Naslov 2 Char"/>
    <w:basedOn w:val="Zadanifontodlomka"/>
    <w:link w:val="Naslov2"/>
    <w:rsid w:val="00934AF0"/>
    <w:rPr>
      <w:b/>
      <w:bCs/>
      <w:sz w:val="28"/>
      <w:szCs w:val="24"/>
      <w:lang w:val="hr-HR" w:eastAsia="hr-HR"/>
    </w:rPr>
  </w:style>
  <w:style w:type="character" w:customStyle="1" w:styleId="Naslov3Char">
    <w:name w:val="Naslov 3 Char"/>
    <w:basedOn w:val="Zadanifontodlomka"/>
    <w:link w:val="Naslov3"/>
    <w:rsid w:val="00934AF0"/>
    <w:rPr>
      <w:b/>
      <w:bCs/>
      <w:sz w:val="24"/>
      <w:szCs w:val="24"/>
      <w:lang w:val="hr-HR" w:eastAsia="hr-HR"/>
    </w:rPr>
  </w:style>
  <w:style w:type="character" w:customStyle="1" w:styleId="Naslov4Char">
    <w:name w:val="Naslov 4 Char"/>
    <w:basedOn w:val="Zadanifontodlomka"/>
    <w:link w:val="Naslov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Naslov5Char">
    <w:name w:val="Naslov 5 Char"/>
    <w:basedOn w:val="Zadanifontodlomka"/>
    <w:link w:val="Naslov5"/>
    <w:rsid w:val="00934AF0"/>
    <w:rPr>
      <w:b/>
      <w:bCs/>
      <w:sz w:val="24"/>
      <w:szCs w:val="24"/>
      <w:lang w:val="hr-HR" w:eastAsia="hr-HR"/>
    </w:rPr>
  </w:style>
  <w:style w:type="character" w:customStyle="1" w:styleId="Naslov6Char">
    <w:name w:val="Naslov 6 Char"/>
    <w:basedOn w:val="Zadanifontodlomka"/>
    <w:link w:val="Naslov6"/>
    <w:rsid w:val="00934AF0"/>
    <w:rPr>
      <w:b/>
      <w:bCs/>
      <w:sz w:val="32"/>
      <w:szCs w:val="24"/>
      <w:lang w:val="hr-HR" w:eastAsia="hr-HR"/>
    </w:rPr>
  </w:style>
  <w:style w:type="character" w:customStyle="1" w:styleId="Naslov7Char">
    <w:name w:val="Naslov 7 Char"/>
    <w:basedOn w:val="Zadanifontodlomka"/>
    <w:link w:val="Naslov7"/>
    <w:rsid w:val="00934AF0"/>
    <w:rPr>
      <w:b/>
      <w:bCs/>
      <w:sz w:val="24"/>
      <w:szCs w:val="24"/>
      <w:lang w:val="hr-HR" w:eastAsia="hr-HR"/>
    </w:rPr>
  </w:style>
  <w:style w:type="character" w:customStyle="1" w:styleId="Naslov8Char">
    <w:name w:val="Naslov 8 Char"/>
    <w:basedOn w:val="Zadanifontodlomka"/>
    <w:link w:val="Naslov8"/>
    <w:rsid w:val="00934AF0"/>
    <w:rPr>
      <w:b/>
      <w:bCs/>
      <w:sz w:val="28"/>
      <w:szCs w:val="24"/>
      <w:lang w:val="hr-HR" w:eastAsia="hr-HR"/>
    </w:rPr>
  </w:style>
  <w:style w:type="character" w:customStyle="1" w:styleId="Naslov9Char">
    <w:name w:val="Naslov 9 Char"/>
    <w:basedOn w:val="Zadanifontodlomka"/>
    <w:link w:val="Naslov9"/>
    <w:rsid w:val="00934AF0"/>
    <w:rPr>
      <w:b/>
      <w:bCs/>
      <w:i/>
      <w:iCs/>
      <w:sz w:val="24"/>
      <w:szCs w:val="24"/>
      <w:lang w:val="hr-HR" w:eastAsia="hr-HR"/>
    </w:rPr>
  </w:style>
  <w:style w:type="paragraph" w:styleId="Podnoje">
    <w:name w:val="footer"/>
    <w:basedOn w:val="Normal"/>
    <w:link w:val="PodnojeChar"/>
    <w:semiHidden/>
    <w:rsid w:val="00933AE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semiHidden/>
    <w:rsid w:val="00933AEE"/>
    <w:rPr>
      <w:sz w:val="24"/>
      <w:szCs w:val="24"/>
      <w:lang w:val="hr-HR" w:eastAsia="hr-HR"/>
    </w:rPr>
  </w:style>
  <w:style w:type="character" w:styleId="Brojstranice">
    <w:name w:val="page number"/>
    <w:basedOn w:val="Zadanifontodlomka"/>
    <w:semiHidden/>
    <w:rsid w:val="00933AEE"/>
  </w:style>
  <w:style w:type="paragraph" w:styleId="Tijeloteksta">
    <w:name w:val="Body Text"/>
    <w:basedOn w:val="Normal"/>
    <w:link w:val="TijelotekstaChar"/>
    <w:semiHidden/>
    <w:rsid w:val="00933AEE"/>
    <w:pPr>
      <w:jc w:val="both"/>
    </w:pPr>
  </w:style>
  <w:style w:type="character" w:customStyle="1" w:styleId="TijelotekstaChar">
    <w:name w:val="Tijelo teksta Char"/>
    <w:basedOn w:val="Zadanifontodlomka"/>
    <w:link w:val="Tijeloteksta"/>
    <w:semiHidden/>
    <w:rsid w:val="00933AEE"/>
    <w:rPr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33AEE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33AEE"/>
    <w:rPr>
      <w:rFonts w:ascii="Tahoma" w:hAnsi="Tahoma" w:cs="Tahoma"/>
      <w:sz w:val="16"/>
      <w:szCs w:val="16"/>
      <w:lang w:val="hr-HR" w:eastAsia="hr-HR"/>
    </w:rPr>
  </w:style>
  <w:style w:type="paragraph" w:styleId="Odlomakpopisa">
    <w:name w:val="List Paragraph"/>
    <w:basedOn w:val="Normal"/>
    <w:uiPriority w:val="34"/>
    <w:qFormat/>
    <w:rsid w:val="00741633"/>
    <w:pPr>
      <w:ind w:left="720"/>
      <w:contextualSpacing/>
    </w:pPr>
  </w:style>
  <w:style w:type="table" w:styleId="Reetkatablice">
    <w:name w:val="Table Grid"/>
    <w:basedOn w:val="Obinatablica"/>
    <w:uiPriority w:val="59"/>
    <w:rsid w:val="00190A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36CC8-1EFB-4295-9D75-8725DFE94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7</Pages>
  <Words>3313</Words>
  <Characters>18888</Characters>
  <Application>Microsoft Office Word</Application>
  <DocSecurity>0</DocSecurity>
  <Lines>157</Lines>
  <Paragraphs>44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Općina Budinščina</cp:lastModifiedBy>
  <cp:revision>142</cp:revision>
  <cp:lastPrinted>2024-02-15T09:44:00Z</cp:lastPrinted>
  <dcterms:created xsi:type="dcterms:W3CDTF">2025-02-17T07:14:00Z</dcterms:created>
  <dcterms:modified xsi:type="dcterms:W3CDTF">2026-03-16T11:27:00Z</dcterms:modified>
</cp:coreProperties>
</file>