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20221E" w14:textId="77777777" w:rsidR="00834C85" w:rsidRPr="00834C85" w:rsidRDefault="00834C85" w:rsidP="00834C85"/>
    <w:p w14:paraId="58BAA571" w14:textId="55C9BBCE" w:rsidR="00933AEE" w:rsidRDefault="00834C85" w:rsidP="00933AEE">
      <w:pPr>
        <w:pStyle w:val="Naslov1"/>
        <w:rPr>
          <w:rFonts w:ascii="Bookman CRO" w:hAnsi="Bookman CRO"/>
        </w:rPr>
      </w:pPr>
      <w:r w:rsidRPr="00834C85">
        <w:rPr>
          <w:rFonts w:ascii="Bookman CRO" w:hAnsi="Bookman CRO"/>
        </w:rPr>
        <w:t>RKP: 28356</w:t>
      </w:r>
    </w:p>
    <w:p w14:paraId="37369EAF" w14:textId="2DE35E00" w:rsidR="00834C85" w:rsidRPr="00834C85" w:rsidRDefault="00834C85" w:rsidP="00834C85">
      <w:pPr>
        <w:rPr>
          <w:b/>
          <w:bCs/>
        </w:rPr>
      </w:pPr>
      <w:r w:rsidRPr="00834C85">
        <w:rPr>
          <w:b/>
          <w:bCs/>
        </w:rPr>
        <w:t>Matični broj: 02590069</w:t>
      </w:r>
    </w:p>
    <w:p w14:paraId="5C91316E" w14:textId="77777777" w:rsidR="00834C85" w:rsidRDefault="00834C85" w:rsidP="00834C85">
      <w:pPr>
        <w:pStyle w:val="Naslov1"/>
        <w:rPr>
          <w:rFonts w:ascii="Bookman CRO" w:hAnsi="Bookman CRO"/>
        </w:rPr>
      </w:pPr>
      <w:r>
        <w:rPr>
          <w:rFonts w:ascii="Bookman CRO" w:hAnsi="Bookman CRO"/>
        </w:rPr>
        <w:t>OIB:06550373801</w:t>
      </w:r>
    </w:p>
    <w:p w14:paraId="0699FD25" w14:textId="4F1E9C7C" w:rsidR="00834C85" w:rsidRDefault="00834C85" w:rsidP="00834C85">
      <w:pPr>
        <w:rPr>
          <w:b/>
          <w:bCs/>
        </w:rPr>
      </w:pPr>
      <w:r w:rsidRPr="00834C85">
        <w:rPr>
          <w:b/>
          <w:bCs/>
        </w:rPr>
        <w:t>Naziv obveznika: OPĆINA BUDINŠČINA</w:t>
      </w:r>
    </w:p>
    <w:p w14:paraId="646610C5" w14:textId="2B16C3E0" w:rsidR="00834C85" w:rsidRDefault="00834C85" w:rsidP="00834C85">
      <w:pPr>
        <w:rPr>
          <w:b/>
          <w:bCs/>
        </w:rPr>
      </w:pPr>
      <w:r>
        <w:rPr>
          <w:b/>
          <w:bCs/>
        </w:rPr>
        <w:t>Pošta i mjesto: 49284 BUDINŠČINA</w:t>
      </w:r>
    </w:p>
    <w:p w14:paraId="2365230C" w14:textId="00D921F6" w:rsidR="00834C85" w:rsidRPr="00834C85" w:rsidRDefault="00834C85" w:rsidP="00834C85">
      <w:pPr>
        <w:rPr>
          <w:b/>
          <w:bCs/>
        </w:rPr>
      </w:pPr>
      <w:r>
        <w:rPr>
          <w:b/>
          <w:bCs/>
        </w:rPr>
        <w:t>Ulica i kućni broj: Budinščina 6</w:t>
      </w:r>
    </w:p>
    <w:p w14:paraId="744657E4" w14:textId="21EB8061" w:rsidR="00933AEE" w:rsidRPr="00834C85" w:rsidRDefault="00933AEE" w:rsidP="00834C85">
      <w:pPr>
        <w:pStyle w:val="Naslov3"/>
      </w:pPr>
      <w:r>
        <w:t>Razina:   22</w:t>
      </w:r>
    </w:p>
    <w:p w14:paraId="49A6BB3E" w14:textId="12D19864" w:rsidR="00933AEE" w:rsidRDefault="00933AEE" w:rsidP="00933AEE">
      <w:pPr>
        <w:jc w:val="both"/>
        <w:rPr>
          <w:rFonts w:ascii="Bookman CRO" w:hAnsi="Bookman CRO"/>
          <w:b/>
          <w:bCs/>
        </w:rPr>
      </w:pPr>
      <w:r>
        <w:rPr>
          <w:rFonts w:ascii="Bookman CRO" w:hAnsi="Bookman CRO"/>
          <w:b/>
          <w:bCs/>
        </w:rPr>
        <w:t>Šifarska oznaka:8411</w:t>
      </w:r>
    </w:p>
    <w:p w14:paraId="0DCFE39C" w14:textId="7D668FBB" w:rsidR="00A07959" w:rsidRDefault="00A07959" w:rsidP="00933AEE">
      <w:pPr>
        <w:jc w:val="both"/>
        <w:rPr>
          <w:rFonts w:ascii="Bookman CRO" w:hAnsi="Bookman CRO"/>
          <w:b/>
          <w:bCs/>
        </w:rPr>
      </w:pPr>
      <w:r>
        <w:rPr>
          <w:rFonts w:ascii="Bookman CRO" w:hAnsi="Bookman CRO"/>
          <w:b/>
          <w:bCs/>
        </w:rPr>
        <w:t>Šifra općine:041</w:t>
      </w:r>
    </w:p>
    <w:p w14:paraId="2A5940C6" w14:textId="0E0E6320" w:rsidR="00933AEE" w:rsidRPr="00E56ECA" w:rsidRDefault="00A07959" w:rsidP="00E56ECA">
      <w:pPr>
        <w:jc w:val="both"/>
        <w:rPr>
          <w:rFonts w:ascii="Bookman CRO" w:hAnsi="Bookman CRO"/>
          <w:b/>
          <w:bCs/>
        </w:rPr>
      </w:pPr>
      <w:r>
        <w:rPr>
          <w:rFonts w:ascii="Bookman CRO" w:hAnsi="Bookman CRO"/>
          <w:b/>
          <w:bCs/>
        </w:rPr>
        <w:t>IBAN:</w:t>
      </w:r>
      <w:r w:rsidR="0038145E">
        <w:rPr>
          <w:rFonts w:ascii="Bookman CRO" w:hAnsi="Bookman CRO"/>
          <w:b/>
          <w:bCs/>
        </w:rPr>
        <w:t>HR</w:t>
      </w:r>
      <w:r>
        <w:rPr>
          <w:rFonts w:ascii="Bookman CRO" w:hAnsi="Bookman CRO"/>
          <w:b/>
          <w:bCs/>
        </w:rPr>
        <w:t>2023600001804100003</w:t>
      </w:r>
    </w:p>
    <w:p w14:paraId="0A58B585" w14:textId="77777777" w:rsidR="00E56ECA" w:rsidRDefault="00281927" w:rsidP="00933AEE">
      <w:pPr>
        <w:pStyle w:val="Tijeloteksta"/>
        <w:rPr>
          <w:rFonts w:ascii="Bookman CRO" w:hAnsi="Bookman CRO"/>
        </w:rPr>
      </w:pPr>
      <w:r>
        <w:rPr>
          <w:rFonts w:ascii="Bookman CRO" w:hAnsi="Bookman CRO"/>
        </w:rPr>
        <w:t xml:space="preserve"> </w:t>
      </w:r>
    </w:p>
    <w:p w14:paraId="20A27A48" w14:textId="3150F190" w:rsidR="00E56ECA" w:rsidRDefault="00E56ECA" w:rsidP="00933AEE">
      <w:pPr>
        <w:pStyle w:val="Tijeloteksta"/>
        <w:rPr>
          <w:rFonts w:ascii="Bookman CRO" w:hAnsi="Bookman CRO"/>
        </w:rPr>
      </w:pPr>
      <w:r>
        <w:rPr>
          <w:rFonts w:ascii="Bookman CRO" w:hAnsi="Bookman CRO"/>
        </w:rPr>
        <w:t>KLASA:400-05/2</w:t>
      </w:r>
      <w:r w:rsidR="00E96723">
        <w:rPr>
          <w:rFonts w:ascii="Bookman CRO" w:hAnsi="Bookman CRO"/>
        </w:rPr>
        <w:t>6</w:t>
      </w:r>
      <w:r>
        <w:rPr>
          <w:rFonts w:ascii="Bookman CRO" w:hAnsi="Bookman CRO"/>
        </w:rPr>
        <w:t>-01/0</w:t>
      </w:r>
      <w:r w:rsidR="00E96723">
        <w:rPr>
          <w:rFonts w:ascii="Bookman CRO" w:hAnsi="Bookman CRO"/>
        </w:rPr>
        <w:t>3</w:t>
      </w:r>
    </w:p>
    <w:p w14:paraId="3D16A673" w14:textId="5A187339" w:rsidR="00281927" w:rsidRDefault="00E56ECA" w:rsidP="00933AEE">
      <w:pPr>
        <w:pStyle w:val="Tijeloteksta"/>
        <w:rPr>
          <w:rFonts w:ascii="Bookman CRO" w:hAnsi="Bookman CRO"/>
        </w:rPr>
      </w:pPr>
      <w:r>
        <w:rPr>
          <w:rFonts w:ascii="Bookman CRO" w:hAnsi="Bookman CRO"/>
        </w:rPr>
        <w:t>URBROJ:2140-9-2</w:t>
      </w:r>
      <w:r w:rsidR="00E96723">
        <w:rPr>
          <w:rFonts w:ascii="Bookman CRO" w:hAnsi="Bookman CRO"/>
        </w:rPr>
        <w:t>6</w:t>
      </w:r>
      <w:r>
        <w:rPr>
          <w:rFonts w:ascii="Bookman CRO" w:hAnsi="Bookman CRO"/>
        </w:rPr>
        <w:t>-02-1</w:t>
      </w:r>
      <w:r w:rsidR="00281927">
        <w:rPr>
          <w:rFonts w:ascii="Bookman CRO" w:hAnsi="Bookman CRO"/>
        </w:rPr>
        <w:t xml:space="preserve">                                </w:t>
      </w:r>
    </w:p>
    <w:p w14:paraId="728675A4" w14:textId="77777777" w:rsidR="003B207F" w:rsidRDefault="003B207F" w:rsidP="00D56FCD">
      <w:pPr>
        <w:jc w:val="both"/>
        <w:rPr>
          <w:b/>
        </w:rPr>
      </w:pPr>
    </w:p>
    <w:p w14:paraId="2559E405" w14:textId="64C88131" w:rsidR="00E56ECA" w:rsidRDefault="00E56ECA" w:rsidP="00E56ECA">
      <w:pPr>
        <w:pStyle w:val="Tijeloteksta"/>
        <w:rPr>
          <w:rFonts w:ascii="Bookman CRO" w:hAnsi="Bookman CRO"/>
        </w:rPr>
      </w:pPr>
      <w:r>
        <w:rPr>
          <w:rFonts w:ascii="Bookman CRO" w:hAnsi="Bookman CRO"/>
        </w:rPr>
        <w:t xml:space="preserve">Budinščina, </w:t>
      </w:r>
      <w:r w:rsidR="00E96723">
        <w:rPr>
          <w:rFonts w:ascii="Bookman CRO" w:hAnsi="Bookman CRO"/>
        </w:rPr>
        <w:t>14</w:t>
      </w:r>
      <w:r>
        <w:rPr>
          <w:rFonts w:ascii="Bookman CRO" w:hAnsi="Bookman CRO"/>
        </w:rPr>
        <w:t>.4.202</w:t>
      </w:r>
      <w:r w:rsidR="00E96723">
        <w:rPr>
          <w:rFonts w:ascii="Bookman CRO" w:hAnsi="Bookman CRO"/>
        </w:rPr>
        <w:t>6</w:t>
      </w:r>
      <w:r>
        <w:rPr>
          <w:rFonts w:ascii="Bookman CRO" w:hAnsi="Bookman CRO"/>
        </w:rPr>
        <w:t>.</w:t>
      </w:r>
    </w:p>
    <w:p w14:paraId="5BC16559" w14:textId="77777777" w:rsidR="00E56ECA" w:rsidRDefault="00E56ECA" w:rsidP="00D56FCD">
      <w:pPr>
        <w:jc w:val="both"/>
        <w:rPr>
          <w:b/>
        </w:rPr>
      </w:pPr>
    </w:p>
    <w:p w14:paraId="773ACEC9" w14:textId="77777777" w:rsidR="00E56ECA" w:rsidRDefault="00E56ECA" w:rsidP="00D56FCD">
      <w:pPr>
        <w:jc w:val="both"/>
        <w:rPr>
          <w:b/>
        </w:rPr>
      </w:pPr>
    </w:p>
    <w:p w14:paraId="51751598" w14:textId="77777777" w:rsidR="003B207F" w:rsidRPr="005332A1" w:rsidRDefault="003B207F" w:rsidP="003B207F">
      <w:pPr>
        <w:pStyle w:val="Odlomakpopisa"/>
        <w:numPr>
          <w:ilvl w:val="0"/>
          <w:numId w:val="11"/>
        </w:numPr>
        <w:jc w:val="both"/>
        <w:rPr>
          <w:b/>
        </w:rPr>
      </w:pPr>
      <w:r w:rsidRPr="005332A1">
        <w:rPr>
          <w:b/>
        </w:rPr>
        <w:t xml:space="preserve">BILJEŠKE UZ IZVJEŠTAJ O PRIHODIMA I RASHODIMA, </w:t>
      </w:r>
    </w:p>
    <w:p w14:paraId="13CA39F8" w14:textId="77777777" w:rsidR="003B207F" w:rsidRDefault="003B207F" w:rsidP="003B207F">
      <w:pPr>
        <w:jc w:val="both"/>
        <w:rPr>
          <w:b/>
        </w:rPr>
      </w:pPr>
      <w:r w:rsidRPr="00F51974">
        <w:rPr>
          <w:b/>
        </w:rPr>
        <w:t xml:space="preserve">                              PRIMICIMA I IZDACIMA – OBRAZAC PR-RAS</w:t>
      </w:r>
    </w:p>
    <w:p w14:paraId="73EE95D8" w14:textId="77777777" w:rsidR="007055DD" w:rsidRDefault="007055DD" w:rsidP="003B207F">
      <w:pPr>
        <w:jc w:val="both"/>
        <w:rPr>
          <w:b/>
        </w:rPr>
      </w:pPr>
    </w:p>
    <w:p w14:paraId="501E9916" w14:textId="77777777" w:rsidR="003B207F" w:rsidRDefault="003B207F" w:rsidP="003B207F">
      <w:pPr>
        <w:jc w:val="both"/>
        <w:rPr>
          <w:b/>
        </w:rPr>
      </w:pPr>
    </w:p>
    <w:p w14:paraId="40E3D176" w14:textId="09142454" w:rsidR="003B207F" w:rsidRDefault="003B207F" w:rsidP="003B207F">
      <w:pPr>
        <w:jc w:val="both"/>
      </w:pPr>
      <w:r w:rsidRPr="00595637">
        <w:t xml:space="preserve">Izvještaj o prihodima i rashodima, primicima i izdacima sastavljen za razdoblje od 01.siječnja do 31. </w:t>
      </w:r>
      <w:r>
        <w:t>ožujka</w:t>
      </w:r>
      <w:r w:rsidRPr="00595637">
        <w:t xml:space="preserve"> 20</w:t>
      </w:r>
      <w:r>
        <w:t>2</w:t>
      </w:r>
      <w:r w:rsidR="00565D32">
        <w:t>6</w:t>
      </w:r>
      <w:r w:rsidRPr="00595637">
        <w:t xml:space="preserve">. </w:t>
      </w:r>
      <w:r>
        <w:t>godine iskazan su obrascu PR-RAS i to:</w:t>
      </w:r>
    </w:p>
    <w:p w14:paraId="7EE767FE" w14:textId="3ADC21BD" w:rsidR="003B207F" w:rsidRPr="00FD357A" w:rsidRDefault="003B207F" w:rsidP="003B207F">
      <w:pPr>
        <w:pStyle w:val="Odlomakpopisa"/>
        <w:numPr>
          <w:ilvl w:val="0"/>
          <w:numId w:val="5"/>
        </w:numPr>
        <w:jc w:val="both"/>
      </w:pPr>
      <w:r w:rsidRPr="00FD357A">
        <w:t xml:space="preserve">ukupni prihodi poslovanja   </w:t>
      </w:r>
      <w:r>
        <w:t xml:space="preserve">  Šifra 6</w:t>
      </w:r>
      <w:r w:rsidRPr="00FD357A">
        <w:t xml:space="preserve">                                   </w:t>
      </w:r>
      <w:r>
        <w:t xml:space="preserve">   </w:t>
      </w:r>
      <w:r w:rsidRPr="00FD357A">
        <w:t xml:space="preserve">   </w:t>
      </w:r>
      <w:r>
        <w:t xml:space="preserve">      </w:t>
      </w:r>
      <w:r w:rsidR="00565D32">
        <w:t>432.828,93</w:t>
      </w:r>
    </w:p>
    <w:p w14:paraId="0E8D6A19" w14:textId="3F99F194" w:rsidR="003B207F" w:rsidRPr="00FD357A" w:rsidRDefault="003B207F" w:rsidP="003B207F">
      <w:pPr>
        <w:pStyle w:val="Odlomakpopisa"/>
        <w:numPr>
          <w:ilvl w:val="0"/>
          <w:numId w:val="5"/>
        </w:numPr>
      </w:pPr>
      <w:r w:rsidRPr="00FD357A">
        <w:t xml:space="preserve">ukupni rashodi poslovanja </w:t>
      </w:r>
      <w:r>
        <w:t xml:space="preserve">   Šifra  3</w:t>
      </w:r>
      <w:r w:rsidRPr="00FD357A">
        <w:t xml:space="preserve">                                            </w:t>
      </w:r>
      <w:r>
        <w:t xml:space="preserve">   </w:t>
      </w:r>
      <w:r w:rsidR="00565D32">
        <w:t>3</w:t>
      </w:r>
      <w:r w:rsidR="00DD560F">
        <w:t>62</w:t>
      </w:r>
      <w:r w:rsidR="00565D32">
        <w:t>.</w:t>
      </w:r>
      <w:r w:rsidR="00DD560F">
        <w:t>271</w:t>
      </w:r>
      <w:r w:rsidR="00565D32">
        <w:t>,</w:t>
      </w:r>
      <w:r w:rsidR="00DD560F">
        <w:t>32</w:t>
      </w:r>
    </w:p>
    <w:p w14:paraId="622BE712" w14:textId="2ADF23B7" w:rsidR="003B207F" w:rsidRDefault="003B207F" w:rsidP="003B207F">
      <w:pPr>
        <w:pStyle w:val="Odlomakpopisa"/>
        <w:rPr>
          <w:b/>
        </w:rPr>
      </w:pPr>
      <w:r>
        <w:rPr>
          <w:b/>
        </w:rPr>
        <w:t xml:space="preserve">    </w:t>
      </w:r>
      <w:r w:rsidRPr="00FD357A">
        <w:rPr>
          <w:b/>
          <w:i/>
        </w:rPr>
        <w:t>višak prihoda poslovanja</w:t>
      </w:r>
      <w:r w:rsidRPr="00FD357A">
        <w:rPr>
          <w:b/>
        </w:rPr>
        <w:t xml:space="preserve"> </w:t>
      </w:r>
      <w:r>
        <w:rPr>
          <w:b/>
        </w:rPr>
        <w:t xml:space="preserve"> Šifra X001</w:t>
      </w:r>
      <w:r w:rsidRPr="00FD357A">
        <w:rPr>
          <w:b/>
        </w:rPr>
        <w:t xml:space="preserve">                                     </w:t>
      </w:r>
      <w:r w:rsidR="00410AF8">
        <w:rPr>
          <w:b/>
        </w:rPr>
        <w:t xml:space="preserve">   </w:t>
      </w:r>
      <w:r w:rsidR="00BF5A10">
        <w:rPr>
          <w:b/>
        </w:rPr>
        <w:t xml:space="preserve">  </w:t>
      </w:r>
      <w:r w:rsidR="00565D32">
        <w:rPr>
          <w:b/>
        </w:rPr>
        <w:t>7</w:t>
      </w:r>
      <w:r w:rsidR="00DD560F">
        <w:rPr>
          <w:b/>
        </w:rPr>
        <w:t>0</w:t>
      </w:r>
      <w:r w:rsidR="00565D32">
        <w:rPr>
          <w:b/>
        </w:rPr>
        <w:t>.</w:t>
      </w:r>
      <w:r w:rsidR="00DD560F">
        <w:rPr>
          <w:b/>
        </w:rPr>
        <w:t>557,61</w:t>
      </w:r>
      <w:r w:rsidRPr="00FD357A">
        <w:rPr>
          <w:b/>
        </w:rPr>
        <w:t xml:space="preserve">  </w:t>
      </w:r>
      <w:r>
        <w:rPr>
          <w:b/>
        </w:rPr>
        <w:t xml:space="preserve"> </w:t>
      </w:r>
    </w:p>
    <w:p w14:paraId="494C7AE6" w14:textId="0CB0F6E1" w:rsidR="003B207F" w:rsidRPr="00FD357A" w:rsidRDefault="003B207F" w:rsidP="003B207F">
      <w:pPr>
        <w:pStyle w:val="Odlomakpopisa"/>
        <w:numPr>
          <w:ilvl w:val="0"/>
          <w:numId w:val="5"/>
        </w:numPr>
        <w:rPr>
          <w:b/>
        </w:rPr>
      </w:pPr>
      <w:r>
        <w:t xml:space="preserve">ukupni prihodi od prodaje nefinancijske imovine Šifra 7                      </w:t>
      </w:r>
      <w:r w:rsidR="00410AF8">
        <w:t xml:space="preserve">  </w:t>
      </w:r>
      <w:r w:rsidR="00565D32">
        <w:t>12,03</w:t>
      </w:r>
      <w:r>
        <w:t xml:space="preserve">                                           </w:t>
      </w:r>
    </w:p>
    <w:p w14:paraId="1613AFD6" w14:textId="0E5334D5" w:rsidR="003B207F" w:rsidRPr="00FD357A" w:rsidRDefault="003B207F" w:rsidP="003B207F">
      <w:pPr>
        <w:pStyle w:val="Odlomakpopisa"/>
        <w:numPr>
          <w:ilvl w:val="0"/>
          <w:numId w:val="5"/>
        </w:numPr>
        <w:rPr>
          <w:b/>
        </w:rPr>
      </w:pPr>
      <w:r>
        <w:t xml:space="preserve">ukupni rashodi za nabavu nefinancijske imovine  Šifra 4            </w:t>
      </w:r>
      <w:r w:rsidR="00410AF8">
        <w:t xml:space="preserve">   </w:t>
      </w:r>
      <w:r w:rsidR="000D5C86">
        <w:t xml:space="preserve">  </w:t>
      </w:r>
      <w:r w:rsidR="00565D32">
        <w:t>32.087,50</w:t>
      </w:r>
    </w:p>
    <w:p w14:paraId="0C4D55E6" w14:textId="3427282A" w:rsidR="003B207F" w:rsidRDefault="003B207F" w:rsidP="003B207F">
      <w:pPr>
        <w:pStyle w:val="Odlomakpopisa"/>
        <w:rPr>
          <w:b/>
        </w:rPr>
      </w:pPr>
      <w:r>
        <w:t xml:space="preserve">    </w:t>
      </w:r>
      <w:r w:rsidRPr="00FD357A">
        <w:rPr>
          <w:b/>
          <w:i/>
        </w:rPr>
        <w:t xml:space="preserve">manjak prihoda od nefinancijske imovine  </w:t>
      </w:r>
      <w:r>
        <w:rPr>
          <w:b/>
        </w:rPr>
        <w:t>Šifra</w:t>
      </w:r>
      <w:r w:rsidRPr="00FD357A">
        <w:rPr>
          <w:b/>
        </w:rPr>
        <w:t xml:space="preserve"> </w:t>
      </w:r>
      <w:r>
        <w:rPr>
          <w:b/>
        </w:rPr>
        <w:t>Y002</w:t>
      </w:r>
      <w:r w:rsidRPr="00FD357A">
        <w:rPr>
          <w:b/>
        </w:rPr>
        <w:t xml:space="preserve">   </w:t>
      </w:r>
      <w:r>
        <w:rPr>
          <w:b/>
        </w:rPr>
        <w:t xml:space="preserve">   </w:t>
      </w:r>
      <w:r w:rsidRPr="00FD357A">
        <w:rPr>
          <w:b/>
        </w:rPr>
        <w:t xml:space="preserve">   </w:t>
      </w:r>
      <w:r w:rsidR="00410AF8">
        <w:rPr>
          <w:b/>
        </w:rPr>
        <w:t xml:space="preserve">   </w:t>
      </w:r>
      <w:r w:rsidR="000D5C86">
        <w:rPr>
          <w:b/>
        </w:rPr>
        <w:t xml:space="preserve">  </w:t>
      </w:r>
      <w:r w:rsidR="00565D32">
        <w:rPr>
          <w:b/>
        </w:rPr>
        <w:t>32.075,47</w:t>
      </w:r>
    </w:p>
    <w:p w14:paraId="0DE51207" w14:textId="7D234DB2" w:rsidR="003B207F" w:rsidRPr="00FD357A" w:rsidRDefault="003B207F" w:rsidP="003B207F">
      <w:pPr>
        <w:pStyle w:val="Odlomakpopisa"/>
        <w:numPr>
          <w:ilvl w:val="0"/>
          <w:numId w:val="5"/>
        </w:numPr>
      </w:pPr>
      <w:r w:rsidRPr="00FD357A">
        <w:t xml:space="preserve">ukupni primici od financijske imovine i zaduživanja  </w:t>
      </w:r>
      <w:r>
        <w:t>Šifra 8</w:t>
      </w:r>
      <w:r w:rsidRPr="00FD357A">
        <w:t xml:space="preserve">     </w:t>
      </w:r>
      <w:r>
        <w:t xml:space="preserve"> </w:t>
      </w:r>
      <w:r w:rsidR="00410AF8">
        <w:t xml:space="preserve">                  -</w:t>
      </w:r>
      <w:r w:rsidRPr="00FD357A">
        <w:t xml:space="preserve">           </w:t>
      </w:r>
    </w:p>
    <w:p w14:paraId="27F1563C" w14:textId="4161EDD0" w:rsidR="003B207F" w:rsidRDefault="003B207F" w:rsidP="003B207F">
      <w:pPr>
        <w:pStyle w:val="Odlomakpopisa"/>
        <w:numPr>
          <w:ilvl w:val="0"/>
          <w:numId w:val="5"/>
        </w:numPr>
      </w:pPr>
      <w:r w:rsidRPr="00FD357A">
        <w:t xml:space="preserve">ukupni izdaci za financijsku imovinu i otplate zajmova </w:t>
      </w:r>
      <w:r>
        <w:t xml:space="preserve">Šifra 5   </w:t>
      </w:r>
      <w:r w:rsidR="00410AF8">
        <w:t xml:space="preserve">    </w:t>
      </w:r>
      <w:r w:rsidR="000D5C86">
        <w:t>16.</w:t>
      </w:r>
      <w:r w:rsidR="00BF5A10">
        <w:t>611,93</w:t>
      </w:r>
    </w:p>
    <w:p w14:paraId="7085FE68" w14:textId="408CAF09" w:rsidR="003B207F" w:rsidRDefault="003B207F" w:rsidP="003B207F">
      <w:pPr>
        <w:pStyle w:val="Odlomakpopisa"/>
        <w:rPr>
          <w:b/>
        </w:rPr>
      </w:pPr>
      <w:r>
        <w:t xml:space="preserve">   </w:t>
      </w:r>
      <w:r w:rsidRPr="00316FEA">
        <w:rPr>
          <w:b/>
          <w:bCs/>
          <w:i/>
          <w:iCs/>
        </w:rPr>
        <w:t>manjak</w:t>
      </w:r>
      <w:r>
        <w:rPr>
          <w:b/>
          <w:i/>
        </w:rPr>
        <w:t xml:space="preserve"> </w:t>
      </w:r>
      <w:r w:rsidRPr="008A6D4A">
        <w:rPr>
          <w:b/>
          <w:i/>
        </w:rPr>
        <w:t xml:space="preserve"> pr</w:t>
      </w:r>
      <w:r>
        <w:rPr>
          <w:b/>
          <w:i/>
        </w:rPr>
        <w:t xml:space="preserve">imitaka od financijske imovine </w:t>
      </w:r>
      <w:r w:rsidRPr="008A6D4A">
        <w:rPr>
          <w:b/>
          <w:i/>
        </w:rPr>
        <w:t xml:space="preserve"> </w:t>
      </w:r>
      <w:r>
        <w:rPr>
          <w:b/>
          <w:i/>
        </w:rPr>
        <w:t xml:space="preserve"> </w:t>
      </w:r>
      <w:r>
        <w:rPr>
          <w:b/>
        </w:rPr>
        <w:t xml:space="preserve"> Šifra Y003           </w:t>
      </w:r>
      <w:r w:rsidR="00731930">
        <w:rPr>
          <w:b/>
        </w:rPr>
        <w:t xml:space="preserve"> </w:t>
      </w:r>
      <w:r w:rsidR="00410AF8">
        <w:rPr>
          <w:b/>
        </w:rPr>
        <w:t xml:space="preserve"> </w:t>
      </w:r>
      <w:r w:rsidR="000D5C86">
        <w:rPr>
          <w:b/>
        </w:rPr>
        <w:t>16.</w:t>
      </w:r>
      <w:r w:rsidR="00BF5A10">
        <w:rPr>
          <w:b/>
        </w:rPr>
        <w:t>611,93</w:t>
      </w:r>
      <w:r w:rsidRPr="008A6D4A">
        <w:rPr>
          <w:b/>
        </w:rPr>
        <w:t xml:space="preserve"> </w:t>
      </w:r>
    </w:p>
    <w:p w14:paraId="5F7DC7FA" w14:textId="77777777" w:rsidR="003B207F" w:rsidRDefault="003B207F" w:rsidP="00486EE9">
      <w:pPr>
        <w:pStyle w:val="Odlomakpopisa"/>
        <w:jc w:val="both"/>
        <w:rPr>
          <w:b/>
        </w:rPr>
      </w:pPr>
      <w:r w:rsidRPr="008A6D4A">
        <w:rPr>
          <w:b/>
        </w:rPr>
        <w:t xml:space="preserve">                                     </w:t>
      </w:r>
    </w:p>
    <w:p w14:paraId="776DA6BF" w14:textId="4B87FB2E" w:rsidR="003B207F" w:rsidRPr="00033979" w:rsidRDefault="003B207F" w:rsidP="00486EE9">
      <w:pPr>
        <w:jc w:val="both"/>
        <w:rPr>
          <w:bCs/>
        </w:rPr>
      </w:pPr>
      <w:r w:rsidRPr="00033979">
        <w:rPr>
          <w:bCs/>
        </w:rPr>
        <w:t>Iz navedenog slijedi da</w:t>
      </w:r>
      <w:r w:rsidR="00565D32">
        <w:rPr>
          <w:bCs/>
        </w:rPr>
        <w:t xml:space="preserve"> </w:t>
      </w:r>
      <w:r w:rsidRPr="00033979">
        <w:rPr>
          <w:bCs/>
        </w:rPr>
        <w:t xml:space="preserve">ukupni prihodi i primici  iznose </w:t>
      </w:r>
      <w:r w:rsidR="00565D32">
        <w:rPr>
          <w:bCs/>
        </w:rPr>
        <w:t>432.828,93</w:t>
      </w:r>
      <w:r w:rsidR="007A05D3">
        <w:rPr>
          <w:bCs/>
        </w:rPr>
        <w:t xml:space="preserve"> eura</w:t>
      </w:r>
      <w:r w:rsidRPr="00033979">
        <w:rPr>
          <w:bCs/>
        </w:rPr>
        <w:t xml:space="preserve"> što je</w:t>
      </w:r>
      <w:r w:rsidR="007A05D3">
        <w:rPr>
          <w:bCs/>
        </w:rPr>
        <w:t xml:space="preserve"> u apsolutnom iznosu </w:t>
      </w:r>
      <w:r w:rsidR="00F77DA0">
        <w:rPr>
          <w:bCs/>
        </w:rPr>
        <w:t xml:space="preserve"> više</w:t>
      </w:r>
      <w:r w:rsidRPr="00033979">
        <w:rPr>
          <w:bCs/>
        </w:rPr>
        <w:t xml:space="preserve"> za</w:t>
      </w:r>
      <w:r w:rsidR="00F77DA0">
        <w:rPr>
          <w:bCs/>
        </w:rPr>
        <w:t xml:space="preserve"> </w:t>
      </w:r>
      <w:r w:rsidR="00565D32">
        <w:rPr>
          <w:bCs/>
        </w:rPr>
        <w:t>63.898,00</w:t>
      </w:r>
      <w:r w:rsidR="00F77DA0">
        <w:rPr>
          <w:bCs/>
        </w:rPr>
        <w:t xml:space="preserve"> eura</w:t>
      </w:r>
      <w:r w:rsidR="007A05D3">
        <w:rPr>
          <w:bCs/>
        </w:rPr>
        <w:t xml:space="preserve"> </w:t>
      </w:r>
      <w:r>
        <w:rPr>
          <w:bCs/>
        </w:rPr>
        <w:t xml:space="preserve"> u odnosu na </w:t>
      </w:r>
      <w:r w:rsidR="007A05D3">
        <w:rPr>
          <w:bCs/>
        </w:rPr>
        <w:t>isto razdoblje prošle</w:t>
      </w:r>
      <w:r>
        <w:rPr>
          <w:bCs/>
        </w:rPr>
        <w:t xml:space="preserve"> godin</w:t>
      </w:r>
      <w:r w:rsidR="007A05D3">
        <w:rPr>
          <w:bCs/>
        </w:rPr>
        <w:t>e.</w:t>
      </w:r>
      <w:r>
        <w:rPr>
          <w:bCs/>
        </w:rPr>
        <w:t xml:space="preserve"> </w:t>
      </w:r>
    </w:p>
    <w:p w14:paraId="44A2E0ED" w14:textId="76DA25F6" w:rsidR="003B207F" w:rsidRDefault="003B207F" w:rsidP="00486EE9">
      <w:pPr>
        <w:jc w:val="both"/>
        <w:rPr>
          <w:bCs/>
        </w:rPr>
      </w:pPr>
      <w:r w:rsidRPr="00033979">
        <w:rPr>
          <w:bCs/>
        </w:rPr>
        <w:t xml:space="preserve">Ukupni rashodi i izdaci  iznose </w:t>
      </w:r>
      <w:r w:rsidR="00F77DA0">
        <w:rPr>
          <w:bCs/>
        </w:rPr>
        <w:t>3</w:t>
      </w:r>
      <w:r w:rsidR="00DD560F">
        <w:rPr>
          <w:bCs/>
        </w:rPr>
        <w:t>62.271,32</w:t>
      </w:r>
      <w:r w:rsidR="00731930">
        <w:rPr>
          <w:bCs/>
        </w:rPr>
        <w:t xml:space="preserve"> eura</w:t>
      </w:r>
      <w:r>
        <w:rPr>
          <w:bCs/>
        </w:rPr>
        <w:t xml:space="preserve"> </w:t>
      </w:r>
      <w:r w:rsidRPr="00033979">
        <w:rPr>
          <w:bCs/>
        </w:rPr>
        <w:t xml:space="preserve"> što je </w:t>
      </w:r>
      <w:r w:rsidR="00731930">
        <w:rPr>
          <w:bCs/>
        </w:rPr>
        <w:t xml:space="preserve"> u odnosu na </w:t>
      </w:r>
      <w:r w:rsidR="00F77DA0">
        <w:rPr>
          <w:bCs/>
        </w:rPr>
        <w:t xml:space="preserve">prvo tromjesečje </w:t>
      </w:r>
      <w:r w:rsidR="00731930">
        <w:rPr>
          <w:bCs/>
        </w:rPr>
        <w:t>202</w:t>
      </w:r>
      <w:r w:rsidR="00565D32">
        <w:rPr>
          <w:bCs/>
        </w:rPr>
        <w:t>5</w:t>
      </w:r>
      <w:r w:rsidR="00731930">
        <w:rPr>
          <w:bCs/>
        </w:rPr>
        <w:t xml:space="preserve">. godinu  </w:t>
      </w:r>
      <w:r w:rsidR="00F77DA0">
        <w:rPr>
          <w:bCs/>
        </w:rPr>
        <w:t>više za</w:t>
      </w:r>
      <w:r w:rsidR="00A85A6B">
        <w:rPr>
          <w:bCs/>
        </w:rPr>
        <w:t xml:space="preserve"> 8</w:t>
      </w:r>
      <w:r w:rsidR="009D7A4F">
        <w:rPr>
          <w:bCs/>
        </w:rPr>
        <w:t>4.841,90</w:t>
      </w:r>
      <w:r w:rsidR="00F77DA0">
        <w:rPr>
          <w:bCs/>
        </w:rPr>
        <w:t xml:space="preserve"> eura</w:t>
      </w:r>
      <w:r w:rsidR="000D5C86">
        <w:rPr>
          <w:bCs/>
        </w:rPr>
        <w:t>,  odnosno u postotku to j</w:t>
      </w:r>
      <w:r w:rsidR="00F77DA0">
        <w:rPr>
          <w:bCs/>
        </w:rPr>
        <w:t>e za</w:t>
      </w:r>
      <w:r w:rsidR="00A85A6B">
        <w:rPr>
          <w:bCs/>
        </w:rPr>
        <w:t xml:space="preserve"> </w:t>
      </w:r>
      <w:r w:rsidR="009D7A4F">
        <w:rPr>
          <w:bCs/>
        </w:rPr>
        <w:t>30,58</w:t>
      </w:r>
      <w:r w:rsidR="00F77DA0">
        <w:rPr>
          <w:bCs/>
        </w:rPr>
        <w:t xml:space="preserve">% više </w:t>
      </w:r>
      <w:r w:rsidR="000D5C86">
        <w:rPr>
          <w:bCs/>
        </w:rPr>
        <w:t xml:space="preserve"> </w:t>
      </w:r>
      <w:r w:rsidR="00F77DA0">
        <w:rPr>
          <w:bCs/>
        </w:rPr>
        <w:t xml:space="preserve">nego u istom </w:t>
      </w:r>
      <w:r w:rsidR="000D5C86">
        <w:rPr>
          <w:bCs/>
        </w:rPr>
        <w:t xml:space="preserve"> razdoblj</w:t>
      </w:r>
      <w:r w:rsidR="00F77DA0">
        <w:rPr>
          <w:bCs/>
        </w:rPr>
        <w:t>u</w:t>
      </w:r>
      <w:r w:rsidR="000D5C86">
        <w:rPr>
          <w:bCs/>
        </w:rPr>
        <w:t xml:space="preserve"> prethodne godine. </w:t>
      </w:r>
    </w:p>
    <w:p w14:paraId="6A1F0FEF" w14:textId="77777777" w:rsidR="00731930" w:rsidRPr="00033979" w:rsidRDefault="00731930" w:rsidP="003B207F">
      <w:pPr>
        <w:rPr>
          <w:bCs/>
        </w:rPr>
      </w:pPr>
    </w:p>
    <w:p w14:paraId="0D9AB911" w14:textId="77777777" w:rsidR="003B207F" w:rsidRPr="00CD134F" w:rsidRDefault="003B207F" w:rsidP="003B207F">
      <w:pPr>
        <w:pStyle w:val="Odlomakpopisa"/>
        <w:numPr>
          <w:ilvl w:val="0"/>
          <w:numId w:val="12"/>
        </w:numPr>
        <w:rPr>
          <w:b/>
          <w:i/>
          <w:iCs/>
          <w:u w:val="single"/>
        </w:rPr>
      </w:pPr>
      <w:r w:rsidRPr="00CD134F">
        <w:rPr>
          <w:b/>
          <w:i/>
          <w:iCs/>
          <w:u w:val="single"/>
        </w:rPr>
        <w:t>Prihodi poslovanja</w:t>
      </w:r>
    </w:p>
    <w:p w14:paraId="19EA7EC6" w14:textId="77777777" w:rsidR="00777F1B" w:rsidRDefault="00777F1B" w:rsidP="00777F1B">
      <w:pPr>
        <w:rPr>
          <w:b/>
          <w:i/>
          <w:iCs/>
        </w:rPr>
      </w:pPr>
    </w:p>
    <w:p w14:paraId="03BA7B19" w14:textId="599607B0" w:rsidR="003B207F" w:rsidRPr="00553C71" w:rsidRDefault="00777F1B" w:rsidP="00777F1B">
      <w:pPr>
        <w:rPr>
          <w:b/>
          <w:color w:val="FF0000"/>
        </w:rPr>
      </w:pPr>
      <w:r w:rsidRPr="007055DD">
        <w:rPr>
          <w:b/>
        </w:rPr>
        <w:t xml:space="preserve">Prihodi poslovanja šifra 6 ostvareni su u iznosu od </w:t>
      </w:r>
      <w:r w:rsidR="00765DAA">
        <w:rPr>
          <w:b/>
        </w:rPr>
        <w:t>432.828,93</w:t>
      </w:r>
      <w:r w:rsidRPr="007055DD">
        <w:rPr>
          <w:b/>
        </w:rPr>
        <w:t xml:space="preserve"> eura. </w:t>
      </w:r>
      <w:r w:rsidR="003B207F" w:rsidRPr="00553C71">
        <w:rPr>
          <w:b/>
          <w:color w:val="FF0000"/>
        </w:rPr>
        <w:t xml:space="preserve"> </w:t>
      </w:r>
    </w:p>
    <w:p w14:paraId="24113138" w14:textId="13122150" w:rsidR="003B207F" w:rsidRDefault="003B207F" w:rsidP="003B207F">
      <w:pPr>
        <w:jc w:val="both"/>
      </w:pPr>
      <w:r>
        <w:rPr>
          <w:b/>
        </w:rPr>
        <w:t xml:space="preserve">Šifra  61- Prihodi od poreza ostvareni su </w:t>
      </w:r>
      <w:r w:rsidRPr="003D1EA9">
        <w:t>u iznosu od</w:t>
      </w:r>
      <w:r w:rsidR="00777F1B">
        <w:t xml:space="preserve"> </w:t>
      </w:r>
      <w:r w:rsidR="00C03FB1">
        <w:t>300,655,90</w:t>
      </w:r>
      <w:r w:rsidR="00777F1B">
        <w:t xml:space="preserve"> eura</w:t>
      </w:r>
      <w:r w:rsidRPr="003D1EA9">
        <w:t xml:space="preserve"> </w:t>
      </w:r>
      <w:r>
        <w:t xml:space="preserve"> i  veći su u odnosu</w:t>
      </w:r>
      <w:r w:rsidRPr="003D1EA9">
        <w:t xml:space="preserve"> </w:t>
      </w:r>
      <w:r>
        <w:t xml:space="preserve">na iste  prihode u </w:t>
      </w:r>
      <w:r w:rsidRPr="003D1EA9">
        <w:t xml:space="preserve"> prethodno</w:t>
      </w:r>
      <w:r>
        <w:t>j</w:t>
      </w:r>
      <w:r w:rsidRPr="003D1EA9">
        <w:t xml:space="preserve"> </w:t>
      </w:r>
      <w:r>
        <w:t>202</w:t>
      </w:r>
      <w:r w:rsidR="00C03FB1">
        <w:t>5</w:t>
      </w:r>
      <w:r>
        <w:t>. godini</w:t>
      </w:r>
      <w:r w:rsidRPr="003D1EA9">
        <w:t xml:space="preserve"> za iznos od</w:t>
      </w:r>
      <w:r w:rsidR="00C03FB1">
        <w:t xml:space="preserve"> 54.351,56</w:t>
      </w:r>
      <w:r w:rsidR="00777F1B">
        <w:t xml:space="preserve"> eura</w:t>
      </w:r>
      <w:r>
        <w:t>. Struktura ovih prihoda  je sljedeća:</w:t>
      </w:r>
    </w:p>
    <w:p w14:paraId="429A0198" w14:textId="5752DCB2" w:rsidR="003B207F" w:rsidRDefault="003B207F" w:rsidP="003B207F">
      <w:pPr>
        <w:jc w:val="both"/>
      </w:pPr>
      <w:r>
        <w:t xml:space="preserve">Šifra  611   Porez i prirez na dohodak         </w:t>
      </w:r>
      <w:r w:rsidR="00777F1B">
        <w:t xml:space="preserve">   </w:t>
      </w:r>
      <w:r w:rsidR="000612F1">
        <w:t>2</w:t>
      </w:r>
      <w:r w:rsidR="00786E34">
        <w:t>90.175,88</w:t>
      </w:r>
      <w:r>
        <w:t xml:space="preserve"> </w:t>
      </w:r>
      <w:r w:rsidR="00777F1B">
        <w:t>eura</w:t>
      </w:r>
    </w:p>
    <w:p w14:paraId="293BEC4D" w14:textId="2A06E8F5" w:rsidR="003B207F" w:rsidRDefault="003B207F" w:rsidP="003B207F">
      <w:pPr>
        <w:jc w:val="both"/>
      </w:pPr>
      <w:r>
        <w:t xml:space="preserve">Šifra  613   Porez na imovinu                           </w:t>
      </w:r>
      <w:r w:rsidR="00777F1B">
        <w:t xml:space="preserve"> </w:t>
      </w:r>
      <w:r w:rsidR="00786E34">
        <w:t>10.337,43</w:t>
      </w:r>
      <w:r w:rsidR="00C97B81">
        <w:t xml:space="preserve"> </w:t>
      </w:r>
      <w:r w:rsidR="00777F1B">
        <w:t>eura</w:t>
      </w:r>
    </w:p>
    <w:p w14:paraId="41811190" w14:textId="41BBFD4A" w:rsidR="003B207F" w:rsidRPr="005117F7" w:rsidRDefault="003B207F" w:rsidP="003B207F">
      <w:pPr>
        <w:jc w:val="both"/>
      </w:pPr>
      <w:r>
        <w:t xml:space="preserve">Šifra  614  Porezi na robu i usluge                   </w:t>
      </w:r>
      <w:r w:rsidR="00777F1B">
        <w:t xml:space="preserve">  </w:t>
      </w:r>
      <w:r w:rsidR="00735302">
        <w:t xml:space="preserve"> </w:t>
      </w:r>
      <w:r w:rsidR="00786E34">
        <w:t xml:space="preserve">   142,59</w:t>
      </w:r>
      <w:r w:rsidR="00777F1B">
        <w:t xml:space="preserve"> eura</w:t>
      </w:r>
      <w:r>
        <w:t xml:space="preserve">           </w:t>
      </w:r>
    </w:p>
    <w:p w14:paraId="7BFF5F7D" w14:textId="77777777" w:rsidR="003B207F" w:rsidRDefault="003B207F" w:rsidP="003B207F">
      <w:pPr>
        <w:jc w:val="both"/>
        <w:rPr>
          <w:b/>
          <w:bCs/>
        </w:rPr>
      </w:pPr>
    </w:p>
    <w:p w14:paraId="779BBC71" w14:textId="516057AD" w:rsidR="008040C4" w:rsidRDefault="003B207F" w:rsidP="003B207F">
      <w:pPr>
        <w:jc w:val="both"/>
      </w:pPr>
      <w:r>
        <w:rPr>
          <w:b/>
          <w:bCs/>
        </w:rPr>
        <w:t xml:space="preserve">Šifra </w:t>
      </w:r>
      <w:r>
        <w:rPr>
          <w:b/>
        </w:rPr>
        <w:t xml:space="preserve"> 63 - </w:t>
      </w:r>
      <w:r w:rsidRPr="008F7A06">
        <w:rPr>
          <w:b/>
          <w:bCs/>
        </w:rPr>
        <w:t xml:space="preserve">Pomoći iz inozemstva i od subjekata unutar općeg proračuna  </w:t>
      </w:r>
      <w:r w:rsidRPr="001F05E1">
        <w:t xml:space="preserve">s iznosom od </w:t>
      </w:r>
      <w:r w:rsidR="00777F1B">
        <w:t>1</w:t>
      </w:r>
      <w:r w:rsidR="00D441A3">
        <w:t>12.842,30</w:t>
      </w:r>
      <w:r w:rsidR="00777F1B">
        <w:t xml:space="preserve"> eura</w:t>
      </w:r>
      <w:r w:rsidR="00735302">
        <w:t xml:space="preserve"> </w:t>
      </w:r>
      <w:r w:rsidR="00D441A3">
        <w:t>manji</w:t>
      </w:r>
      <w:r w:rsidR="00735302">
        <w:t xml:space="preserve"> </w:t>
      </w:r>
      <w:r w:rsidR="00777F1B">
        <w:t xml:space="preserve"> su</w:t>
      </w:r>
      <w:r>
        <w:t xml:space="preserve">  u odnosu na</w:t>
      </w:r>
      <w:r w:rsidR="00777F1B">
        <w:t xml:space="preserve"> prvo tromjesečje </w:t>
      </w:r>
      <w:r>
        <w:t xml:space="preserve"> 202</w:t>
      </w:r>
      <w:r w:rsidR="00D441A3">
        <w:t>5</w:t>
      </w:r>
      <w:r>
        <w:t>. godin</w:t>
      </w:r>
      <w:r w:rsidR="00777F1B">
        <w:t>e</w:t>
      </w:r>
      <w:r>
        <w:t xml:space="preserve"> </w:t>
      </w:r>
      <w:r w:rsidR="00735302">
        <w:t xml:space="preserve">za iznos od </w:t>
      </w:r>
      <w:r w:rsidR="00D441A3">
        <w:t xml:space="preserve">5.214,66 </w:t>
      </w:r>
      <w:r w:rsidR="00735302">
        <w:t>eura</w:t>
      </w:r>
      <w:r w:rsidR="00777F1B">
        <w:t xml:space="preserve">. </w:t>
      </w:r>
      <w:r>
        <w:t>Struktura ovih pomoći je sljedeća:</w:t>
      </w:r>
    </w:p>
    <w:p w14:paraId="0E0CF828" w14:textId="77777777" w:rsidR="008040C4" w:rsidRDefault="008040C4" w:rsidP="003B207F">
      <w:pPr>
        <w:jc w:val="both"/>
      </w:pPr>
    </w:p>
    <w:p w14:paraId="5A9E9F7E" w14:textId="77777777" w:rsidR="008040C4" w:rsidRDefault="008040C4" w:rsidP="003B207F">
      <w:pPr>
        <w:jc w:val="both"/>
      </w:pPr>
    </w:p>
    <w:p w14:paraId="0FB6EF10" w14:textId="77777777" w:rsidR="008040C4" w:rsidRDefault="008040C4" w:rsidP="003B207F">
      <w:pPr>
        <w:jc w:val="both"/>
      </w:pPr>
    </w:p>
    <w:p w14:paraId="63504533" w14:textId="77777777" w:rsidR="008040C4" w:rsidRDefault="008040C4" w:rsidP="003B207F">
      <w:pPr>
        <w:jc w:val="both"/>
      </w:pPr>
    </w:p>
    <w:p w14:paraId="373FF7E7" w14:textId="77777777" w:rsidR="008040C4" w:rsidRDefault="008040C4" w:rsidP="003B207F">
      <w:pPr>
        <w:jc w:val="both"/>
      </w:pPr>
    </w:p>
    <w:p w14:paraId="0EFF3C11" w14:textId="197BA39A" w:rsidR="003B207F" w:rsidRDefault="003B207F" w:rsidP="003B207F">
      <w:pPr>
        <w:jc w:val="both"/>
      </w:pPr>
      <w:r>
        <w:t xml:space="preserve"> </w:t>
      </w:r>
    </w:p>
    <w:p w14:paraId="30426EBC" w14:textId="225B1D83" w:rsidR="003B207F" w:rsidRDefault="003B207F" w:rsidP="003B207F">
      <w:pPr>
        <w:jc w:val="both"/>
      </w:pPr>
      <w:r>
        <w:t xml:space="preserve">     </w:t>
      </w:r>
      <w:r w:rsidR="000612F1">
        <w:t xml:space="preserve">           </w:t>
      </w:r>
      <w:r>
        <w:t xml:space="preserve">  </w:t>
      </w:r>
      <w:r w:rsidR="00777F1B">
        <w:t xml:space="preserve">    </w:t>
      </w:r>
    </w:p>
    <w:p w14:paraId="71B747E4" w14:textId="0257D640" w:rsidR="00AE0DDE" w:rsidRDefault="003B207F" w:rsidP="003B207F">
      <w:pPr>
        <w:jc w:val="both"/>
      </w:pPr>
      <w:r>
        <w:t xml:space="preserve">Šifra 634 – Pomoći od izvanproračunskih korisnika  </w:t>
      </w:r>
      <w:r w:rsidR="005158E1">
        <w:t>- tekuće i k</w:t>
      </w:r>
      <w:r>
        <w:t>apitalne pomoći od institucija i tijela EU</w:t>
      </w:r>
      <w:r w:rsidR="0030776D">
        <w:t xml:space="preserve"> i Ministarstava</w:t>
      </w:r>
      <w:r>
        <w:t xml:space="preserve"> </w:t>
      </w:r>
      <w:r w:rsidR="0030776D">
        <w:t xml:space="preserve">u prvom tromjesečju nisu ostvarene.  </w:t>
      </w:r>
    </w:p>
    <w:p w14:paraId="2C3F5FD6" w14:textId="186A6C08" w:rsidR="003B207F" w:rsidRDefault="00735302" w:rsidP="003B207F">
      <w:pPr>
        <w:jc w:val="both"/>
      </w:pPr>
      <w:r>
        <w:t>P</w:t>
      </w:r>
      <w:r w:rsidR="003B207F">
        <w:t xml:space="preserve">omoći </w:t>
      </w:r>
      <w:r>
        <w:t xml:space="preserve">izravnanja u prvom </w:t>
      </w:r>
      <w:r w:rsidR="0030776D">
        <w:t xml:space="preserve"> tromjesečju</w:t>
      </w:r>
      <w:r>
        <w:t xml:space="preserve"> ostvarene na kontu 6353 ostvarene su u iznosu </w:t>
      </w:r>
      <w:r w:rsidR="0030776D">
        <w:t xml:space="preserve"> od </w:t>
      </w:r>
      <w:r w:rsidR="009B0130">
        <w:t>108.039,03</w:t>
      </w:r>
      <w:r w:rsidR="0030776D">
        <w:t xml:space="preserve"> eura </w:t>
      </w:r>
      <w:r w:rsidR="003B207F">
        <w:t xml:space="preserve"> </w:t>
      </w:r>
      <w:r w:rsidR="0030776D">
        <w:t xml:space="preserve">odnose se na </w:t>
      </w:r>
      <w:r w:rsidR="00361A20">
        <w:t xml:space="preserve">pomoći </w:t>
      </w:r>
      <w:r w:rsidR="003B207F">
        <w:t xml:space="preserve"> državnog proračuna </w:t>
      </w:r>
      <w:r w:rsidR="00361A20">
        <w:t>i to</w:t>
      </w:r>
      <w:r w:rsidR="00C55519">
        <w:t xml:space="preserve"> fiskalno izravnanje</w:t>
      </w:r>
      <w:r w:rsidR="00A359E6">
        <w:t xml:space="preserve"> u</w:t>
      </w:r>
      <w:r w:rsidR="00C55519">
        <w:t xml:space="preserve"> </w:t>
      </w:r>
      <w:r w:rsidR="003B207F">
        <w:t>iznos</w:t>
      </w:r>
      <w:r w:rsidR="00A359E6">
        <w:t>u od</w:t>
      </w:r>
      <w:r w:rsidR="003B207F">
        <w:t xml:space="preserve"> </w:t>
      </w:r>
      <w:r w:rsidR="006B1839">
        <w:t>7</w:t>
      </w:r>
      <w:r w:rsidR="005E777E">
        <w:t>8.216,03</w:t>
      </w:r>
      <w:r w:rsidR="00E332BC">
        <w:t xml:space="preserve"> eura</w:t>
      </w:r>
      <w:r w:rsidR="00361A20">
        <w:t xml:space="preserve"> i za fiskalnu održivost dječjih vrtića u iznosu od 2</w:t>
      </w:r>
      <w:r w:rsidR="006B1839">
        <w:t>9.8</w:t>
      </w:r>
      <w:r w:rsidR="005E777E">
        <w:t>23,00</w:t>
      </w:r>
      <w:r w:rsidR="00361A20">
        <w:t xml:space="preserve"> eura. U usporedbi s istim razdobljem prošle godine tekuće pomoći su veće za iznos od </w:t>
      </w:r>
      <w:r w:rsidR="009B0130">
        <w:t xml:space="preserve">5.469,57 </w:t>
      </w:r>
      <w:r w:rsidR="00361A20">
        <w:t>eura</w:t>
      </w:r>
      <w:r w:rsidR="006B1839">
        <w:t>.</w:t>
      </w:r>
      <w:r w:rsidR="00361A20">
        <w:t xml:space="preserve">  </w:t>
      </w:r>
    </w:p>
    <w:p w14:paraId="164C655E" w14:textId="58FC3153" w:rsidR="003B207F" w:rsidRDefault="003B207F" w:rsidP="003B207F">
      <w:pPr>
        <w:jc w:val="both"/>
      </w:pPr>
      <w:r>
        <w:rPr>
          <w:b/>
          <w:bCs/>
        </w:rPr>
        <w:t>Šifra</w:t>
      </w:r>
      <w:r w:rsidRPr="00102E17">
        <w:rPr>
          <w:b/>
          <w:bCs/>
        </w:rPr>
        <w:t xml:space="preserve"> 64</w:t>
      </w:r>
      <w:r>
        <w:rPr>
          <w:b/>
          <w:bCs/>
        </w:rPr>
        <w:t xml:space="preserve"> - P</w:t>
      </w:r>
      <w:r w:rsidRPr="00D55B81">
        <w:rPr>
          <w:b/>
          <w:bCs/>
        </w:rPr>
        <w:t>rihodi od imovine</w:t>
      </w:r>
      <w:r>
        <w:t xml:space="preserve"> </w:t>
      </w:r>
      <w:r>
        <w:rPr>
          <w:b/>
          <w:bCs/>
        </w:rPr>
        <w:t xml:space="preserve">- </w:t>
      </w:r>
      <w:r w:rsidRPr="00045289">
        <w:t>ostvareni</w:t>
      </w:r>
      <w:r>
        <w:t xml:space="preserve"> su u iznosu od</w:t>
      </w:r>
      <w:r w:rsidR="00597E79">
        <w:t xml:space="preserve"> 706,11</w:t>
      </w:r>
      <w:r>
        <w:t xml:space="preserve"> </w:t>
      </w:r>
      <w:r w:rsidR="001C01A7">
        <w:t>eura</w:t>
      </w:r>
      <w:r w:rsidR="00597E79">
        <w:t xml:space="preserve"> </w:t>
      </w:r>
      <w:r w:rsidR="006B1839">
        <w:t>i to od</w:t>
      </w:r>
      <w:r>
        <w:t xml:space="preserve"> zatezn</w:t>
      </w:r>
      <w:r w:rsidR="006B1839">
        <w:t>ih</w:t>
      </w:r>
      <w:r>
        <w:t xml:space="preserve"> kamat</w:t>
      </w:r>
      <w:r w:rsidR="006B1839">
        <w:t>a</w:t>
      </w:r>
      <w:r>
        <w:t xml:space="preserve"> u iznosu od</w:t>
      </w:r>
      <w:r w:rsidR="001C01A7">
        <w:t xml:space="preserve"> </w:t>
      </w:r>
      <w:r w:rsidR="00597E79">
        <w:t xml:space="preserve">18,33 </w:t>
      </w:r>
      <w:r w:rsidR="00A359E6">
        <w:t>eura</w:t>
      </w:r>
      <w:r>
        <w:t>, te na prihode od koncesije u iznosu od</w:t>
      </w:r>
      <w:r w:rsidR="00597E79">
        <w:t xml:space="preserve"> 477,20 </w:t>
      </w:r>
      <w:r>
        <w:t xml:space="preserve"> </w:t>
      </w:r>
      <w:r w:rsidR="00A359E6">
        <w:t>eur</w:t>
      </w:r>
      <w:r w:rsidR="006B1839">
        <w:t xml:space="preserve">a, </w:t>
      </w:r>
      <w:r>
        <w:t xml:space="preserve"> prihoda</w:t>
      </w:r>
      <w:r w:rsidR="00A359E6">
        <w:t xml:space="preserve"> za korištenje</w:t>
      </w:r>
      <w:r>
        <w:t xml:space="preserve"> nefinancijske imovine u iznosu od </w:t>
      </w:r>
      <w:r w:rsidR="00A359E6">
        <w:t>0,</w:t>
      </w:r>
      <w:r w:rsidR="00597E79">
        <w:t xml:space="preserve">62 </w:t>
      </w:r>
      <w:r w:rsidR="00A359E6">
        <w:t xml:space="preserve">eura </w:t>
      </w:r>
      <w:r>
        <w:t>(spomenička renta)</w:t>
      </w:r>
      <w:r w:rsidR="006B1839">
        <w:t xml:space="preserve"> i prihode od zakupa poslovnog prostora u iznosu od 192,00 eura.</w:t>
      </w:r>
    </w:p>
    <w:p w14:paraId="0BD98BB6" w14:textId="7AB87250" w:rsidR="003B207F" w:rsidRPr="005332A1" w:rsidRDefault="003B207F" w:rsidP="003B207F">
      <w:pPr>
        <w:jc w:val="both"/>
      </w:pPr>
      <w:r>
        <w:rPr>
          <w:b/>
        </w:rPr>
        <w:t xml:space="preserve">Šifra 65 – Prihodi od upravnih i administrativnih pristojbi , pristojbi po posebnim propisima i naknada – </w:t>
      </w:r>
      <w:r w:rsidRPr="00D55B81">
        <w:rPr>
          <w:bCs/>
        </w:rPr>
        <w:t xml:space="preserve">ostvareni su u iznosu od </w:t>
      </w:r>
      <w:r w:rsidR="006B1839">
        <w:rPr>
          <w:bCs/>
        </w:rPr>
        <w:t xml:space="preserve"> </w:t>
      </w:r>
      <w:r w:rsidR="002779D1">
        <w:rPr>
          <w:bCs/>
        </w:rPr>
        <w:t>18.624,62</w:t>
      </w:r>
      <w:r w:rsidR="006B1839">
        <w:rPr>
          <w:bCs/>
        </w:rPr>
        <w:t xml:space="preserve"> </w:t>
      </w:r>
      <w:r w:rsidR="00A359E6" w:rsidRPr="000F5735">
        <w:rPr>
          <w:bCs/>
        </w:rPr>
        <w:t>eura</w:t>
      </w:r>
      <w:r w:rsidRPr="00D55B81">
        <w:rPr>
          <w:bCs/>
        </w:rPr>
        <w:t xml:space="preserve">  i</w:t>
      </w:r>
      <w:r w:rsidR="00D7307F">
        <w:rPr>
          <w:bCs/>
        </w:rPr>
        <w:t xml:space="preserve"> veći </w:t>
      </w:r>
      <w:r>
        <w:rPr>
          <w:bCs/>
        </w:rPr>
        <w:t xml:space="preserve">su u odnosu na </w:t>
      </w:r>
      <w:r w:rsidR="00A359E6">
        <w:rPr>
          <w:bCs/>
        </w:rPr>
        <w:t xml:space="preserve">isto razdoblje </w:t>
      </w:r>
      <w:r>
        <w:rPr>
          <w:bCs/>
        </w:rPr>
        <w:t>prethodn</w:t>
      </w:r>
      <w:r w:rsidR="00A359E6">
        <w:rPr>
          <w:bCs/>
        </w:rPr>
        <w:t>e</w:t>
      </w:r>
      <w:r>
        <w:rPr>
          <w:bCs/>
        </w:rPr>
        <w:t xml:space="preserve"> 202</w:t>
      </w:r>
      <w:r w:rsidR="002779D1">
        <w:rPr>
          <w:bCs/>
        </w:rPr>
        <w:t>5</w:t>
      </w:r>
      <w:r>
        <w:rPr>
          <w:bCs/>
        </w:rPr>
        <w:t>. godin</w:t>
      </w:r>
      <w:r w:rsidR="00A359E6">
        <w:rPr>
          <w:bCs/>
        </w:rPr>
        <w:t>e</w:t>
      </w:r>
      <w:r>
        <w:rPr>
          <w:bCs/>
        </w:rPr>
        <w:t xml:space="preserve"> za iznos od </w:t>
      </w:r>
      <w:r w:rsidR="002779D1">
        <w:rPr>
          <w:bCs/>
        </w:rPr>
        <w:t>14.309,82</w:t>
      </w:r>
      <w:r w:rsidR="00A359E6">
        <w:rPr>
          <w:bCs/>
        </w:rPr>
        <w:t xml:space="preserve"> eura</w:t>
      </w:r>
      <w:r w:rsidR="002779D1">
        <w:rPr>
          <w:bCs/>
        </w:rPr>
        <w:t>.</w:t>
      </w:r>
    </w:p>
    <w:p w14:paraId="33D18050" w14:textId="11066180" w:rsidR="003B207F" w:rsidRDefault="003B207F" w:rsidP="003B207F">
      <w:pPr>
        <w:jc w:val="both"/>
        <w:rPr>
          <w:bCs/>
        </w:rPr>
      </w:pPr>
      <w:r>
        <w:rPr>
          <w:bCs/>
        </w:rPr>
        <w:t xml:space="preserve"> Učešće pojedinih prihoda u ukupnom  iznosu je sljedeće:</w:t>
      </w:r>
    </w:p>
    <w:p w14:paraId="7B110EF4" w14:textId="22369798" w:rsidR="003B207F" w:rsidRDefault="003B207F" w:rsidP="003B207F">
      <w:pPr>
        <w:jc w:val="both"/>
        <w:rPr>
          <w:bCs/>
        </w:rPr>
      </w:pPr>
      <w:r>
        <w:rPr>
          <w:bCs/>
        </w:rPr>
        <w:t xml:space="preserve">- šifra 651 - Administrativne i upravne pristojbe  u iznosu od </w:t>
      </w:r>
      <w:r w:rsidR="001C01A7">
        <w:rPr>
          <w:bCs/>
        </w:rPr>
        <w:t>1</w:t>
      </w:r>
      <w:r w:rsidR="001673F9">
        <w:rPr>
          <w:bCs/>
        </w:rPr>
        <w:t>6</w:t>
      </w:r>
      <w:r w:rsidR="00A50975">
        <w:rPr>
          <w:bCs/>
        </w:rPr>
        <w:t>9,88</w:t>
      </w:r>
      <w:r w:rsidR="00A359E6">
        <w:rPr>
          <w:bCs/>
        </w:rPr>
        <w:t>€</w:t>
      </w:r>
      <w:r>
        <w:rPr>
          <w:bCs/>
        </w:rPr>
        <w:t xml:space="preserve">   </w:t>
      </w:r>
    </w:p>
    <w:p w14:paraId="58779B74" w14:textId="26FA2A96" w:rsidR="003B207F" w:rsidRDefault="003B207F" w:rsidP="003B207F">
      <w:pPr>
        <w:jc w:val="both"/>
        <w:rPr>
          <w:bCs/>
        </w:rPr>
      </w:pPr>
      <w:r>
        <w:rPr>
          <w:bCs/>
        </w:rPr>
        <w:t xml:space="preserve">- šifra 6524 - prihodi od šumskog doprinosa u iznosu od </w:t>
      </w:r>
      <w:r w:rsidR="00A50975">
        <w:rPr>
          <w:bCs/>
        </w:rPr>
        <w:t>8.207,07</w:t>
      </w:r>
      <w:r w:rsidR="00A359E6">
        <w:rPr>
          <w:bCs/>
        </w:rPr>
        <w:t>€</w:t>
      </w:r>
      <w:r>
        <w:rPr>
          <w:bCs/>
        </w:rPr>
        <w:t xml:space="preserve"> </w:t>
      </w:r>
    </w:p>
    <w:p w14:paraId="7F9391DF" w14:textId="25E83673" w:rsidR="003B207F" w:rsidRDefault="003B207F" w:rsidP="003B207F">
      <w:pPr>
        <w:jc w:val="both"/>
        <w:rPr>
          <w:bCs/>
        </w:rPr>
      </w:pPr>
      <w:r>
        <w:rPr>
          <w:bCs/>
        </w:rPr>
        <w:t xml:space="preserve">- šifra 6526 - ostali nespomenuti prihodi u iznosu od </w:t>
      </w:r>
      <w:r w:rsidR="00A50975">
        <w:rPr>
          <w:bCs/>
        </w:rPr>
        <w:t xml:space="preserve"> 8.667,13</w:t>
      </w:r>
      <w:r w:rsidR="00A359E6">
        <w:rPr>
          <w:bCs/>
        </w:rPr>
        <w:t>€</w:t>
      </w:r>
      <w:r>
        <w:rPr>
          <w:bCs/>
        </w:rPr>
        <w:t xml:space="preserve">  </w:t>
      </w:r>
    </w:p>
    <w:p w14:paraId="5B5004F5" w14:textId="67B86263" w:rsidR="003B207F" w:rsidRDefault="003B207F" w:rsidP="003B207F">
      <w:pPr>
        <w:jc w:val="both"/>
        <w:rPr>
          <w:bCs/>
        </w:rPr>
      </w:pPr>
      <w:r>
        <w:rPr>
          <w:bCs/>
        </w:rPr>
        <w:t xml:space="preserve">  šifra  6532 – komunalne naknade u iznosu od </w:t>
      </w:r>
      <w:r w:rsidR="001673F9">
        <w:rPr>
          <w:bCs/>
        </w:rPr>
        <w:t>1.</w:t>
      </w:r>
      <w:r w:rsidR="00A50975">
        <w:rPr>
          <w:bCs/>
        </w:rPr>
        <w:t>580,54</w:t>
      </w:r>
      <w:r w:rsidR="00A359E6">
        <w:rPr>
          <w:bCs/>
        </w:rPr>
        <w:t>€</w:t>
      </w:r>
    </w:p>
    <w:p w14:paraId="27DB090A" w14:textId="77777777" w:rsidR="003B207F" w:rsidRDefault="003B207F" w:rsidP="003B207F">
      <w:pPr>
        <w:jc w:val="both"/>
        <w:rPr>
          <w:bCs/>
        </w:rPr>
      </w:pPr>
    </w:p>
    <w:p w14:paraId="18F69CE7" w14:textId="77777777" w:rsidR="003B207F" w:rsidRPr="00CD134F" w:rsidRDefault="003B207F" w:rsidP="003B207F">
      <w:pPr>
        <w:pStyle w:val="Odlomakpopisa"/>
        <w:numPr>
          <w:ilvl w:val="0"/>
          <w:numId w:val="12"/>
        </w:numPr>
        <w:jc w:val="both"/>
        <w:rPr>
          <w:b/>
          <w:i/>
          <w:iCs/>
          <w:u w:val="single"/>
        </w:rPr>
      </w:pPr>
      <w:r w:rsidRPr="00CD134F">
        <w:rPr>
          <w:b/>
          <w:i/>
          <w:iCs/>
          <w:u w:val="single"/>
        </w:rPr>
        <w:t xml:space="preserve">Rashodi poslovanja  </w:t>
      </w:r>
    </w:p>
    <w:p w14:paraId="47EDFC58" w14:textId="77777777" w:rsidR="003B207F" w:rsidRPr="00C02604" w:rsidRDefault="003B207F" w:rsidP="003B207F">
      <w:pPr>
        <w:pStyle w:val="Odlomakpopisa"/>
        <w:jc w:val="both"/>
        <w:rPr>
          <w:bCs/>
        </w:rPr>
      </w:pPr>
    </w:p>
    <w:p w14:paraId="0FF69F2D" w14:textId="50524914" w:rsidR="003B207F" w:rsidRDefault="003B207F" w:rsidP="003B207F">
      <w:pPr>
        <w:jc w:val="both"/>
      </w:pPr>
      <w:r>
        <w:rPr>
          <w:b/>
        </w:rPr>
        <w:t xml:space="preserve">Šifra  </w:t>
      </w:r>
      <w:r w:rsidRPr="0073464D">
        <w:rPr>
          <w:b/>
        </w:rPr>
        <w:t>3</w:t>
      </w:r>
      <w:r>
        <w:rPr>
          <w:b/>
        </w:rPr>
        <w:t xml:space="preserve"> </w:t>
      </w:r>
      <w:r w:rsidRPr="0073464D">
        <w:rPr>
          <w:b/>
        </w:rPr>
        <w:t>-</w:t>
      </w:r>
      <w:r>
        <w:t xml:space="preserve"> Rashodi poslovanja s iznosom od </w:t>
      </w:r>
      <w:r w:rsidR="003C356C">
        <w:t>3</w:t>
      </w:r>
      <w:r w:rsidR="00285347">
        <w:t>62.271,32</w:t>
      </w:r>
      <w:r w:rsidR="003C356C">
        <w:t xml:space="preserve"> </w:t>
      </w:r>
      <w:r w:rsidR="007C5278">
        <w:t>eura</w:t>
      </w:r>
      <w:r>
        <w:t xml:space="preserve">  </w:t>
      </w:r>
      <w:r w:rsidR="00366B10">
        <w:t>i</w:t>
      </w:r>
      <w:r w:rsidR="00F83D91">
        <w:t xml:space="preserve"> veći</w:t>
      </w:r>
      <w:r w:rsidR="00366B10">
        <w:t xml:space="preserve"> su</w:t>
      </w:r>
      <w:r>
        <w:t xml:space="preserve"> u odnosu na </w:t>
      </w:r>
      <w:r w:rsidR="007C5278">
        <w:t xml:space="preserve">isto razdoblje </w:t>
      </w:r>
      <w:r>
        <w:t>prošl</w:t>
      </w:r>
      <w:r w:rsidR="007C5278">
        <w:t>e</w:t>
      </w:r>
      <w:r>
        <w:t xml:space="preserve"> 202</w:t>
      </w:r>
      <w:r w:rsidR="003C356C">
        <w:t>5</w:t>
      </w:r>
      <w:r>
        <w:t>. godin</w:t>
      </w:r>
      <w:r w:rsidR="00366B10">
        <w:t>e</w:t>
      </w:r>
      <w:r>
        <w:t xml:space="preserve"> za iznos od </w:t>
      </w:r>
      <w:r w:rsidR="00285347">
        <w:t>84.841,90</w:t>
      </w:r>
      <w:r w:rsidR="007C5278">
        <w:t xml:space="preserve"> eur</w:t>
      </w:r>
      <w:r w:rsidR="00366B10">
        <w:t>a</w:t>
      </w:r>
      <w:r>
        <w:t>.</w:t>
      </w:r>
    </w:p>
    <w:p w14:paraId="034547B6" w14:textId="77777777" w:rsidR="003B207F" w:rsidRDefault="003B207F" w:rsidP="003B207F">
      <w:pPr>
        <w:jc w:val="both"/>
      </w:pPr>
      <w:r>
        <w:t>Struktura rashoda je slijedeća:</w:t>
      </w:r>
    </w:p>
    <w:p w14:paraId="13DCB3BD" w14:textId="1B5EFB36" w:rsidR="003B207F" w:rsidRDefault="003B207F" w:rsidP="003B207F">
      <w:pPr>
        <w:jc w:val="both"/>
      </w:pPr>
      <w:r>
        <w:t xml:space="preserve">31 – Rashodi za zaposlene                                                                 </w:t>
      </w:r>
      <w:r w:rsidR="007C5278">
        <w:t xml:space="preserve">   </w:t>
      </w:r>
      <w:r w:rsidR="00F83D91">
        <w:t>4</w:t>
      </w:r>
      <w:r w:rsidR="00360B73">
        <w:t>4</w:t>
      </w:r>
      <w:r w:rsidR="00F83D91">
        <w:t>.</w:t>
      </w:r>
      <w:r w:rsidR="00360B73">
        <w:t>523</w:t>
      </w:r>
      <w:r w:rsidR="00F83D91">
        <w:t>,</w:t>
      </w:r>
      <w:r w:rsidR="00360B73">
        <w:t>07</w:t>
      </w:r>
      <w:r w:rsidR="007C5278">
        <w:t>€</w:t>
      </w:r>
      <w:r>
        <w:t xml:space="preserve"> </w:t>
      </w:r>
    </w:p>
    <w:p w14:paraId="14E809FF" w14:textId="61D37018" w:rsidR="003B207F" w:rsidRDefault="003B207F" w:rsidP="003B207F">
      <w:pPr>
        <w:jc w:val="both"/>
      </w:pPr>
      <w:r>
        <w:t xml:space="preserve">32 – Materijalni rashodi                                                                  </w:t>
      </w:r>
      <w:r w:rsidR="007E19D2">
        <w:t xml:space="preserve">    </w:t>
      </w:r>
      <w:r w:rsidR="00F83D91">
        <w:t>1</w:t>
      </w:r>
      <w:r w:rsidR="00285347">
        <w:t>48.009,80</w:t>
      </w:r>
      <w:r w:rsidR="007E19D2">
        <w:t>€</w:t>
      </w:r>
    </w:p>
    <w:p w14:paraId="24D425D3" w14:textId="0C5E608E" w:rsidR="003B207F" w:rsidRDefault="003B207F" w:rsidP="003B207F">
      <w:pPr>
        <w:jc w:val="both"/>
      </w:pPr>
      <w:r>
        <w:t xml:space="preserve">34 – financijski rashodi                                                                      </w:t>
      </w:r>
      <w:r w:rsidR="007E19D2">
        <w:t xml:space="preserve">     </w:t>
      </w:r>
      <w:r w:rsidR="0013065C">
        <w:t>4.992,54</w:t>
      </w:r>
      <w:r w:rsidR="007E19D2">
        <w:t>€</w:t>
      </w:r>
      <w:r>
        <w:t xml:space="preserve"> </w:t>
      </w:r>
    </w:p>
    <w:p w14:paraId="79BBCD3D" w14:textId="6C64C5AC" w:rsidR="003B207F" w:rsidRDefault="003B207F" w:rsidP="003B207F">
      <w:pPr>
        <w:jc w:val="both"/>
      </w:pPr>
      <w:r>
        <w:t xml:space="preserve">36 – Pomoći </w:t>
      </w:r>
      <w:bookmarkStart w:id="0" w:name="_Hlk128134748"/>
      <w:r>
        <w:t xml:space="preserve">dane u inozemstvo i unutar općeg proračuna             </w:t>
      </w:r>
      <w:bookmarkEnd w:id="0"/>
      <w:r w:rsidR="007E19D2">
        <w:t xml:space="preserve">    </w:t>
      </w:r>
      <w:r w:rsidR="0013065C">
        <w:t>113.207,92</w:t>
      </w:r>
      <w:r w:rsidR="007E19D2">
        <w:t>€</w:t>
      </w:r>
    </w:p>
    <w:p w14:paraId="34BDA934" w14:textId="54434F18" w:rsidR="003B207F" w:rsidRDefault="003B207F" w:rsidP="003B207F">
      <w:pPr>
        <w:jc w:val="both"/>
      </w:pPr>
      <w:r>
        <w:t xml:space="preserve">37 -  Naknade građanima i kućanstvima                                             </w:t>
      </w:r>
      <w:r w:rsidR="007E19D2">
        <w:t xml:space="preserve">   </w:t>
      </w:r>
      <w:r w:rsidR="0013065C">
        <w:t>16.151,03</w:t>
      </w:r>
      <w:r w:rsidR="007E19D2">
        <w:t>€</w:t>
      </w:r>
    </w:p>
    <w:p w14:paraId="26236F21" w14:textId="75B7FD76" w:rsidR="003B207F" w:rsidRPr="00031E56" w:rsidRDefault="003B207F" w:rsidP="003B207F">
      <w:pPr>
        <w:jc w:val="both"/>
      </w:pPr>
      <w:r>
        <w:t xml:space="preserve">38 – Ostali rashodi                                                                              </w:t>
      </w:r>
      <w:r w:rsidR="007E19D2">
        <w:t xml:space="preserve">   </w:t>
      </w:r>
      <w:r w:rsidR="00F83D91">
        <w:t>3</w:t>
      </w:r>
      <w:r w:rsidR="00E124E5">
        <w:t>5.386,96</w:t>
      </w:r>
      <w:r w:rsidR="007E19D2">
        <w:t>€</w:t>
      </w:r>
    </w:p>
    <w:p w14:paraId="386B12B1" w14:textId="77777777" w:rsidR="003B207F" w:rsidRDefault="003B207F" w:rsidP="003B207F">
      <w:pPr>
        <w:jc w:val="both"/>
        <w:rPr>
          <w:b/>
          <w:bCs/>
        </w:rPr>
      </w:pPr>
    </w:p>
    <w:p w14:paraId="7EB8D1A2" w14:textId="7C70A551" w:rsidR="003B207F" w:rsidRPr="00DA26FC" w:rsidRDefault="003B207F" w:rsidP="003B207F">
      <w:pPr>
        <w:jc w:val="both"/>
      </w:pPr>
      <w:r>
        <w:rPr>
          <w:b/>
          <w:bCs/>
        </w:rPr>
        <w:t xml:space="preserve">Šifra 31 </w:t>
      </w:r>
      <w:r>
        <w:t xml:space="preserve"> – Rashodi za zaposlene s iznosom od </w:t>
      </w:r>
      <w:r w:rsidR="000B4168">
        <w:t>4</w:t>
      </w:r>
      <w:r w:rsidR="00421C00">
        <w:t xml:space="preserve">4.523,07 </w:t>
      </w:r>
      <w:r w:rsidR="00031E56">
        <w:t>eur</w:t>
      </w:r>
      <w:r w:rsidR="000B4168">
        <w:t>a</w:t>
      </w:r>
      <w:r w:rsidR="00421C00">
        <w:t xml:space="preserve"> manji</w:t>
      </w:r>
      <w:r>
        <w:t xml:space="preserve"> su od rashoda prethodne godine </w:t>
      </w:r>
      <w:r w:rsidR="00366B10">
        <w:t xml:space="preserve">za iznos od </w:t>
      </w:r>
      <w:r w:rsidR="00421C00">
        <w:t>787,12</w:t>
      </w:r>
      <w:r w:rsidR="00366B10">
        <w:t xml:space="preserve"> eura</w:t>
      </w:r>
      <w:r w:rsidR="000B4168">
        <w:t xml:space="preserve">. </w:t>
      </w:r>
      <w:r w:rsidR="00366B10">
        <w:t xml:space="preserve"> </w:t>
      </w:r>
    </w:p>
    <w:p w14:paraId="134F430B" w14:textId="0CDBC8C6" w:rsidR="003B207F" w:rsidRPr="00CD134F" w:rsidRDefault="003B207F" w:rsidP="003B207F">
      <w:pPr>
        <w:jc w:val="both"/>
      </w:pPr>
      <w:r>
        <w:rPr>
          <w:b/>
          <w:bCs/>
        </w:rPr>
        <w:t>Šifra 32</w:t>
      </w:r>
      <w:r w:rsidRPr="009D7080">
        <w:rPr>
          <w:b/>
          <w:bCs/>
        </w:rPr>
        <w:t xml:space="preserve">  </w:t>
      </w:r>
      <w:r>
        <w:t xml:space="preserve"> – </w:t>
      </w:r>
      <w:r w:rsidRPr="00CD134F">
        <w:rPr>
          <w:b/>
          <w:bCs/>
        </w:rPr>
        <w:t>Materijalni rashodi</w:t>
      </w:r>
      <w:r w:rsidR="00570133">
        <w:rPr>
          <w:b/>
          <w:bCs/>
        </w:rPr>
        <w:t xml:space="preserve"> s iznosom od </w:t>
      </w:r>
      <w:r w:rsidR="000B4168">
        <w:rPr>
          <w:b/>
          <w:bCs/>
        </w:rPr>
        <w:t>1</w:t>
      </w:r>
      <w:r w:rsidR="00713547">
        <w:rPr>
          <w:b/>
          <w:bCs/>
        </w:rPr>
        <w:t>4</w:t>
      </w:r>
      <w:r w:rsidR="00285347">
        <w:rPr>
          <w:b/>
          <w:bCs/>
        </w:rPr>
        <w:t>8.009,80</w:t>
      </w:r>
      <w:r w:rsidR="00570133">
        <w:rPr>
          <w:b/>
          <w:bCs/>
        </w:rPr>
        <w:t xml:space="preserve"> eura</w:t>
      </w:r>
      <w:r>
        <w:t xml:space="preserve"> </w:t>
      </w:r>
      <w:r w:rsidR="000B4168">
        <w:t>veći su u odnosu na prošlu godinu</w:t>
      </w:r>
      <w:r>
        <w:t xml:space="preserve">  za iznos od</w:t>
      </w:r>
      <w:r w:rsidR="00713547">
        <w:t xml:space="preserve"> </w:t>
      </w:r>
      <w:r w:rsidR="00285347">
        <w:t>43.376,91</w:t>
      </w:r>
      <w:r w:rsidR="00570133">
        <w:t xml:space="preserve"> eura</w:t>
      </w:r>
      <w:r w:rsidR="004D1B47">
        <w:t xml:space="preserve">. </w:t>
      </w:r>
      <w:r w:rsidR="000B4168">
        <w:t>Razlog ovako većih</w:t>
      </w:r>
      <w:r>
        <w:t xml:space="preserve">  rashoda</w:t>
      </w:r>
      <w:r w:rsidR="000B4168">
        <w:t xml:space="preserve"> su veći troškovi za energiju, usluge tekućeg i investicijskog održavanja</w:t>
      </w:r>
      <w:r w:rsidR="00660909">
        <w:t>.</w:t>
      </w:r>
    </w:p>
    <w:p w14:paraId="62CBB4F7" w14:textId="567F83A3" w:rsidR="003B207F" w:rsidRDefault="003B207F" w:rsidP="003B207F">
      <w:pPr>
        <w:jc w:val="both"/>
      </w:pPr>
      <w:r>
        <w:rPr>
          <w:b/>
          <w:bCs/>
        </w:rPr>
        <w:t>Šifra 34</w:t>
      </w:r>
      <w:r w:rsidRPr="00B05D3D">
        <w:rPr>
          <w:b/>
          <w:bCs/>
        </w:rPr>
        <w:t xml:space="preserve"> – Financijski rashodi  </w:t>
      </w:r>
      <w:r w:rsidR="00BB5B66" w:rsidRPr="00BB5B66">
        <w:t>prvog tromjesečja ove godine</w:t>
      </w:r>
      <w:r w:rsidR="00BB5B66">
        <w:rPr>
          <w:b/>
          <w:bCs/>
        </w:rPr>
        <w:t xml:space="preserve"> </w:t>
      </w:r>
      <w:r>
        <w:t xml:space="preserve">iznose </w:t>
      </w:r>
      <w:r w:rsidR="00FF639A">
        <w:t>4.992,54</w:t>
      </w:r>
      <w:r w:rsidR="00BB5B66">
        <w:t xml:space="preserve"> eura  što je u odnosu na isto razdoblje prošle godine</w:t>
      </w:r>
      <w:r w:rsidR="0076004B">
        <w:t xml:space="preserve"> više </w:t>
      </w:r>
      <w:r w:rsidR="00BB5B66">
        <w:t xml:space="preserve"> za </w:t>
      </w:r>
      <w:r w:rsidR="00FF639A">
        <w:t>1.832,36</w:t>
      </w:r>
      <w:r w:rsidR="0076004B">
        <w:t xml:space="preserve"> </w:t>
      </w:r>
      <w:r w:rsidR="00463128">
        <w:t>eura</w:t>
      </w:r>
      <w:r w:rsidR="00BB5B66">
        <w:t xml:space="preserve">, </w:t>
      </w:r>
      <w:r>
        <w:t xml:space="preserve"> a najveći iznos</w:t>
      </w:r>
      <w:r w:rsidR="00BB5B66">
        <w:t xml:space="preserve"> ovih rashoda </w:t>
      </w:r>
      <w:r>
        <w:t xml:space="preserve"> odnosi se  na kamate za primljene kredite </w:t>
      </w:r>
      <w:r w:rsidR="0076004B">
        <w:t xml:space="preserve">u iznosu od </w:t>
      </w:r>
      <w:r w:rsidR="00FF639A">
        <w:t>4.165,81</w:t>
      </w:r>
      <w:r>
        <w:t xml:space="preserve"> </w:t>
      </w:r>
      <w:r w:rsidR="00463128">
        <w:t>eura</w:t>
      </w:r>
      <w:r w:rsidR="00FF639A">
        <w:t>,</w:t>
      </w:r>
      <w:r w:rsidR="00BB5B66">
        <w:t xml:space="preserve">  </w:t>
      </w:r>
      <w:r w:rsidR="0076004B">
        <w:t xml:space="preserve">a ostalo su </w:t>
      </w:r>
      <w:r w:rsidR="00BB5B66">
        <w:t xml:space="preserve"> </w:t>
      </w:r>
      <w:r>
        <w:t xml:space="preserve"> usluge banaka i platnog prometa.</w:t>
      </w:r>
    </w:p>
    <w:p w14:paraId="3BEA5BDF" w14:textId="1660E9A6" w:rsidR="003B207F" w:rsidRDefault="003B207F" w:rsidP="003B207F">
      <w:pPr>
        <w:jc w:val="both"/>
      </w:pPr>
      <w:r>
        <w:rPr>
          <w:b/>
          <w:bCs/>
        </w:rPr>
        <w:t>Šifra 36</w:t>
      </w:r>
      <w:r w:rsidRPr="00C00067">
        <w:rPr>
          <w:b/>
          <w:bCs/>
        </w:rPr>
        <w:t xml:space="preserve"> – Pomoći </w:t>
      </w:r>
      <w:r w:rsidRPr="00496F24">
        <w:rPr>
          <w:b/>
          <w:bCs/>
        </w:rPr>
        <w:t>dane u inozemstvo i unutar općeg proračuna</w:t>
      </w:r>
      <w:r>
        <w:t xml:space="preserve">  iznose </w:t>
      </w:r>
      <w:r w:rsidR="005D2CD8">
        <w:t xml:space="preserve">113.207,92 </w:t>
      </w:r>
      <w:r w:rsidR="002D7559">
        <w:t>eura</w:t>
      </w:r>
      <w:r w:rsidRPr="00C00067">
        <w:rPr>
          <w:b/>
          <w:bCs/>
        </w:rPr>
        <w:t xml:space="preserve"> </w:t>
      </w:r>
      <w:r>
        <w:t xml:space="preserve"> i veći su za </w:t>
      </w:r>
      <w:r w:rsidR="005D2CD8">
        <w:t>28.002,16</w:t>
      </w:r>
      <w:r w:rsidR="002D7559">
        <w:t xml:space="preserve"> eur</w:t>
      </w:r>
      <w:r w:rsidR="00A22946">
        <w:t>a</w:t>
      </w:r>
      <w:r>
        <w:t xml:space="preserve"> što je učinak </w:t>
      </w:r>
      <w:r w:rsidR="002D7559">
        <w:t>većih troškova</w:t>
      </w:r>
      <w:r>
        <w:t xml:space="preserve"> rada ustanove dječjeg vrtića Budinščina  i većeg  financiranja JVP Zabok. </w:t>
      </w:r>
    </w:p>
    <w:p w14:paraId="62D0C1D4" w14:textId="72073874" w:rsidR="000C0A7E" w:rsidRPr="008040C4" w:rsidRDefault="003B207F" w:rsidP="003B207F">
      <w:pPr>
        <w:jc w:val="both"/>
      </w:pPr>
      <w:r>
        <w:rPr>
          <w:b/>
          <w:bCs/>
        </w:rPr>
        <w:t xml:space="preserve">Šifra </w:t>
      </w:r>
      <w:r w:rsidRPr="008F7A06">
        <w:rPr>
          <w:b/>
          <w:bCs/>
        </w:rPr>
        <w:t xml:space="preserve"> 367</w:t>
      </w:r>
      <w:r>
        <w:t xml:space="preserve"> – Prijenosi proračunskim korisnicima iz nadležnog proračuna za financiranje rashoda poslovanja izvršeni su u iznosu od </w:t>
      </w:r>
      <w:r w:rsidR="005D2CD8">
        <w:t>99.428,62</w:t>
      </w:r>
      <w:r w:rsidR="00487134">
        <w:t xml:space="preserve"> eur</w:t>
      </w:r>
      <w:r w:rsidR="00FF5FA2">
        <w:t>a</w:t>
      </w:r>
      <w:r>
        <w:t xml:space="preserve"> i </w:t>
      </w:r>
      <w:r w:rsidR="00FF5FA2">
        <w:t>veći su</w:t>
      </w:r>
      <w:r w:rsidR="00A22946">
        <w:t xml:space="preserve"> </w:t>
      </w:r>
      <w:r w:rsidR="00FF5FA2">
        <w:t>u odnosu na ovo razdoblje</w:t>
      </w:r>
      <w:r w:rsidR="000C0A7E">
        <w:t xml:space="preserve"> </w:t>
      </w:r>
      <w:r w:rsidR="00A22946">
        <w:t>prošle godine</w:t>
      </w:r>
      <w:r w:rsidR="00FF5FA2">
        <w:t xml:space="preserve">. </w:t>
      </w:r>
      <w:r w:rsidR="00A22946">
        <w:t xml:space="preserve"> </w:t>
      </w:r>
      <w:r w:rsidR="00FF5FA2">
        <w:t xml:space="preserve">Troškovi </w:t>
      </w:r>
      <w:r>
        <w:t xml:space="preserve"> sufinanciranj</w:t>
      </w:r>
      <w:r w:rsidR="00FF5FA2">
        <w:t>a</w:t>
      </w:r>
      <w:r>
        <w:t xml:space="preserve"> redovne djelatnosti  Dječjeg vrtića Budinščina</w:t>
      </w:r>
      <w:r w:rsidR="00FF5FA2">
        <w:t xml:space="preserve"> veći su jer su plaće za zaposlene veće i materijalni rashodi su veći. </w:t>
      </w:r>
      <w:r>
        <w:t xml:space="preserve"> </w:t>
      </w:r>
    </w:p>
    <w:p w14:paraId="4BA40221" w14:textId="2AF6EEE8" w:rsidR="003B207F" w:rsidRDefault="003B207F" w:rsidP="003B207F">
      <w:pPr>
        <w:jc w:val="both"/>
      </w:pPr>
      <w:r>
        <w:rPr>
          <w:b/>
          <w:bCs/>
        </w:rPr>
        <w:t>Šifra</w:t>
      </w:r>
      <w:r w:rsidRPr="001C18F4">
        <w:rPr>
          <w:b/>
          <w:bCs/>
        </w:rPr>
        <w:t xml:space="preserve"> 372</w:t>
      </w:r>
      <w:r>
        <w:t xml:space="preserve"> – Naknade građanima i kućanstvima iz proračuna  isplaćene su u iznosu od </w:t>
      </w:r>
      <w:r w:rsidR="004E3177">
        <w:t xml:space="preserve">16.151,03 </w:t>
      </w:r>
      <w:r w:rsidR="00487134">
        <w:t>eura</w:t>
      </w:r>
      <w:r w:rsidR="004E3177">
        <w:t>,</w:t>
      </w:r>
      <w:r w:rsidR="00487134">
        <w:t xml:space="preserve"> </w:t>
      </w:r>
      <w:r>
        <w:t xml:space="preserve"> a odnose se na pomoći obiteljima i kućanstvima u  iznosu od </w:t>
      </w:r>
      <w:r w:rsidR="00473E8B">
        <w:t>10.551,32</w:t>
      </w:r>
      <w:r w:rsidR="00487134">
        <w:t xml:space="preserve"> eura</w:t>
      </w:r>
      <w:r>
        <w:t>, pomoć</w:t>
      </w:r>
      <w:r w:rsidR="000C0A7E">
        <w:t>i</w:t>
      </w:r>
      <w:r>
        <w:t xml:space="preserve"> obiteljima za rođenje djeteta u obitelji u iznosu od </w:t>
      </w:r>
      <w:r w:rsidR="00473E8B">
        <w:t>2.500,00</w:t>
      </w:r>
      <w:r w:rsidR="00487134">
        <w:t xml:space="preserve"> eura</w:t>
      </w:r>
      <w:r>
        <w:t xml:space="preserve">, </w:t>
      </w:r>
      <w:r w:rsidR="00473E8B">
        <w:t xml:space="preserve">stipendije </w:t>
      </w:r>
      <w:r w:rsidR="00473E8B">
        <w:lastRenderedPageBreak/>
        <w:t xml:space="preserve">i školarine u iznosu os 900,00 eura, </w:t>
      </w:r>
      <w:r>
        <w:t xml:space="preserve">sufinanciranje prijevoza učenika u iznosu od </w:t>
      </w:r>
      <w:r w:rsidR="00473E8B">
        <w:t>2.199,</w:t>
      </w:r>
      <w:r w:rsidR="00427C76">
        <w:t xml:space="preserve">71 </w:t>
      </w:r>
      <w:r w:rsidR="00487134">
        <w:t>eura.</w:t>
      </w:r>
    </w:p>
    <w:p w14:paraId="6DF28A9F" w14:textId="5A16D72D" w:rsidR="003B207F" w:rsidRDefault="003B207F" w:rsidP="003B207F">
      <w:pPr>
        <w:jc w:val="both"/>
      </w:pPr>
      <w:r>
        <w:rPr>
          <w:b/>
          <w:bCs/>
        </w:rPr>
        <w:t>Šifra 38 -</w:t>
      </w:r>
      <w:r>
        <w:t xml:space="preserve"> Ostali rashodi izvršeni su u iznosu od </w:t>
      </w:r>
      <w:r w:rsidR="00780E7A">
        <w:t>3</w:t>
      </w:r>
      <w:r w:rsidR="00915B1E">
        <w:t>5.386,96</w:t>
      </w:r>
      <w:r w:rsidR="006A133C">
        <w:t xml:space="preserve"> eura</w:t>
      </w:r>
      <w:r w:rsidR="00915B1E">
        <w:t>,</w:t>
      </w:r>
      <w:r>
        <w:t xml:space="preserve"> a odnose se na tekuće  donacije udrugama građana</w:t>
      </w:r>
      <w:r w:rsidR="00780E7A">
        <w:t xml:space="preserve"> – Gradsko društvo CK Krapina za rad poslovne jedinice na području Općine Budinščina – Gerontološki centar Zajezda u iznosu od </w:t>
      </w:r>
      <w:r w:rsidR="00915B1E">
        <w:t>24.860,08</w:t>
      </w:r>
      <w:r w:rsidR="00780E7A">
        <w:t xml:space="preserve"> eura te </w:t>
      </w:r>
    </w:p>
    <w:p w14:paraId="0B9C953B" w14:textId="018EB087" w:rsidR="006A133C" w:rsidRDefault="003B207F" w:rsidP="003B207F">
      <w:pPr>
        <w:jc w:val="both"/>
      </w:pPr>
      <w:r>
        <w:t xml:space="preserve">donacije isplaćene su na temelju zakonske obveze za </w:t>
      </w:r>
      <w:r w:rsidR="006A133C">
        <w:t xml:space="preserve"> </w:t>
      </w:r>
      <w:r>
        <w:t>Crveni križ  u iznosu od</w:t>
      </w:r>
      <w:r w:rsidR="006A133C">
        <w:t xml:space="preserve"> </w:t>
      </w:r>
      <w:r w:rsidR="009C2131">
        <w:t>1.</w:t>
      </w:r>
      <w:r w:rsidR="00915B1E">
        <w:t>526</w:t>
      </w:r>
      <w:r>
        <w:t>,</w:t>
      </w:r>
      <w:r w:rsidR="00915B1E">
        <w:t>88</w:t>
      </w:r>
      <w:r>
        <w:t xml:space="preserve"> </w:t>
      </w:r>
      <w:r w:rsidR="00915B1E">
        <w:t xml:space="preserve">eura, sufinanciranje doma Novi Početak u iznosu od 2.000,00 eura, HGSS Zlatar Bistrica u iznosu od 1.000,00 eura </w:t>
      </w:r>
      <w:r w:rsidR="006A133C">
        <w:t>.</w:t>
      </w:r>
      <w:r>
        <w:t xml:space="preserve">  </w:t>
      </w:r>
    </w:p>
    <w:p w14:paraId="44D39D7B" w14:textId="0F355222" w:rsidR="003B207F" w:rsidRDefault="003B207F" w:rsidP="003B207F">
      <w:pPr>
        <w:jc w:val="both"/>
      </w:pPr>
      <w:r>
        <w:t xml:space="preserve"> </w:t>
      </w:r>
    </w:p>
    <w:p w14:paraId="054D4577" w14:textId="77777777" w:rsidR="003B207F" w:rsidRPr="00CD134F" w:rsidRDefault="003B207F" w:rsidP="003B207F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CD134F">
        <w:rPr>
          <w:b/>
          <w:bCs/>
          <w:i/>
          <w:iCs/>
          <w:u w:val="single"/>
        </w:rPr>
        <w:t>Prihodi od nefinancijske imovine</w:t>
      </w:r>
    </w:p>
    <w:p w14:paraId="006E882D" w14:textId="77777777" w:rsidR="003B207F" w:rsidRDefault="003B207F" w:rsidP="003B207F">
      <w:pPr>
        <w:pStyle w:val="Odlomakpopisa"/>
        <w:jc w:val="both"/>
      </w:pPr>
    </w:p>
    <w:p w14:paraId="2B6AE4B1" w14:textId="748F1F44" w:rsidR="003B207F" w:rsidRDefault="003B207F" w:rsidP="003B207F">
      <w:pPr>
        <w:jc w:val="both"/>
      </w:pPr>
      <w:r>
        <w:rPr>
          <w:b/>
          <w:bCs/>
        </w:rPr>
        <w:t>Šifra</w:t>
      </w:r>
      <w:r w:rsidRPr="00672B38">
        <w:rPr>
          <w:b/>
          <w:bCs/>
        </w:rPr>
        <w:t xml:space="preserve"> 7</w:t>
      </w:r>
      <w:r>
        <w:t xml:space="preserve"> – Prihodi od prodaje nefinancijske imovine iznose </w:t>
      </w:r>
      <w:r w:rsidR="00362FFA">
        <w:t>12,03</w:t>
      </w:r>
      <w:r w:rsidR="00350128">
        <w:t xml:space="preserve"> eura</w:t>
      </w:r>
      <w:r>
        <w:t xml:space="preserve"> i odnose se na 45% prihoda od prodaje stanova na kojima postoji stanarsko pravo.   </w:t>
      </w:r>
    </w:p>
    <w:p w14:paraId="3ED41293" w14:textId="77777777" w:rsidR="003B207F" w:rsidRDefault="003B207F" w:rsidP="003B207F">
      <w:pPr>
        <w:jc w:val="both"/>
      </w:pPr>
    </w:p>
    <w:p w14:paraId="68D96030" w14:textId="77777777" w:rsidR="003B207F" w:rsidRPr="00CD134F" w:rsidRDefault="003B207F" w:rsidP="003B207F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CD134F">
        <w:rPr>
          <w:b/>
          <w:bCs/>
          <w:i/>
          <w:iCs/>
          <w:u w:val="single"/>
        </w:rPr>
        <w:t xml:space="preserve">Rashodi za nabavu nefinancijske imovine </w:t>
      </w:r>
    </w:p>
    <w:p w14:paraId="764BFE3B" w14:textId="77777777" w:rsidR="003B207F" w:rsidRDefault="003B207F" w:rsidP="003B207F">
      <w:pPr>
        <w:pStyle w:val="Odlomakpopisa"/>
        <w:jc w:val="both"/>
      </w:pPr>
    </w:p>
    <w:p w14:paraId="5C6513BE" w14:textId="1AB59B52" w:rsidR="003B207F" w:rsidRDefault="003B207F" w:rsidP="003B207F">
      <w:pPr>
        <w:jc w:val="both"/>
      </w:pPr>
      <w:r>
        <w:rPr>
          <w:b/>
        </w:rPr>
        <w:t xml:space="preserve">Šifra </w:t>
      </w:r>
      <w:r w:rsidRPr="0073464D">
        <w:rPr>
          <w:b/>
        </w:rPr>
        <w:t xml:space="preserve"> 4</w:t>
      </w:r>
      <w:r>
        <w:t xml:space="preserve"> – Rashodi za nabavu nefinancijske imovine iznose </w:t>
      </w:r>
      <w:r w:rsidR="00B32E03">
        <w:t>32.087,50</w:t>
      </w:r>
      <w:r w:rsidR="00350128">
        <w:t xml:space="preserve"> eura</w:t>
      </w:r>
      <w:r>
        <w:t>. Navedeni rashodi odnose se na sljedeće:</w:t>
      </w:r>
    </w:p>
    <w:p w14:paraId="776B6F28" w14:textId="1963D3AC" w:rsidR="003B207F" w:rsidRDefault="003B207F" w:rsidP="003B207F">
      <w:pPr>
        <w:pStyle w:val="Odlomakpopisa"/>
        <w:numPr>
          <w:ilvl w:val="0"/>
          <w:numId w:val="2"/>
        </w:numPr>
        <w:jc w:val="both"/>
      </w:pPr>
      <w:r>
        <w:t>šifra 421</w:t>
      </w:r>
      <w:r w:rsidR="00780E7A">
        <w:t>2</w:t>
      </w:r>
      <w:r>
        <w:t xml:space="preserve"> </w:t>
      </w:r>
      <w:r w:rsidR="00D2086C">
        <w:t>–</w:t>
      </w:r>
      <w:r>
        <w:t xml:space="preserve"> </w:t>
      </w:r>
      <w:r w:rsidR="00D2086C">
        <w:t>za troškov</w:t>
      </w:r>
      <w:r w:rsidR="00780E7A">
        <w:t xml:space="preserve">e izrade </w:t>
      </w:r>
      <w:r w:rsidR="00344F26">
        <w:t xml:space="preserve">izvedbenog </w:t>
      </w:r>
      <w:r w:rsidR="00780E7A">
        <w:t>p</w:t>
      </w:r>
      <w:r w:rsidR="00D2086C">
        <w:t>rojekta</w:t>
      </w:r>
      <w:r w:rsidR="00344F26">
        <w:t xml:space="preserve"> rekonstrukcija i dogradnja vatrogasni dom Budinščina </w:t>
      </w:r>
      <w:r w:rsidR="00D2086C">
        <w:t xml:space="preserve"> </w:t>
      </w:r>
      <w:r w:rsidR="00761733">
        <w:t>u iznosu od 22. 412,50 eura</w:t>
      </w:r>
    </w:p>
    <w:p w14:paraId="6372D571" w14:textId="2E73B397" w:rsidR="003B207F" w:rsidRPr="005B4CEC" w:rsidRDefault="003B207F" w:rsidP="00761733">
      <w:pPr>
        <w:pStyle w:val="Odlomakpopisa"/>
        <w:numPr>
          <w:ilvl w:val="0"/>
          <w:numId w:val="2"/>
        </w:numPr>
        <w:jc w:val="both"/>
        <w:rPr>
          <w:b/>
          <w:bCs/>
        </w:rPr>
      </w:pPr>
      <w:r>
        <w:t>šifra 4</w:t>
      </w:r>
      <w:r w:rsidR="00761733">
        <w:t xml:space="preserve">263- za troškove projekta III. izmjene i dopune prostornog plana u iznosu od 9.675,00 eura </w:t>
      </w:r>
      <w:r w:rsidR="00FF36BD">
        <w:t xml:space="preserve"> </w:t>
      </w:r>
    </w:p>
    <w:p w14:paraId="32DCB23A" w14:textId="77777777" w:rsidR="005B4CEC" w:rsidRDefault="005B4CEC" w:rsidP="005B4CEC">
      <w:pPr>
        <w:pStyle w:val="Odlomakpopisa"/>
        <w:ind w:left="785"/>
        <w:jc w:val="both"/>
        <w:rPr>
          <w:b/>
          <w:bCs/>
        </w:rPr>
      </w:pPr>
    </w:p>
    <w:p w14:paraId="4773392D" w14:textId="77777777" w:rsidR="003B207F" w:rsidRPr="00CD134F" w:rsidRDefault="003B207F" w:rsidP="003B207F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CD134F">
        <w:rPr>
          <w:b/>
          <w:bCs/>
          <w:i/>
          <w:iCs/>
          <w:u w:val="single"/>
        </w:rPr>
        <w:t>Primici od financijske imovine i zaduživanja</w:t>
      </w:r>
    </w:p>
    <w:p w14:paraId="2A65471E" w14:textId="77777777" w:rsidR="003B207F" w:rsidRPr="00CD134F" w:rsidRDefault="003B207F" w:rsidP="003B207F">
      <w:pPr>
        <w:pStyle w:val="Odlomakpopisa"/>
        <w:jc w:val="both"/>
      </w:pPr>
    </w:p>
    <w:p w14:paraId="24327E00" w14:textId="0618ABAB" w:rsidR="003B207F" w:rsidRPr="00935DEE" w:rsidRDefault="003B207F" w:rsidP="00935DEE">
      <w:pPr>
        <w:jc w:val="both"/>
      </w:pPr>
      <w:r>
        <w:rPr>
          <w:b/>
          <w:bCs/>
        </w:rPr>
        <w:t>Šifra 8</w:t>
      </w:r>
      <w:r w:rsidRPr="00CD134F">
        <w:rPr>
          <w:b/>
          <w:bCs/>
        </w:rPr>
        <w:t xml:space="preserve"> – Primici od financijske imovine i zaduživanja </w:t>
      </w:r>
      <w:r w:rsidRPr="00935DEE">
        <w:t xml:space="preserve">-  </w:t>
      </w:r>
      <w:r w:rsidR="00935DEE" w:rsidRPr="00935DEE">
        <w:t>u  prvom tromjesečju 202</w:t>
      </w:r>
      <w:r w:rsidR="00ED7821">
        <w:t>6</w:t>
      </w:r>
      <w:r w:rsidR="00935DEE" w:rsidRPr="00935DEE">
        <w:t>. godine nema ostvarenih primitaka od financijske imovine i zaduživanja.</w:t>
      </w:r>
    </w:p>
    <w:p w14:paraId="40187F05" w14:textId="77777777" w:rsidR="003B207F" w:rsidRPr="00935DEE" w:rsidRDefault="003B207F" w:rsidP="003B207F">
      <w:pPr>
        <w:jc w:val="both"/>
      </w:pPr>
    </w:p>
    <w:p w14:paraId="06CDC56D" w14:textId="77777777" w:rsidR="003B207F" w:rsidRDefault="003B207F" w:rsidP="003B207F">
      <w:pPr>
        <w:pStyle w:val="Odlomakpopisa"/>
        <w:numPr>
          <w:ilvl w:val="0"/>
          <w:numId w:val="12"/>
        </w:numPr>
        <w:jc w:val="both"/>
        <w:rPr>
          <w:b/>
          <w:bCs/>
          <w:i/>
          <w:iCs/>
          <w:u w:val="single"/>
        </w:rPr>
      </w:pPr>
      <w:r w:rsidRPr="00F63D53">
        <w:rPr>
          <w:b/>
          <w:bCs/>
          <w:i/>
          <w:iCs/>
          <w:u w:val="single"/>
        </w:rPr>
        <w:t>Izdaci za financijsku imovinu i otplate kredita</w:t>
      </w:r>
    </w:p>
    <w:p w14:paraId="1F1B9B93" w14:textId="77777777" w:rsidR="003B207F" w:rsidRPr="00F63D53" w:rsidRDefault="003B207F" w:rsidP="003B207F">
      <w:pPr>
        <w:pStyle w:val="Odlomakpopisa"/>
        <w:ind w:left="927"/>
        <w:jc w:val="both"/>
        <w:rPr>
          <w:b/>
          <w:bCs/>
          <w:i/>
          <w:iCs/>
          <w:u w:val="single"/>
        </w:rPr>
      </w:pPr>
    </w:p>
    <w:p w14:paraId="012C19FE" w14:textId="60E8DCEF" w:rsidR="003B207F" w:rsidRPr="00F63D53" w:rsidRDefault="003B207F" w:rsidP="003B207F">
      <w:pPr>
        <w:jc w:val="both"/>
      </w:pPr>
      <w:r w:rsidRPr="00F63D53">
        <w:rPr>
          <w:b/>
          <w:bCs/>
        </w:rPr>
        <w:t>Šifra 5</w:t>
      </w:r>
      <w:r>
        <w:rPr>
          <w:b/>
          <w:bCs/>
        </w:rPr>
        <w:t xml:space="preserve"> </w:t>
      </w:r>
      <w:r>
        <w:t xml:space="preserve">- </w:t>
      </w:r>
      <w:r w:rsidRPr="00F63D53">
        <w:rPr>
          <w:b/>
          <w:bCs/>
        </w:rPr>
        <w:t xml:space="preserve">Izdaci za financijsku imovinu i otplate zajma </w:t>
      </w:r>
      <w:r>
        <w:rPr>
          <w:b/>
          <w:bCs/>
        </w:rPr>
        <w:t xml:space="preserve"> </w:t>
      </w:r>
      <w:r w:rsidRPr="00F63D53">
        <w:t xml:space="preserve">ostvareni su u iznosu od </w:t>
      </w:r>
      <w:r w:rsidR="00780E7A">
        <w:t>16.611,93</w:t>
      </w:r>
      <w:r w:rsidR="00870274">
        <w:t xml:space="preserve"> eura</w:t>
      </w:r>
      <w:r w:rsidR="00DE6208">
        <w:t>,</w:t>
      </w:r>
      <w:r w:rsidRPr="00F63D53">
        <w:t xml:space="preserve">  a odnose se na sljedeće:    </w:t>
      </w:r>
    </w:p>
    <w:p w14:paraId="13EDD29C" w14:textId="40DEC1D2" w:rsidR="003B207F" w:rsidRPr="006F6746" w:rsidRDefault="003B207F" w:rsidP="003B207F">
      <w:pPr>
        <w:pStyle w:val="Odlomakpopisa"/>
        <w:numPr>
          <w:ilvl w:val="0"/>
          <w:numId w:val="2"/>
        </w:numPr>
        <w:jc w:val="both"/>
      </w:pPr>
      <w:r w:rsidRPr="00C41A0F">
        <w:t xml:space="preserve">Šifra 5443 – Otplata glavnice primljenih kredita od tuzemnih kreditnih institucija izvan javnog sektora u iznosu od </w:t>
      </w:r>
      <w:r w:rsidR="00AB443D" w:rsidRPr="00C41A0F">
        <w:t>1</w:t>
      </w:r>
      <w:r w:rsidR="0044265C" w:rsidRPr="00C41A0F">
        <w:t>6.</w:t>
      </w:r>
      <w:r w:rsidR="00780E7A" w:rsidRPr="00C41A0F">
        <w:t>611,93</w:t>
      </w:r>
      <w:r w:rsidR="00AB443D" w:rsidRPr="00C41A0F">
        <w:t xml:space="preserve"> eura i to</w:t>
      </w:r>
      <w:r w:rsidRPr="006F6746">
        <w:t xml:space="preserve"> otplate rata dugoročnog kredita u iznosu od </w:t>
      </w:r>
      <w:r w:rsidR="0044265C">
        <w:t>1</w:t>
      </w:r>
      <w:r w:rsidR="00780E7A">
        <w:t>6.611,93</w:t>
      </w:r>
      <w:r w:rsidRPr="006F6746">
        <w:t xml:space="preserve"> </w:t>
      </w:r>
      <w:r w:rsidR="00AB443D">
        <w:t>eura</w:t>
      </w:r>
      <w:r w:rsidRPr="006F6746">
        <w:t xml:space="preserve">. </w:t>
      </w:r>
    </w:p>
    <w:p w14:paraId="6BEECE02" w14:textId="77777777" w:rsidR="008040C4" w:rsidRDefault="008040C4" w:rsidP="003B207F">
      <w:pPr>
        <w:jc w:val="both"/>
      </w:pPr>
    </w:p>
    <w:p w14:paraId="2456537E" w14:textId="77777777" w:rsidR="008040C4" w:rsidRDefault="008040C4" w:rsidP="003B207F">
      <w:pPr>
        <w:jc w:val="both"/>
      </w:pPr>
    </w:p>
    <w:p w14:paraId="2397CCF4" w14:textId="77777777" w:rsidR="000F5900" w:rsidRDefault="000F5900" w:rsidP="003B207F">
      <w:pPr>
        <w:jc w:val="both"/>
      </w:pPr>
    </w:p>
    <w:p w14:paraId="05A05C24" w14:textId="77777777" w:rsidR="000F5900" w:rsidRDefault="000F5900" w:rsidP="003B207F">
      <w:pPr>
        <w:jc w:val="both"/>
      </w:pPr>
    </w:p>
    <w:p w14:paraId="13300C3A" w14:textId="77777777" w:rsidR="000F5900" w:rsidRDefault="000F5900" w:rsidP="003B207F">
      <w:pPr>
        <w:jc w:val="both"/>
      </w:pPr>
    </w:p>
    <w:p w14:paraId="1D1803BD" w14:textId="77777777" w:rsidR="000F5900" w:rsidRDefault="000F5900" w:rsidP="003B207F">
      <w:pPr>
        <w:jc w:val="both"/>
      </w:pPr>
    </w:p>
    <w:p w14:paraId="62DCAC1F" w14:textId="77777777" w:rsidR="000F5900" w:rsidRDefault="000F5900" w:rsidP="003B207F">
      <w:pPr>
        <w:jc w:val="both"/>
      </w:pPr>
    </w:p>
    <w:p w14:paraId="69C3CC40" w14:textId="77777777" w:rsidR="000F5900" w:rsidRDefault="000F5900" w:rsidP="003B207F">
      <w:pPr>
        <w:jc w:val="both"/>
      </w:pPr>
    </w:p>
    <w:p w14:paraId="163A1BAA" w14:textId="77777777" w:rsidR="000F5900" w:rsidRDefault="000F5900" w:rsidP="003B207F">
      <w:pPr>
        <w:jc w:val="both"/>
      </w:pPr>
    </w:p>
    <w:p w14:paraId="0A6FA101" w14:textId="77777777" w:rsidR="00450F7D" w:rsidRDefault="00450F7D" w:rsidP="003B207F">
      <w:pPr>
        <w:jc w:val="both"/>
      </w:pPr>
    </w:p>
    <w:p w14:paraId="24B002E0" w14:textId="77777777" w:rsidR="003B207F" w:rsidRDefault="003B207F" w:rsidP="003B207F">
      <w:pPr>
        <w:jc w:val="both"/>
      </w:pPr>
      <w:r>
        <w:t xml:space="preserve"> </w:t>
      </w:r>
    </w:p>
    <w:p w14:paraId="5C4D928A" w14:textId="77777777" w:rsidR="00DE6208" w:rsidRDefault="00DE6208" w:rsidP="003B207F">
      <w:pPr>
        <w:jc w:val="both"/>
      </w:pPr>
    </w:p>
    <w:p w14:paraId="1BF670D0" w14:textId="77777777" w:rsidR="00DE6208" w:rsidRDefault="00DE6208" w:rsidP="003B207F">
      <w:pPr>
        <w:jc w:val="both"/>
      </w:pPr>
    </w:p>
    <w:p w14:paraId="747C8AD3" w14:textId="77777777" w:rsidR="00DE6208" w:rsidRDefault="00DE6208" w:rsidP="003B207F">
      <w:pPr>
        <w:jc w:val="both"/>
      </w:pPr>
    </w:p>
    <w:p w14:paraId="76818EE3" w14:textId="77777777" w:rsidR="00DE6208" w:rsidRDefault="00DE6208" w:rsidP="003B207F">
      <w:pPr>
        <w:jc w:val="both"/>
      </w:pPr>
    </w:p>
    <w:p w14:paraId="18E009C4" w14:textId="77777777" w:rsidR="00DE6208" w:rsidRDefault="00DE6208" w:rsidP="003B207F">
      <w:pPr>
        <w:jc w:val="both"/>
      </w:pPr>
    </w:p>
    <w:p w14:paraId="5EB89398" w14:textId="77777777" w:rsidR="00DE6208" w:rsidRDefault="00DE6208" w:rsidP="003B207F">
      <w:pPr>
        <w:jc w:val="both"/>
      </w:pPr>
    </w:p>
    <w:p w14:paraId="15D9A544" w14:textId="77777777" w:rsidR="00DE6208" w:rsidRDefault="00DE6208" w:rsidP="003B207F">
      <w:pPr>
        <w:jc w:val="both"/>
      </w:pPr>
    </w:p>
    <w:p w14:paraId="496EBD34" w14:textId="77777777" w:rsidR="00DE6208" w:rsidRDefault="00DE6208" w:rsidP="003B207F">
      <w:pPr>
        <w:jc w:val="both"/>
      </w:pPr>
    </w:p>
    <w:p w14:paraId="6D763C5F" w14:textId="77777777" w:rsidR="00DE6208" w:rsidRDefault="00DE6208" w:rsidP="003B207F">
      <w:pPr>
        <w:jc w:val="both"/>
      </w:pPr>
    </w:p>
    <w:p w14:paraId="0F6B055F" w14:textId="77777777" w:rsidR="003B207F" w:rsidRDefault="003B207F" w:rsidP="003B207F">
      <w:pPr>
        <w:pStyle w:val="Odlomakpopisa"/>
        <w:numPr>
          <w:ilvl w:val="0"/>
          <w:numId w:val="11"/>
        </w:numPr>
        <w:jc w:val="both"/>
        <w:rPr>
          <w:b/>
          <w:bCs/>
        </w:rPr>
      </w:pPr>
      <w:r w:rsidRPr="00F80213">
        <w:rPr>
          <w:b/>
          <w:bCs/>
        </w:rPr>
        <w:lastRenderedPageBreak/>
        <w:t xml:space="preserve">BILJEŠKE UZ OBRAZAC – IZVJEŠTAJ O OBVEZAMA </w:t>
      </w:r>
    </w:p>
    <w:p w14:paraId="17B9D79E" w14:textId="77777777" w:rsidR="003B207F" w:rsidRDefault="003B207F" w:rsidP="003B207F">
      <w:pPr>
        <w:pStyle w:val="Odlomakpopisa"/>
        <w:ind w:left="1080"/>
        <w:jc w:val="both"/>
        <w:rPr>
          <w:b/>
          <w:bCs/>
        </w:rPr>
      </w:pPr>
    </w:p>
    <w:p w14:paraId="4F919486" w14:textId="77777777" w:rsidR="003B207F" w:rsidRDefault="003B207F" w:rsidP="003B207F">
      <w:pPr>
        <w:pStyle w:val="Odlomakpopisa"/>
        <w:ind w:left="1080"/>
        <w:jc w:val="both"/>
        <w:rPr>
          <w:b/>
          <w:bCs/>
        </w:rPr>
      </w:pPr>
    </w:p>
    <w:p w14:paraId="1EFBC780" w14:textId="7BB8432D" w:rsidR="003B207F" w:rsidRPr="003447DC" w:rsidRDefault="003B207F" w:rsidP="003B207F">
      <w:pPr>
        <w:jc w:val="both"/>
        <w:rPr>
          <w:b/>
          <w:bCs/>
          <w:color w:val="EE0000"/>
        </w:rPr>
      </w:pPr>
      <w:r w:rsidRPr="00B829BE">
        <w:rPr>
          <w:b/>
          <w:bCs/>
        </w:rPr>
        <w:t>Stanje obveza na dan 31.</w:t>
      </w:r>
      <w:r w:rsidR="00296C62" w:rsidRPr="00B829BE">
        <w:rPr>
          <w:b/>
          <w:bCs/>
        </w:rPr>
        <w:t>03</w:t>
      </w:r>
      <w:r w:rsidRPr="00B829BE">
        <w:rPr>
          <w:b/>
          <w:bCs/>
        </w:rPr>
        <w:t>.202</w:t>
      </w:r>
      <w:r w:rsidR="00B829BE">
        <w:rPr>
          <w:b/>
          <w:bCs/>
        </w:rPr>
        <w:t>6</w:t>
      </w:r>
      <w:r w:rsidRPr="00B829BE">
        <w:rPr>
          <w:b/>
          <w:bCs/>
        </w:rPr>
        <w:t xml:space="preserve">. godine šifra  V006 -  iznosi </w:t>
      </w:r>
      <w:r w:rsidR="00B829BE" w:rsidRPr="00B829BE">
        <w:rPr>
          <w:b/>
          <w:bCs/>
        </w:rPr>
        <w:t>982.849,97</w:t>
      </w:r>
      <w:r w:rsidR="00296C62" w:rsidRPr="00B829BE">
        <w:rPr>
          <w:b/>
          <w:bCs/>
        </w:rPr>
        <w:t xml:space="preserve"> eura</w:t>
      </w:r>
      <w:r w:rsidRPr="00B829BE">
        <w:rPr>
          <w:b/>
          <w:bCs/>
        </w:rPr>
        <w:t xml:space="preserve"> u čemu su dospjele obveze šifra  V007 -  u iznosu od </w:t>
      </w:r>
      <w:r w:rsidR="001A151E" w:rsidRPr="00B829BE">
        <w:rPr>
          <w:b/>
          <w:bCs/>
        </w:rPr>
        <w:t>29</w:t>
      </w:r>
      <w:r w:rsidR="00B829BE">
        <w:rPr>
          <w:b/>
          <w:bCs/>
        </w:rPr>
        <w:t>.359,21</w:t>
      </w:r>
      <w:r w:rsidR="001A151E" w:rsidRPr="00B829BE">
        <w:rPr>
          <w:b/>
          <w:bCs/>
        </w:rPr>
        <w:t xml:space="preserve"> </w:t>
      </w:r>
      <w:r w:rsidR="00296C62" w:rsidRPr="00B829BE">
        <w:rPr>
          <w:b/>
          <w:bCs/>
        </w:rPr>
        <w:t>eura</w:t>
      </w:r>
      <w:r w:rsidRPr="00B829BE">
        <w:rPr>
          <w:b/>
          <w:bCs/>
        </w:rPr>
        <w:t xml:space="preserve">, a nedospjele obveze  šifra V009 - u iznosu od </w:t>
      </w:r>
      <w:r w:rsidR="00B829BE">
        <w:rPr>
          <w:b/>
          <w:bCs/>
        </w:rPr>
        <w:t>953.490,76</w:t>
      </w:r>
      <w:r w:rsidRPr="00B829BE">
        <w:rPr>
          <w:b/>
          <w:bCs/>
        </w:rPr>
        <w:t xml:space="preserve"> </w:t>
      </w:r>
      <w:r w:rsidR="00296C62" w:rsidRPr="00B829BE">
        <w:rPr>
          <w:b/>
          <w:bCs/>
        </w:rPr>
        <w:t>eura</w:t>
      </w:r>
      <w:r w:rsidRPr="00B829BE">
        <w:rPr>
          <w:b/>
          <w:bCs/>
        </w:rPr>
        <w:t xml:space="preserve">. </w:t>
      </w:r>
      <w:r w:rsidR="00AA0D56" w:rsidRPr="00B829BE">
        <w:rPr>
          <w:b/>
          <w:bCs/>
        </w:rPr>
        <w:t xml:space="preserve"> </w:t>
      </w:r>
    </w:p>
    <w:p w14:paraId="042B41D8" w14:textId="77777777" w:rsidR="00E56ECA" w:rsidRPr="003447DC" w:rsidRDefault="00E56ECA" w:rsidP="00296C62">
      <w:pPr>
        <w:jc w:val="both"/>
        <w:rPr>
          <w:color w:val="EE0000"/>
        </w:rPr>
      </w:pPr>
    </w:p>
    <w:p w14:paraId="6DE14291" w14:textId="369CCCE0" w:rsidR="003A4170" w:rsidRPr="00A46F7D" w:rsidRDefault="003B207F" w:rsidP="00296C62">
      <w:pPr>
        <w:jc w:val="both"/>
      </w:pPr>
      <w:r w:rsidRPr="00A46F7D">
        <w:t xml:space="preserve">Nedospjele obveze odnose se na obveze za rashode poslovanja – 23 u iznosu od </w:t>
      </w:r>
      <w:r w:rsidR="00A46F7D">
        <w:t>83.979,58</w:t>
      </w:r>
      <w:r w:rsidR="00296C62" w:rsidRPr="00A46F7D">
        <w:t xml:space="preserve"> eura</w:t>
      </w:r>
      <w:r w:rsidR="00A46F7D">
        <w:t>,</w:t>
      </w:r>
      <w:r w:rsidRPr="00A46F7D">
        <w:t xml:space="preserve"> obveze za financijsku imovinu  26 – obveze po  dugoročnom kreditu u iznosu od </w:t>
      </w:r>
      <w:r w:rsidR="00A46F7D">
        <w:t>864.886,94</w:t>
      </w:r>
      <w:r w:rsidR="00296C62" w:rsidRPr="00A46F7D">
        <w:t xml:space="preserve"> eura</w:t>
      </w:r>
      <w:r w:rsidR="00A46F7D">
        <w:t xml:space="preserve"> i obveze za predujmove, depozite, </w:t>
      </w:r>
      <w:proofErr w:type="spellStart"/>
      <w:r w:rsidR="00A46F7D">
        <w:t>jamčevne</w:t>
      </w:r>
      <w:proofErr w:type="spellEnd"/>
      <w:r w:rsidR="00A46F7D">
        <w:t xml:space="preserve"> </w:t>
      </w:r>
      <w:proofErr w:type="spellStart"/>
      <w:r w:rsidR="00A46F7D">
        <w:t>pologe</w:t>
      </w:r>
      <w:proofErr w:type="spellEnd"/>
      <w:r w:rsidR="00A46F7D">
        <w:t xml:space="preserve"> i tuđe prihode u iznosu od 4.624,24 eura. </w:t>
      </w:r>
    </w:p>
    <w:p w14:paraId="75C3ABBC" w14:textId="77777777" w:rsidR="003A4170" w:rsidRDefault="003A4170" w:rsidP="001E3A24">
      <w:pPr>
        <w:jc w:val="both"/>
      </w:pPr>
    </w:p>
    <w:p w14:paraId="1746855B" w14:textId="77777777" w:rsidR="004040B9" w:rsidRDefault="004040B9" w:rsidP="001E3A24">
      <w:pPr>
        <w:jc w:val="both"/>
      </w:pPr>
    </w:p>
    <w:p w14:paraId="4FBF7AA0" w14:textId="6E77AE9B" w:rsidR="00E56ECA" w:rsidRPr="003520EC" w:rsidRDefault="004040B9" w:rsidP="003520EC">
      <w:pPr>
        <w:pStyle w:val="Odlomakpopisa"/>
        <w:numPr>
          <w:ilvl w:val="0"/>
          <w:numId w:val="11"/>
        </w:numPr>
        <w:jc w:val="both"/>
        <w:rPr>
          <w:b/>
          <w:bCs/>
        </w:rPr>
      </w:pPr>
      <w:r w:rsidRPr="003520EC">
        <w:rPr>
          <w:b/>
          <w:bCs/>
        </w:rPr>
        <w:t xml:space="preserve">EU IZVJEŠTAJ PO IZVORIMA FINANCIRANJA </w:t>
      </w:r>
    </w:p>
    <w:p w14:paraId="7E9D2A96" w14:textId="77777777" w:rsidR="003520EC" w:rsidRDefault="003520EC" w:rsidP="006E64B4">
      <w:pPr>
        <w:jc w:val="both"/>
        <w:rPr>
          <w:b/>
          <w:bCs/>
        </w:rPr>
      </w:pPr>
    </w:p>
    <w:p w14:paraId="5E877E60" w14:textId="53BE7C25" w:rsidR="006E64B4" w:rsidRDefault="006E64B4" w:rsidP="006E64B4">
      <w:pPr>
        <w:jc w:val="both"/>
      </w:pPr>
      <w:r w:rsidRPr="006E64B4">
        <w:t>U navedenom izvještaju iskazani su isključivo rashodi</w:t>
      </w:r>
      <w:r w:rsidR="00550A75">
        <w:t xml:space="preserve"> u iznosu od 32.087,50 eura</w:t>
      </w:r>
      <w:r w:rsidRPr="006E64B4">
        <w:t xml:space="preserve"> dok prihodi u izvještajnom razdoblju nisu evidentirani.</w:t>
      </w:r>
    </w:p>
    <w:p w14:paraId="44DB694F" w14:textId="189103DD" w:rsidR="00451CDD" w:rsidRDefault="006E64B4" w:rsidP="006E64B4">
      <w:pPr>
        <w:jc w:val="both"/>
      </w:pPr>
      <w:r w:rsidRPr="006E64B4">
        <w:t>Rashod evidentiran na izvoru</w:t>
      </w:r>
      <w:r w:rsidR="0015445B">
        <w:t>:</w:t>
      </w:r>
    </w:p>
    <w:p w14:paraId="01939A58" w14:textId="4E184B45" w:rsidR="00451CDD" w:rsidRDefault="006E64B4" w:rsidP="006E64B4">
      <w:pPr>
        <w:jc w:val="both"/>
      </w:pPr>
      <w:r w:rsidRPr="00451CDD">
        <w:rPr>
          <w:b/>
          <w:bCs/>
        </w:rPr>
        <w:t>563 – Europski fond za regionalni razvoj</w:t>
      </w:r>
      <w:r w:rsidRPr="006E64B4">
        <w:t xml:space="preserve"> na kontu 4212</w:t>
      </w:r>
      <w:r w:rsidRPr="006E64B4">
        <w:rPr>
          <w:b/>
          <w:bCs/>
        </w:rPr>
        <w:t xml:space="preserve"> – </w:t>
      </w:r>
      <w:r w:rsidRPr="006E64B4">
        <w:t xml:space="preserve">Poslovni objekti, u iznosu od 22.412,50 </w:t>
      </w:r>
      <w:r>
        <w:t>eura</w:t>
      </w:r>
      <w:r w:rsidRPr="006E64B4">
        <w:t>, odnosi se na radove rekonstrukcije i dogradnje zgrade javne i društvene namjene, odnosno vatrogasnog doma DVD-a Budinščina.</w:t>
      </w:r>
    </w:p>
    <w:p w14:paraId="7E6A464F" w14:textId="77777777" w:rsidR="00451CDD" w:rsidRDefault="006E64B4" w:rsidP="006E64B4">
      <w:pPr>
        <w:jc w:val="both"/>
      </w:pPr>
      <w:r w:rsidRPr="006E64B4">
        <w:t xml:space="preserve">Nadalje, rashodi evidentirani na izvoru </w:t>
      </w:r>
    </w:p>
    <w:p w14:paraId="20A0EEE6" w14:textId="6499E16F" w:rsidR="006E64B4" w:rsidRDefault="006E64B4" w:rsidP="006E64B4">
      <w:pPr>
        <w:jc w:val="both"/>
      </w:pPr>
      <w:r w:rsidRPr="00451CDD">
        <w:rPr>
          <w:b/>
          <w:bCs/>
        </w:rPr>
        <w:t>581 – Mehanizam za oporavak i otpornost</w:t>
      </w:r>
      <w:r w:rsidRPr="006E64B4">
        <w:t xml:space="preserve"> </w:t>
      </w:r>
      <w:r w:rsidRPr="00451CDD">
        <w:rPr>
          <w:b/>
          <w:bCs/>
        </w:rPr>
        <w:t>– bespovratna sredstva</w:t>
      </w:r>
      <w:r w:rsidRPr="006E64B4">
        <w:t>, na kontu 4263 – Dokumenti prostornog uređenja,</w:t>
      </w:r>
      <w:r>
        <w:t xml:space="preserve"> u  iznosu od 9.675,00 eura</w:t>
      </w:r>
      <w:r w:rsidRPr="006E64B4">
        <w:t xml:space="preserve"> odnose se na izradu prostornog plana i ostale pripadajuće dokumentacije prostornog uređenja.</w:t>
      </w:r>
    </w:p>
    <w:p w14:paraId="1AE22E8B" w14:textId="77777777" w:rsidR="006E64B4" w:rsidRDefault="006E64B4" w:rsidP="006E64B4">
      <w:pPr>
        <w:jc w:val="both"/>
      </w:pPr>
    </w:p>
    <w:p w14:paraId="1BFFE985" w14:textId="77777777" w:rsidR="006E64B4" w:rsidRPr="006E64B4" w:rsidRDefault="006E64B4" w:rsidP="006E64B4">
      <w:pPr>
        <w:jc w:val="both"/>
      </w:pPr>
    </w:p>
    <w:p w14:paraId="1FF44344" w14:textId="77777777" w:rsidR="004040B9" w:rsidRDefault="004040B9" w:rsidP="001E3A24">
      <w:pPr>
        <w:jc w:val="both"/>
        <w:rPr>
          <w:b/>
          <w:bCs/>
        </w:rPr>
      </w:pPr>
    </w:p>
    <w:p w14:paraId="4170A5E6" w14:textId="77777777" w:rsidR="004040B9" w:rsidRPr="004040B9" w:rsidRDefault="004040B9" w:rsidP="001E3A24">
      <w:pPr>
        <w:jc w:val="both"/>
        <w:rPr>
          <w:b/>
          <w:bCs/>
        </w:rPr>
      </w:pPr>
    </w:p>
    <w:p w14:paraId="6DC0983F" w14:textId="77777777" w:rsidR="00E56ECA" w:rsidRDefault="00E56ECA" w:rsidP="001E3A24">
      <w:pPr>
        <w:jc w:val="both"/>
      </w:pPr>
    </w:p>
    <w:p w14:paraId="30EC5995" w14:textId="77777777" w:rsidR="004040B9" w:rsidRPr="00627110" w:rsidRDefault="008838E8" w:rsidP="001E3A24">
      <w:pPr>
        <w:jc w:val="both"/>
        <w:rPr>
          <w:b/>
          <w:bCs/>
        </w:rPr>
      </w:pPr>
      <w:r w:rsidRPr="00627110">
        <w:rPr>
          <w:b/>
          <w:bCs/>
        </w:rPr>
        <w:t xml:space="preserve">                                                                                       </w:t>
      </w:r>
      <w:r w:rsidR="00ED7821" w:rsidRPr="00627110">
        <w:rPr>
          <w:b/>
          <w:bCs/>
        </w:rPr>
        <w:t>OPĆINSKI</w:t>
      </w:r>
      <w:r w:rsidRPr="00627110">
        <w:rPr>
          <w:b/>
          <w:bCs/>
        </w:rPr>
        <w:t xml:space="preserve">  NAČELNIK</w:t>
      </w:r>
      <w:r w:rsidR="00ED7821" w:rsidRPr="00627110">
        <w:rPr>
          <w:b/>
          <w:bCs/>
        </w:rPr>
        <w:t>:</w:t>
      </w:r>
    </w:p>
    <w:p w14:paraId="35A2D480" w14:textId="79515EE5" w:rsidR="00ED7821" w:rsidRPr="00627110" w:rsidRDefault="004040B9" w:rsidP="004040B9">
      <w:pPr>
        <w:ind w:left="5040" w:firstLine="720"/>
        <w:jc w:val="both"/>
        <w:rPr>
          <w:b/>
          <w:bCs/>
        </w:rPr>
      </w:pPr>
      <w:r w:rsidRPr="00627110">
        <w:rPr>
          <w:b/>
          <w:bCs/>
        </w:rPr>
        <w:t xml:space="preserve">   Franjo Jagić</w:t>
      </w:r>
      <w:r w:rsidR="00ED7821" w:rsidRPr="00627110">
        <w:rPr>
          <w:b/>
          <w:bCs/>
        </w:rPr>
        <w:t xml:space="preserve"> </w:t>
      </w:r>
    </w:p>
    <w:p w14:paraId="145B17D2" w14:textId="77777777" w:rsidR="008838E8" w:rsidRDefault="008838E8" w:rsidP="001E3A24">
      <w:pPr>
        <w:jc w:val="both"/>
      </w:pPr>
    </w:p>
    <w:p w14:paraId="2081F478" w14:textId="66120C99" w:rsidR="00D56FCD" w:rsidRPr="007113EF" w:rsidRDefault="008838E8" w:rsidP="005602C3">
      <w:pPr>
        <w:jc w:val="both"/>
      </w:pPr>
      <w:r>
        <w:t xml:space="preserve">                                                                                                                                                                                 </w:t>
      </w:r>
    </w:p>
    <w:sectPr w:rsidR="00D56FCD" w:rsidRPr="007113EF">
      <w:footerReference w:type="even" r:id="rId8"/>
      <w:footerReference w:type="default" r:id="rId9"/>
      <w:pgSz w:w="11906" w:h="16838" w:code="9"/>
      <w:pgMar w:top="539" w:right="1621" w:bottom="340" w:left="1683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BA7D9" w14:textId="77777777" w:rsidR="00F17E7A" w:rsidRDefault="00F17E7A">
      <w:r>
        <w:separator/>
      </w:r>
    </w:p>
  </w:endnote>
  <w:endnote w:type="continuationSeparator" w:id="0">
    <w:p w14:paraId="456910E3" w14:textId="77777777" w:rsidR="00F17E7A" w:rsidRDefault="00F17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C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495B7" w14:textId="77777777" w:rsidR="00A4117E" w:rsidRDefault="00A4117E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end"/>
    </w:r>
  </w:p>
  <w:p w14:paraId="30003425" w14:textId="77777777" w:rsidR="00A4117E" w:rsidRDefault="00A4117E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BEB2EF" w14:textId="77777777" w:rsidR="00A4117E" w:rsidRDefault="00A4117E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4</w:t>
    </w:r>
    <w:r>
      <w:rPr>
        <w:rStyle w:val="Brojstranice"/>
      </w:rPr>
      <w:fldChar w:fldCharType="end"/>
    </w:r>
  </w:p>
  <w:p w14:paraId="4AE355B6" w14:textId="77777777" w:rsidR="00A4117E" w:rsidRDefault="00A4117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B231AE" w14:textId="77777777" w:rsidR="00F17E7A" w:rsidRDefault="00F17E7A">
      <w:r>
        <w:separator/>
      </w:r>
    </w:p>
  </w:footnote>
  <w:footnote w:type="continuationSeparator" w:id="0">
    <w:p w14:paraId="36CCE989" w14:textId="77777777" w:rsidR="00F17E7A" w:rsidRDefault="00F17E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D6EC1"/>
    <w:multiLevelType w:val="hybridMultilevel"/>
    <w:tmpl w:val="16F070A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AE1D3A"/>
    <w:multiLevelType w:val="hybridMultilevel"/>
    <w:tmpl w:val="C4D4ACA6"/>
    <w:lvl w:ilvl="0" w:tplc="C896A35E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0812E1"/>
    <w:multiLevelType w:val="hybridMultilevel"/>
    <w:tmpl w:val="9B1ACB9A"/>
    <w:lvl w:ilvl="0" w:tplc="041A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5A2D3A"/>
    <w:multiLevelType w:val="hybridMultilevel"/>
    <w:tmpl w:val="E1786E4C"/>
    <w:lvl w:ilvl="0" w:tplc="15C8FB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AB129A"/>
    <w:multiLevelType w:val="hybridMultilevel"/>
    <w:tmpl w:val="83EC5D8C"/>
    <w:lvl w:ilvl="0" w:tplc="429476A2">
      <w:numFmt w:val="bullet"/>
      <w:lvlText w:val="-"/>
      <w:lvlJc w:val="left"/>
      <w:pPr>
        <w:ind w:left="78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3E61C9"/>
    <w:multiLevelType w:val="hybridMultilevel"/>
    <w:tmpl w:val="E2E4C964"/>
    <w:lvl w:ilvl="0" w:tplc="FB9C29B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5B5E6A"/>
    <w:multiLevelType w:val="hybridMultilevel"/>
    <w:tmpl w:val="FD0EC17C"/>
    <w:lvl w:ilvl="0" w:tplc="3AF2E146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115CD"/>
    <w:multiLevelType w:val="hybridMultilevel"/>
    <w:tmpl w:val="D26E550E"/>
    <w:lvl w:ilvl="0" w:tplc="1186C18C">
      <w:start w:val="1"/>
      <w:numFmt w:val="upperRoman"/>
      <w:lvlText w:val="%1."/>
      <w:lvlJc w:val="left"/>
      <w:pPr>
        <w:ind w:left="1800" w:hanging="72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AD54BEE"/>
    <w:multiLevelType w:val="hybridMultilevel"/>
    <w:tmpl w:val="E166B670"/>
    <w:lvl w:ilvl="0" w:tplc="F2263EEA">
      <w:start w:val="1"/>
      <w:numFmt w:val="upperLetter"/>
      <w:pStyle w:val="Naslov7"/>
      <w:lvlText w:val="%1."/>
      <w:lvlJc w:val="left"/>
      <w:pPr>
        <w:tabs>
          <w:tab w:val="num" w:pos="1680"/>
        </w:tabs>
        <w:ind w:left="168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2400"/>
        </w:tabs>
        <w:ind w:left="240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3120"/>
        </w:tabs>
        <w:ind w:left="312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3840"/>
        </w:tabs>
        <w:ind w:left="384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4560"/>
        </w:tabs>
        <w:ind w:left="456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5280"/>
        </w:tabs>
        <w:ind w:left="528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6000"/>
        </w:tabs>
        <w:ind w:left="600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6720"/>
        </w:tabs>
        <w:ind w:left="672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7440"/>
        </w:tabs>
        <w:ind w:left="7440" w:hanging="180"/>
      </w:pPr>
    </w:lvl>
  </w:abstractNum>
  <w:abstractNum w:abstractNumId="9" w15:restartNumberingAfterBreak="0">
    <w:nsid w:val="72550030"/>
    <w:multiLevelType w:val="hybridMultilevel"/>
    <w:tmpl w:val="300C813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533818"/>
    <w:multiLevelType w:val="hybridMultilevel"/>
    <w:tmpl w:val="1CAA12A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646C0C"/>
    <w:multiLevelType w:val="hybridMultilevel"/>
    <w:tmpl w:val="8EC00348"/>
    <w:lvl w:ilvl="0" w:tplc="9E04A5AE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 w16cid:durableId="1037924105">
    <w:abstractNumId w:val="8"/>
  </w:num>
  <w:num w:numId="2" w16cid:durableId="1102534713">
    <w:abstractNumId w:val="4"/>
  </w:num>
  <w:num w:numId="3" w16cid:durableId="1703557941">
    <w:abstractNumId w:val="1"/>
  </w:num>
  <w:num w:numId="4" w16cid:durableId="865214349">
    <w:abstractNumId w:val="9"/>
  </w:num>
  <w:num w:numId="5" w16cid:durableId="865950079">
    <w:abstractNumId w:val="0"/>
  </w:num>
  <w:num w:numId="6" w16cid:durableId="1108355334">
    <w:abstractNumId w:val="11"/>
  </w:num>
  <w:num w:numId="7" w16cid:durableId="2056808177">
    <w:abstractNumId w:val="6"/>
  </w:num>
  <w:num w:numId="8" w16cid:durableId="1348405284">
    <w:abstractNumId w:val="10"/>
  </w:num>
  <w:num w:numId="9" w16cid:durableId="667753258">
    <w:abstractNumId w:val="5"/>
  </w:num>
  <w:num w:numId="10" w16cid:durableId="1289235945">
    <w:abstractNumId w:val="7"/>
  </w:num>
  <w:num w:numId="11" w16cid:durableId="1703938463">
    <w:abstractNumId w:val="3"/>
  </w:num>
  <w:num w:numId="12" w16cid:durableId="109413279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3AEE"/>
    <w:rsid w:val="00001D39"/>
    <w:rsid w:val="0001490E"/>
    <w:rsid w:val="00017C68"/>
    <w:rsid w:val="00022711"/>
    <w:rsid w:val="000274DD"/>
    <w:rsid w:val="000309C4"/>
    <w:rsid w:val="000316D3"/>
    <w:rsid w:val="00031E56"/>
    <w:rsid w:val="00033979"/>
    <w:rsid w:val="0003714D"/>
    <w:rsid w:val="00045289"/>
    <w:rsid w:val="00047C1B"/>
    <w:rsid w:val="000525ED"/>
    <w:rsid w:val="0005299C"/>
    <w:rsid w:val="00057133"/>
    <w:rsid w:val="000612F1"/>
    <w:rsid w:val="00063534"/>
    <w:rsid w:val="0006487C"/>
    <w:rsid w:val="00067E7D"/>
    <w:rsid w:val="00071961"/>
    <w:rsid w:val="000743AB"/>
    <w:rsid w:val="000750F6"/>
    <w:rsid w:val="00075572"/>
    <w:rsid w:val="000B29E9"/>
    <w:rsid w:val="000B4168"/>
    <w:rsid w:val="000C03C3"/>
    <w:rsid w:val="000C0A7E"/>
    <w:rsid w:val="000D16FB"/>
    <w:rsid w:val="000D2A7C"/>
    <w:rsid w:val="000D4FF6"/>
    <w:rsid w:val="000D5703"/>
    <w:rsid w:val="000D5C86"/>
    <w:rsid w:val="000D6242"/>
    <w:rsid w:val="000F5735"/>
    <w:rsid w:val="000F5900"/>
    <w:rsid w:val="000F7584"/>
    <w:rsid w:val="00100D38"/>
    <w:rsid w:val="00102E17"/>
    <w:rsid w:val="00105393"/>
    <w:rsid w:val="001064BE"/>
    <w:rsid w:val="00106DDA"/>
    <w:rsid w:val="00110D6D"/>
    <w:rsid w:val="00111B1D"/>
    <w:rsid w:val="00113916"/>
    <w:rsid w:val="0011667D"/>
    <w:rsid w:val="00125F0E"/>
    <w:rsid w:val="0013065C"/>
    <w:rsid w:val="00131F8E"/>
    <w:rsid w:val="00133795"/>
    <w:rsid w:val="00133A7C"/>
    <w:rsid w:val="001352FB"/>
    <w:rsid w:val="00141718"/>
    <w:rsid w:val="00142F2C"/>
    <w:rsid w:val="00143CE7"/>
    <w:rsid w:val="00150CC3"/>
    <w:rsid w:val="00151B28"/>
    <w:rsid w:val="0015445B"/>
    <w:rsid w:val="00155B2C"/>
    <w:rsid w:val="00155D35"/>
    <w:rsid w:val="00156B1C"/>
    <w:rsid w:val="00162B76"/>
    <w:rsid w:val="001646EA"/>
    <w:rsid w:val="001664E1"/>
    <w:rsid w:val="001673F9"/>
    <w:rsid w:val="0017618A"/>
    <w:rsid w:val="00180F59"/>
    <w:rsid w:val="00181443"/>
    <w:rsid w:val="00184F6D"/>
    <w:rsid w:val="00185A61"/>
    <w:rsid w:val="00190AD7"/>
    <w:rsid w:val="00193266"/>
    <w:rsid w:val="00195207"/>
    <w:rsid w:val="00196367"/>
    <w:rsid w:val="001A06AE"/>
    <w:rsid w:val="001A151E"/>
    <w:rsid w:val="001A3286"/>
    <w:rsid w:val="001A4DF2"/>
    <w:rsid w:val="001A7033"/>
    <w:rsid w:val="001A7942"/>
    <w:rsid w:val="001B37F7"/>
    <w:rsid w:val="001B5360"/>
    <w:rsid w:val="001C01A7"/>
    <w:rsid w:val="001C18F4"/>
    <w:rsid w:val="001C2E73"/>
    <w:rsid w:val="001C39F2"/>
    <w:rsid w:val="001C6C9A"/>
    <w:rsid w:val="001D6145"/>
    <w:rsid w:val="001D7E24"/>
    <w:rsid w:val="001E1EBD"/>
    <w:rsid w:val="001E3A24"/>
    <w:rsid w:val="001F05E1"/>
    <w:rsid w:val="001F3C50"/>
    <w:rsid w:val="001F4008"/>
    <w:rsid w:val="001F557A"/>
    <w:rsid w:val="00211102"/>
    <w:rsid w:val="002278E3"/>
    <w:rsid w:val="00234B09"/>
    <w:rsid w:val="0023562E"/>
    <w:rsid w:val="00250274"/>
    <w:rsid w:val="00251FCB"/>
    <w:rsid w:val="00264B3A"/>
    <w:rsid w:val="00271640"/>
    <w:rsid w:val="002779D1"/>
    <w:rsid w:val="00281927"/>
    <w:rsid w:val="00281EFB"/>
    <w:rsid w:val="00285347"/>
    <w:rsid w:val="002862D4"/>
    <w:rsid w:val="00290029"/>
    <w:rsid w:val="002926B4"/>
    <w:rsid w:val="00296C62"/>
    <w:rsid w:val="00297D5A"/>
    <w:rsid w:val="002A015A"/>
    <w:rsid w:val="002A3AE3"/>
    <w:rsid w:val="002B164C"/>
    <w:rsid w:val="002B4C73"/>
    <w:rsid w:val="002C1ADA"/>
    <w:rsid w:val="002C4E98"/>
    <w:rsid w:val="002D59C5"/>
    <w:rsid w:val="002D59FE"/>
    <w:rsid w:val="002D7559"/>
    <w:rsid w:val="002E3ED8"/>
    <w:rsid w:val="002E6686"/>
    <w:rsid w:val="002F706B"/>
    <w:rsid w:val="00300117"/>
    <w:rsid w:val="00301A71"/>
    <w:rsid w:val="00301F79"/>
    <w:rsid w:val="00306699"/>
    <w:rsid w:val="0030776D"/>
    <w:rsid w:val="00332D83"/>
    <w:rsid w:val="00336D02"/>
    <w:rsid w:val="003447DC"/>
    <w:rsid w:val="00344F26"/>
    <w:rsid w:val="00350128"/>
    <w:rsid w:val="003520EC"/>
    <w:rsid w:val="00355FA3"/>
    <w:rsid w:val="00360B73"/>
    <w:rsid w:val="00361A20"/>
    <w:rsid w:val="00362FFA"/>
    <w:rsid w:val="003658C8"/>
    <w:rsid w:val="00366B10"/>
    <w:rsid w:val="00370B34"/>
    <w:rsid w:val="00370EE0"/>
    <w:rsid w:val="003716FD"/>
    <w:rsid w:val="003769C1"/>
    <w:rsid w:val="00377269"/>
    <w:rsid w:val="0038145E"/>
    <w:rsid w:val="00383538"/>
    <w:rsid w:val="00385022"/>
    <w:rsid w:val="00391BEC"/>
    <w:rsid w:val="003967F3"/>
    <w:rsid w:val="003A4170"/>
    <w:rsid w:val="003B0CFF"/>
    <w:rsid w:val="003B207F"/>
    <w:rsid w:val="003B605D"/>
    <w:rsid w:val="003B7DFC"/>
    <w:rsid w:val="003C11A5"/>
    <w:rsid w:val="003C34C2"/>
    <w:rsid w:val="003C356C"/>
    <w:rsid w:val="003C475E"/>
    <w:rsid w:val="003D0826"/>
    <w:rsid w:val="003D1EA9"/>
    <w:rsid w:val="003D450A"/>
    <w:rsid w:val="003F06B9"/>
    <w:rsid w:val="003F07D9"/>
    <w:rsid w:val="003F2984"/>
    <w:rsid w:val="003F39B1"/>
    <w:rsid w:val="003F3EA2"/>
    <w:rsid w:val="003F7E24"/>
    <w:rsid w:val="004040B9"/>
    <w:rsid w:val="00410AF8"/>
    <w:rsid w:val="00421C00"/>
    <w:rsid w:val="00421E57"/>
    <w:rsid w:val="004229EE"/>
    <w:rsid w:val="004254BA"/>
    <w:rsid w:val="00427C76"/>
    <w:rsid w:val="004312FA"/>
    <w:rsid w:val="0044265C"/>
    <w:rsid w:val="0044458F"/>
    <w:rsid w:val="00450F7D"/>
    <w:rsid w:val="00451CDD"/>
    <w:rsid w:val="004605DF"/>
    <w:rsid w:val="00463128"/>
    <w:rsid w:val="00465264"/>
    <w:rsid w:val="00465642"/>
    <w:rsid w:val="00466373"/>
    <w:rsid w:val="00473E8B"/>
    <w:rsid w:val="00486EE9"/>
    <w:rsid w:val="00487134"/>
    <w:rsid w:val="00487320"/>
    <w:rsid w:val="004A7077"/>
    <w:rsid w:val="004B1555"/>
    <w:rsid w:val="004B2556"/>
    <w:rsid w:val="004B3199"/>
    <w:rsid w:val="004B5C6D"/>
    <w:rsid w:val="004C62B0"/>
    <w:rsid w:val="004D1486"/>
    <w:rsid w:val="004D1B47"/>
    <w:rsid w:val="004D3644"/>
    <w:rsid w:val="004D3FA8"/>
    <w:rsid w:val="004E3177"/>
    <w:rsid w:val="004E460D"/>
    <w:rsid w:val="004E7AFB"/>
    <w:rsid w:val="004F50DB"/>
    <w:rsid w:val="00504781"/>
    <w:rsid w:val="005117F7"/>
    <w:rsid w:val="005124F8"/>
    <w:rsid w:val="005158E1"/>
    <w:rsid w:val="00517702"/>
    <w:rsid w:val="00524615"/>
    <w:rsid w:val="005275E4"/>
    <w:rsid w:val="005332A1"/>
    <w:rsid w:val="00540472"/>
    <w:rsid w:val="00540B44"/>
    <w:rsid w:val="005419E6"/>
    <w:rsid w:val="0054514E"/>
    <w:rsid w:val="00550A75"/>
    <w:rsid w:val="00553C71"/>
    <w:rsid w:val="0055736A"/>
    <w:rsid w:val="005602C3"/>
    <w:rsid w:val="00562945"/>
    <w:rsid w:val="00565D32"/>
    <w:rsid w:val="005678F0"/>
    <w:rsid w:val="00570133"/>
    <w:rsid w:val="00573327"/>
    <w:rsid w:val="0057484D"/>
    <w:rsid w:val="005757EF"/>
    <w:rsid w:val="00576572"/>
    <w:rsid w:val="00584B60"/>
    <w:rsid w:val="00587120"/>
    <w:rsid w:val="00587EDC"/>
    <w:rsid w:val="00595637"/>
    <w:rsid w:val="005960A6"/>
    <w:rsid w:val="00597E79"/>
    <w:rsid w:val="005A087C"/>
    <w:rsid w:val="005A2C20"/>
    <w:rsid w:val="005A783C"/>
    <w:rsid w:val="005B0A13"/>
    <w:rsid w:val="005B35FB"/>
    <w:rsid w:val="005B4CEC"/>
    <w:rsid w:val="005B73D6"/>
    <w:rsid w:val="005B7CF5"/>
    <w:rsid w:val="005C4B4E"/>
    <w:rsid w:val="005C52A6"/>
    <w:rsid w:val="005C5A00"/>
    <w:rsid w:val="005D238C"/>
    <w:rsid w:val="005D2CD8"/>
    <w:rsid w:val="005D370F"/>
    <w:rsid w:val="005E0324"/>
    <w:rsid w:val="005E0BEC"/>
    <w:rsid w:val="005E2E48"/>
    <w:rsid w:val="005E777E"/>
    <w:rsid w:val="005F1239"/>
    <w:rsid w:val="005F3ECF"/>
    <w:rsid w:val="00604765"/>
    <w:rsid w:val="006052EF"/>
    <w:rsid w:val="006125A8"/>
    <w:rsid w:val="00616BCB"/>
    <w:rsid w:val="00621FDD"/>
    <w:rsid w:val="00622CF3"/>
    <w:rsid w:val="00627110"/>
    <w:rsid w:val="0064477A"/>
    <w:rsid w:val="00646F3D"/>
    <w:rsid w:val="006479CF"/>
    <w:rsid w:val="00653959"/>
    <w:rsid w:val="00660720"/>
    <w:rsid w:val="00660909"/>
    <w:rsid w:val="00670406"/>
    <w:rsid w:val="00672B38"/>
    <w:rsid w:val="00673D14"/>
    <w:rsid w:val="00680E7B"/>
    <w:rsid w:val="006848E8"/>
    <w:rsid w:val="006950B7"/>
    <w:rsid w:val="006A133C"/>
    <w:rsid w:val="006A2B6E"/>
    <w:rsid w:val="006A51C8"/>
    <w:rsid w:val="006B0959"/>
    <w:rsid w:val="006B1839"/>
    <w:rsid w:val="006B6350"/>
    <w:rsid w:val="006B7E1B"/>
    <w:rsid w:val="006C1005"/>
    <w:rsid w:val="006C30F7"/>
    <w:rsid w:val="006C4713"/>
    <w:rsid w:val="006C6176"/>
    <w:rsid w:val="006C6C39"/>
    <w:rsid w:val="006E1C17"/>
    <w:rsid w:val="006E64B4"/>
    <w:rsid w:val="006F5D14"/>
    <w:rsid w:val="007055DD"/>
    <w:rsid w:val="00707304"/>
    <w:rsid w:val="007113EF"/>
    <w:rsid w:val="00713547"/>
    <w:rsid w:val="0072543E"/>
    <w:rsid w:val="007271AB"/>
    <w:rsid w:val="007302FD"/>
    <w:rsid w:val="00730D27"/>
    <w:rsid w:val="00731930"/>
    <w:rsid w:val="00731E39"/>
    <w:rsid w:val="00733A7B"/>
    <w:rsid w:val="0073464D"/>
    <w:rsid w:val="00735302"/>
    <w:rsid w:val="00741633"/>
    <w:rsid w:val="0074349C"/>
    <w:rsid w:val="00743865"/>
    <w:rsid w:val="00754269"/>
    <w:rsid w:val="00755674"/>
    <w:rsid w:val="0075798D"/>
    <w:rsid w:val="0076004B"/>
    <w:rsid w:val="00761733"/>
    <w:rsid w:val="00763720"/>
    <w:rsid w:val="007643CC"/>
    <w:rsid w:val="007648B0"/>
    <w:rsid w:val="00765DAA"/>
    <w:rsid w:val="007719F4"/>
    <w:rsid w:val="0077251A"/>
    <w:rsid w:val="00775E16"/>
    <w:rsid w:val="00777F1B"/>
    <w:rsid w:val="00780E7A"/>
    <w:rsid w:val="0078369C"/>
    <w:rsid w:val="0078393E"/>
    <w:rsid w:val="007849DE"/>
    <w:rsid w:val="00785AA2"/>
    <w:rsid w:val="00786E34"/>
    <w:rsid w:val="00793D69"/>
    <w:rsid w:val="00797D46"/>
    <w:rsid w:val="007A05D3"/>
    <w:rsid w:val="007A1D76"/>
    <w:rsid w:val="007A3A0B"/>
    <w:rsid w:val="007A5E3A"/>
    <w:rsid w:val="007A6684"/>
    <w:rsid w:val="007C5278"/>
    <w:rsid w:val="007C53EA"/>
    <w:rsid w:val="007D016E"/>
    <w:rsid w:val="007D64CF"/>
    <w:rsid w:val="007E139E"/>
    <w:rsid w:val="007E15A5"/>
    <w:rsid w:val="007E19D2"/>
    <w:rsid w:val="007E6586"/>
    <w:rsid w:val="007F1297"/>
    <w:rsid w:val="007F4269"/>
    <w:rsid w:val="00802864"/>
    <w:rsid w:val="00803D4A"/>
    <w:rsid w:val="008040C4"/>
    <w:rsid w:val="0081308D"/>
    <w:rsid w:val="00815ADB"/>
    <w:rsid w:val="008219C2"/>
    <w:rsid w:val="008251D9"/>
    <w:rsid w:val="00834C85"/>
    <w:rsid w:val="00835A98"/>
    <w:rsid w:val="00840FED"/>
    <w:rsid w:val="008415FB"/>
    <w:rsid w:val="00842463"/>
    <w:rsid w:val="00850B02"/>
    <w:rsid w:val="0085425C"/>
    <w:rsid w:val="00866180"/>
    <w:rsid w:val="00870274"/>
    <w:rsid w:val="008738DA"/>
    <w:rsid w:val="00876D0A"/>
    <w:rsid w:val="00876D33"/>
    <w:rsid w:val="008838E8"/>
    <w:rsid w:val="00886AD3"/>
    <w:rsid w:val="00893755"/>
    <w:rsid w:val="00893AD8"/>
    <w:rsid w:val="008A15FA"/>
    <w:rsid w:val="008A5FF3"/>
    <w:rsid w:val="008A6D4A"/>
    <w:rsid w:val="008A6F66"/>
    <w:rsid w:val="008B4067"/>
    <w:rsid w:val="008C30B2"/>
    <w:rsid w:val="008C7B4B"/>
    <w:rsid w:val="008D40E1"/>
    <w:rsid w:val="008D4D73"/>
    <w:rsid w:val="008D7B9B"/>
    <w:rsid w:val="008E2817"/>
    <w:rsid w:val="008E443C"/>
    <w:rsid w:val="008F2FD8"/>
    <w:rsid w:val="008F7A06"/>
    <w:rsid w:val="00907507"/>
    <w:rsid w:val="00915B1E"/>
    <w:rsid w:val="00915F1D"/>
    <w:rsid w:val="009204E2"/>
    <w:rsid w:val="00920AFA"/>
    <w:rsid w:val="009223AA"/>
    <w:rsid w:val="0093259B"/>
    <w:rsid w:val="00933AEE"/>
    <w:rsid w:val="00933B69"/>
    <w:rsid w:val="00934AF0"/>
    <w:rsid w:val="00935DEE"/>
    <w:rsid w:val="00942278"/>
    <w:rsid w:val="00946D76"/>
    <w:rsid w:val="00947341"/>
    <w:rsid w:val="00951863"/>
    <w:rsid w:val="0095519B"/>
    <w:rsid w:val="00956C9D"/>
    <w:rsid w:val="00977963"/>
    <w:rsid w:val="009779E9"/>
    <w:rsid w:val="00981581"/>
    <w:rsid w:val="0099090F"/>
    <w:rsid w:val="00991098"/>
    <w:rsid w:val="00993404"/>
    <w:rsid w:val="0099394B"/>
    <w:rsid w:val="009959FE"/>
    <w:rsid w:val="009A1C3E"/>
    <w:rsid w:val="009A79DC"/>
    <w:rsid w:val="009B0130"/>
    <w:rsid w:val="009B6FC3"/>
    <w:rsid w:val="009C2131"/>
    <w:rsid w:val="009C217B"/>
    <w:rsid w:val="009D126A"/>
    <w:rsid w:val="009D7053"/>
    <w:rsid w:val="009D7080"/>
    <w:rsid w:val="009D7361"/>
    <w:rsid w:val="009D7A4F"/>
    <w:rsid w:val="009E0161"/>
    <w:rsid w:val="009E6898"/>
    <w:rsid w:val="009F12B6"/>
    <w:rsid w:val="009F3182"/>
    <w:rsid w:val="00A05626"/>
    <w:rsid w:val="00A07959"/>
    <w:rsid w:val="00A1653D"/>
    <w:rsid w:val="00A22946"/>
    <w:rsid w:val="00A23C56"/>
    <w:rsid w:val="00A248F5"/>
    <w:rsid w:val="00A34A03"/>
    <w:rsid w:val="00A359E6"/>
    <w:rsid w:val="00A4117E"/>
    <w:rsid w:val="00A4237D"/>
    <w:rsid w:val="00A46F7D"/>
    <w:rsid w:val="00A478CE"/>
    <w:rsid w:val="00A47BBB"/>
    <w:rsid w:val="00A50975"/>
    <w:rsid w:val="00A52B74"/>
    <w:rsid w:val="00A537DA"/>
    <w:rsid w:val="00A57ED0"/>
    <w:rsid w:val="00A65696"/>
    <w:rsid w:val="00A67DC3"/>
    <w:rsid w:val="00A71115"/>
    <w:rsid w:val="00A76A44"/>
    <w:rsid w:val="00A82690"/>
    <w:rsid w:val="00A85A6B"/>
    <w:rsid w:val="00A90AF5"/>
    <w:rsid w:val="00A96620"/>
    <w:rsid w:val="00A96D35"/>
    <w:rsid w:val="00AA09AD"/>
    <w:rsid w:val="00AA0D56"/>
    <w:rsid w:val="00AA7010"/>
    <w:rsid w:val="00AB443D"/>
    <w:rsid w:val="00AB444A"/>
    <w:rsid w:val="00AC1616"/>
    <w:rsid w:val="00AC27EE"/>
    <w:rsid w:val="00AC4CB7"/>
    <w:rsid w:val="00AE0DDE"/>
    <w:rsid w:val="00AE2AB8"/>
    <w:rsid w:val="00AE7B6C"/>
    <w:rsid w:val="00AF1B53"/>
    <w:rsid w:val="00AF42D1"/>
    <w:rsid w:val="00AF70A1"/>
    <w:rsid w:val="00B05D3D"/>
    <w:rsid w:val="00B06C19"/>
    <w:rsid w:val="00B07BB8"/>
    <w:rsid w:val="00B1415F"/>
    <w:rsid w:val="00B277D8"/>
    <w:rsid w:val="00B31361"/>
    <w:rsid w:val="00B32E03"/>
    <w:rsid w:val="00B335E9"/>
    <w:rsid w:val="00B42A71"/>
    <w:rsid w:val="00B45AAF"/>
    <w:rsid w:val="00B554FE"/>
    <w:rsid w:val="00B57D3F"/>
    <w:rsid w:val="00B64125"/>
    <w:rsid w:val="00B647BC"/>
    <w:rsid w:val="00B64848"/>
    <w:rsid w:val="00B7210C"/>
    <w:rsid w:val="00B829BE"/>
    <w:rsid w:val="00B83DE2"/>
    <w:rsid w:val="00B85EE6"/>
    <w:rsid w:val="00B87B6C"/>
    <w:rsid w:val="00B9016E"/>
    <w:rsid w:val="00B92A30"/>
    <w:rsid w:val="00B952D5"/>
    <w:rsid w:val="00BA3ECD"/>
    <w:rsid w:val="00BA5EE3"/>
    <w:rsid w:val="00BB4947"/>
    <w:rsid w:val="00BB5B66"/>
    <w:rsid w:val="00BB756B"/>
    <w:rsid w:val="00BC086B"/>
    <w:rsid w:val="00BD38C6"/>
    <w:rsid w:val="00BD6ACA"/>
    <w:rsid w:val="00BE6C56"/>
    <w:rsid w:val="00BF1251"/>
    <w:rsid w:val="00BF18AA"/>
    <w:rsid w:val="00BF45F7"/>
    <w:rsid w:val="00BF5A10"/>
    <w:rsid w:val="00C00067"/>
    <w:rsid w:val="00C03FB1"/>
    <w:rsid w:val="00C06F91"/>
    <w:rsid w:val="00C12528"/>
    <w:rsid w:val="00C24233"/>
    <w:rsid w:val="00C24AD7"/>
    <w:rsid w:val="00C24EAC"/>
    <w:rsid w:val="00C24F41"/>
    <w:rsid w:val="00C24FDE"/>
    <w:rsid w:val="00C2620A"/>
    <w:rsid w:val="00C41A0F"/>
    <w:rsid w:val="00C42B18"/>
    <w:rsid w:val="00C43665"/>
    <w:rsid w:val="00C4523D"/>
    <w:rsid w:val="00C5007E"/>
    <w:rsid w:val="00C53896"/>
    <w:rsid w:val="00C55519"/>
    <w:rsid w:val="00C60BB0"/>
    <w:rsid w:val="00C666CC"/>
    <w:rsid w:val="00C71207"/>
    <w:rsid w:val="00C77610"/>
    <w:rsid w:val="00C866C7"/>
    <w:rsid w:val="00C97AF8"/>
    <w:rsid w:val="00C97B81"/>
    <w:rsid w:val="00CA1201"/>
    <w:rsid w:val="00CB06FA"/>
    <w:rsid w:val="00CB3910"/>
    <w:rsid w:val="00CB586C"/>
    <w:rsid w:val="00CC0094"/>
    <w:rsid w:val="00CD33ED"/>
    <w:rsid w:val="00CD70C6"/>
    <w:rsid w:val="00CE5789"/>
    <w:rsid w:val="00CF1CE7"/>
    <w:rsid w:val="00CF2C2E"/>
    <w:rsid w:val="00D053C9"/>
    <w:rsid w:val="00D1003E"/>
    <w:rsid w:val="00D145D3"/>
    <w:rsid w:val="00D16884"/>
    <w:rsid w:val="00D2086C"/>
    <w:rsid w:val="00D23B05"/>
    <w:rsid w:val="00D2425C"/>
    <w:rsid w:val="00D441A3"/>
    <w:rsid w:val="00D53926"/>
    <w:rsid w:val="00D55B81"/>
    <w:rsid w:val="00D56FCD"/>
    <w:rsid w:val="00D65F33"/>
    <w:rsid w:val="00D70DE2"/>
    <w:rsid w:val="00D710D6"/>
    <w:rsid w:val="00D7307F"/>
    <w:rsid w:val="00D77A7D"/>
    <w:rsid w:val="00D80030"/>
    <w:rsid w:val="00D81CEC"/>
    <w:rsid w:val="00D86F2C"/>
    <w:rsid w:val="00D92165"/>
    <w:rsid w:val="00DA33B3"/>
    <w:rsid w:val="00DA58E6"/>
    <w:rsid w:val="00DB23DA"/>
    <w:rsid w:val="00DB7F85"/>
    <w:rsid w:val="00DC38BB"/>
    <w:rsid w:val="00DC680A"/>
    <w:rsid w:val="00DD560F"/>
    <w:rsid w:val="00DD576B"/>
    <w:rsid w:val="00DE3B2E"/>
    <w:rsid w:val="00DE6208"/>
    <w:rsid w:val="00DF1B72"/>
    <w:rsid w:val="00E03043"/>
    <w:rsid w:val="00E124E5"/>
    <w:rsid w:val="00E14EE8"/>
    <w:rsid w:val="00E22AF6"/>
    <w:rsid w:val="00E25759"/>
    <w:rsid w:val="00E332BC"/>
    <w:rsid w:val="00E33CF9"/>
    <w:rsid w:val="00E36A17"/>
    <w:rsid w:val="00E4519D"/>
    <w:rsid w:val="00E51D37"/>
    <w:rsid w:val="00E54A35"/>
    <w:rsid w:val="00E56ECA"/>
    <w:rsid w:val="00E63910"/>
    <w:rsid w:val="00E63E83"/>
    <w:rsid w:val="00E65633"/>
    <w:rsid w:val="00E6783C"/>
    <w:rsid w:val="00E74023"/>
    <w:rsid w:val="00E90A78"/>
    <w:rsid w:val="00E96723"/>
    <w:rsid w:val="00EA5442"/>
    <w:rsid w:val="00EA54D8"/>
    <w:rsid w:val="00EB2426"/>
    <w:rsid w:val="00EB2E72"/>
    <w:rsid w:val="00EB64C5"/>
    <w:rsid w:val="00EC081B"/>
    <w:rsid w:val="00EC1628"/>
    <w:rsid w:val="00EC4794"/>
    <w:rsid w:val="00EC4FD2"/>
    <w:rsid w:val="00EC7B42"/>
    <w:rsid w:val="00EC7CA1"/>
    <w:rsid w:val="00ED0C38"/>
    <w:rsid w:val="00ED389A"/>
    <w:rsid w:val="00ED5BE1"/>
    <w:rsid w:val="00ED7821"/>
    <w:rsid w:val="00EE28D6"/>
    <w:rsid w:val="00EE300A"/>
    <w:rsid w:val="00EE422E"/>
    <w:rsid w:val="00EE5657"/>
    <w:rsid w:val="00EF0765"/>
    <w:rsid w:val="00EF289C"/>
    <w:rsid w:val="00EF533D"/>
    <w:rsid w:val="00EF61BA"/>
    <w:rsid w:val="00F03427"/>
    <w:rsid w:val="00F1013C"/>
    <w:rsid w:val="00F11D59"/>
    <w:rsid w:val="00F178FE"/>
    <w:rsid w:val="00F17E7A"/>
    <w:rsid w:val="00F34F2E"/>
    <w:rsid w:val="00F362A9"/>
    <w:rsid w:val="00F518BC"/>
    <w:rsid w:val="00F51974"/>
    <w:rsid w:val="00F5612D"/>
    <w:rsid w:val="00F608D1"/>
    <w:rsid w:val="00F66006"/>
    <w:rsid w:val="00F77DA0"/>
    <w:rsid w:val="00F836D1"/>
    <w:rsid w:val="00F83B32"/>
    <w:rsid w:val="00F83D91"/>
    <w:rsid w:val="00F87283"/>
    <w:rsid w:val="00F94563"/>
    <w:rsid w:val="00F95A60"/>
    <w:rsid w:val="00F97C87"/>
    <w:rsid w:val="00FA4FBE"/>
    <w:rsid w:val="00FA6AE3"/>
    <w:rsid w:val="00FB3199"/>
    <w:rsid w:val="00FB73FA"/>
    <w:rsid w:val="00FC06E7"/>
    <w:rsid w:val="00FC1948"/>
    <w:rsid w:val="00FD2DB3"/>
    <w:rsid w:val="00FD357A"/>
    <w:rsid w:val="00FD6256"/>
    <w:rsid w:val="00FD7669"/>
    <w:rsid w:val="00FE37EB"/>
    <w:rsid w:val="00FF26A3"/>
    <w:rsid w:val="00FF329D"/>
    <w:rsid w:val="00FF36BD"/>
    <w:rsid w:val="00FF5FA2"/>
    <w:rsid w:val="00FF6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089ACD"/>
  <w15:docId w15:val="{0C8908AC-2D92-4586-BED0-C1F142DC8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AEE"/>
    <w:rPr>
      <w:sz w:val="24"/>
      <w:szCs w:val="24"/>
      <w:lang w:val="hr-HR" w:eastAsia="hr-HR"/>
    </w:rPr>
  </w:style>
  <w:style w:type="paragraph" w:styleId="Naslov1">
    <w:name w:val="heading 1"/>
    <w:basedOn w:val="Normal"/>
    <w:next w:val="Normal"/>
    <w:link w:val="Naslov1Char"/>
    <w:qFormat/>
    <w:rsid w:val="00934AF0"/>
    <w:pPr>
      <w:keepNext/>
      <w:jc w:val="both"/>
      <w:outlineLvl w:val="0"/>
    </w:pPr>
    <w:rPr>
      <w:b/>
      <w:bCs/>
    </w:rPr>
  </w:style>
  <w:style w:type="paragraph" w:styleId="Naslov2">
    <w:name w:val="heading 2"/>
    <w:basedOn w:val="Normal"/>
    <w:next w:val="Normal"/>
    <w:link w:val="Naslov2Char"/>
    <w:qFormat/>
    <w:rsid w:val="00934AF0"/>
    <w:pPr>
      <w:keepNext/>
      <w:jc w:val="both"/>
      <w:outlineLvl w:val="1"/>
    </w:pPr>
    <w:rPr>
      <w:b/>
      <w:bCs/>
      <w:sz w:val="28"/>
    </w:rPr>
  </w:style>
  <w:style w:type="paragraph" w:styleId="Naslov3">
    <w:name w:val="heading 3"/>
    <w:basedOn w:val="Normal"/>
    <w:next w:val="Normal"/>
    <w:link w:val="Naslov3Char"/>
    <w:qFormat/>
    <w:rsid w:val="00934AF0"/>
    <w:pPr>
      <w:keepNext/>
      <w:outlineLvl w:val="2"/>
    </w:pPr>
    <w:rPr>
      <w:b/>
      <w:bCs/>
    </w:rPr>
  </w:style>
  <w:style w:type="paragraph" w:styleId="Naslov4">
    <w:name w:val="heading 4"/>
    <w:basedOn w:val="Normal"/>
    <w:next w:val="Normal"/>
    <w:link w:val="Naslov4Char"/>
    <w:qFormat/>
    <w:rsid w:val="00934AF0"/>
    <w:pPr>
      <w:keepNext/>
      <w:outlineLvl w:val="3"/>
    </w:pPr>
    <w:rPr>
      <w:b/>
      <w:bCs/>
      <w:i/>
      <w:iCs/>
      <w:sz w:val="28"/>
    </w:rPr>
  </w:style>
  <w:style w:type="paragraph" w:styleId="Naslov5">
    <w:name w:val="heading 5"/>
    <w:basedOn w:val="Normal"/>
    <w:next w:val="Normal"/>
    <w:link w:val="Naslov5Char"/>
    <w:qFormat/>
    <w:rsid w:val="00934AF0"/>
    <w:pPr>
      <w:keepNext/>
      <w:jc w:val="both"/>
      <w:outlineLvl w:val="4"/>
    </w:pPr>
    <w:rPr>
      <w:b/>
      <w:bCs/>
    </w:rPr>
  </w:style>
  <w:style w:type="paragraph" w:styleId="Naslov6">
    <w:name w:val="heading 6"/>
    <w:basedOn w:val="Normal"/>
    <w:next w:val="Normal"/>
    <w:link w:val="Naslov6Char"/>
    <w:qFormat/>
    <w:rsid w:val="00934AF0"/>
    <w:pPr>
      <w:keepNext/>
      <w:outlineLvl w:val="5"/>
    </w:pPr>
    <w:rPr>
      <w:b/>
      <w:bCs/>
      <w:sz w:val="32"/>
    </w:rPr>
  </w:style>
  <w:style w:type="paragraph" w:styleId="Naslov7">
    <w:name w:val="heading 7"/>
    <w:basedOn w:val="Normal"/>
    <w:next w:val="Normal"/>
    <w:link w:val="Naslov7Char"/>
    <w:qFormat/>
    <w:rsid w:val="00934AF0"/>
    <w:pPr>
      <w:keepNext/>
      <w:numPr>
        <w:numId w:val="1"/>
      </w:numPr>
      <w:jc w:val="both"/>
      <w:outlineLvl w:val="6"/>
    </w:pPr>
    <w:rPr>
      <w:b/>
      <w:bCs/>
    </w:rPr>
  </w:style>
  <w:style w:type="paragraph" w:styleId="Naslov8">
    <w:name w:val="heading 8"/>
    <w:basedOn w:val="Normal"/>
    <w:next w:val="Normal"/>
    <w:link w:val="Naslov8Char"/>
    <w:qFormat/>
    <w:rsid w:val="00934AF0"/>
    <w:pPr>
      <w:keepNext/>
      <w:outlineLvl w:val="7"/>
    </w:pPr>
    <w:rPr>
      <w:b/>
      <w:bCs/>
      <w:sz w:val="28"/>
    </w:rPr>
  </w:style>
  <w:style w:type="paragraph" w:styleId="Naslov9">
    <w:name w:val="heading 9"/>
    <w:basedOn w:val="Normal"/>
    <w:next w:val="Normal"/>
    <w:link w:val="Naslov9Char"/>
    <w:qFormat/>
    <w:rsid w:val="00934AF0"/>
    <w:pPr>
      <w:keepNext/>
      <w:outlineLvl w:val="8"/>
    </w:pPr>
    <w:rPr>
      <w:b/>
      <w:bCs/>
      <w:i/>
      <w:iCs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rsid w:val="00934AF0"/>
    <w:rPr>
      <w:b/>
      <w:bCs/>
      <w:sz w:val="24"/>
      <w:szCs w:val="24"/>
      <w:lang w:val="hr-HR" w:eastAsia="hr-HR"/>
    </w:rPr>
  </w:style>
  <w:style w:type="character" w:customStyle="1" w:styleId="Naslov2Char">
    <w:name w:val="Naslov 2 Char"/>
    <w:basedOn w:val="Zadanifontodlomka"/>
    <w:link w:val="Naslov2"/>
    <w:rsid w:val="00934AF0"/>
    <w:rPr>
      <w:b/>
      <w:bCs/>
      <w:sz w:val="28"/>
      <w:szCs w:val="24"/>
      <w:lang w:val="hr-HR" w:eastAsia="hr-HR"/>
    </w:rPr>
  </w:style>
  <w:style w:type="character" w:customStyle="1" w:styleId="Naslov3Char">
    <w:name w:val="Naslov 3 Char"/>
    <w:basedOn w:val="Zadanifontodlomka"/>
    <w:link w:val="Naslov3"/>
    <w:rsid w:val="00934AF0"/>
    <w:rPr>
      <w:b/>
      <w:bCs/>
      <w:sz w:val="24"/>
      <w:szCs w:val="24"/>
      <w:lang w:val="hr-HR" w:eastAsia="hr-HR"/>
    </w:rPr>
  </w:style>
  <w:style w:type="character" w:customStyle="1" w:styleId="Naslov4Char">
    <w:name w:val="Naslov 4 Char"/>
    <w:basedOn w:val="Zadanifontodlomka"/>
    <w:link w:val="Naslov4"/>
    <w:rsid w:val="00934AF0"/>
    <w:rPr>
      <w:b/>
      <w:bCs/>
      <w:i/>
      <w:iCs/>
      <w:sz w:val="28"/>
      <w:szCs w:val="24"/>
      <w:lang w:val="hr-HR" w:eastAsia="hr-HR"/>
    </w:rPr>
  </w:style>
  <w:style w:type="character" w:customStyle="1" w:styleId="Naslov5Char">
    <w:name w:val="Naslov 5 Char"/>
    <w:basedOn w:val="Zadanifontodlomka"/>
    <w:link w:val="Naslov5"/>
    <w:rsid w:val="00934AF0"/>
    <w:rPr>
      <w:b/>
      <w:bCs/>
      <w:sz w:val="24"/>
      <w:szCs w:val="24"/>
      <w:lang w:val="hr-HR" w:eastAsia="hr-HR"/>
    </w:rPr>
  </w:style>
  <w:style w:type="character" w:customStyle="1" w:styleId="Naslov6Char">
    <w:name w:val="Naslov 6 Char"/>
    <w:basedOn w:val="Zadanifontodlomka"/>
    <w:link w:val="Naslov6"/>
    <w:rsid w:val="00934AF0"/>
    <w:rPr>
      <w:b/>
      <w:bCs/>
      <w:sz w:val="32"/>
      <w:szCs w:val="24"/>
      <w:lang w:val="hr-HR" w:eastAsia="hr-HR"/>
    </w:rPr>
  </w:style>
  <w:style w:type="character" w:customStyle="1" w:styleId="Naslov7Char">
    <w:name w:val="Naslov 7 Char"/>
    <w:basedOn w:val="Zadanifontodlomka"/>
    <w:link w:val="Naslov7"/>
    <w:rsid w:val="00934AF0"/>
    <w:rPr>
      <w:b/>
      <w:bCs/>
      <w:sz w:val="24"/>
      <w:szCs w:val="24"/>
      <w:lang w:val="hr-HR" w:eastAsia="hr-HR"/>
    </w:rPr>
  </w:style>
  <w:style w:type="character" w:customStyle="1" w:styleId="Naslov8Char">
    <w:name w:val="Naslov 8 Char"/>
    <w:basedOn w:val="Zadanifontodlomka"/>
    <w:link w:val="Naslov8"/>
    <w:rsid w:val="00934AF0"/>
    <w:rPr>
      <w:b/>
      <w:bCs/>
      <w:sz w:val="28"/>
      <w:szCs w:val="24"/>
      <w:lang w:val="hr-HR" w:eastAsia="hr-HR"/>
    </w:rPr>
  </w:style>
  <w:style w:type="character" w:customStyle="1" w:styleId="Naslov9Char">
    <w:name w:val="Naslov 9 Char"/>
    <w:basedOn w:val="Zadanifontodlomka"/>
    <w:link w:val="Naslov9"/>
    <w:rsid w:val="00934AF0"/>
    <w:rPr>
      <w:b/>
      <w:bCs/>
      <w:i/>
      <w:iCs/>
      <w:sz w:val="24"/>
      <w:szCs w:val="24"/>
      <w:lang w:val="hr-HR" w:eastAsia="hr-HR"/>
    </w:rPr>
  </w:style>
  <w:style w:type="paragraph" w:styleId="Podnoje">
    <w:name w:val="footer"/>
    <w:basedOn w:val="Normal"/>
    <w:link w:val="PodnojeChar"/>
    <w:semiHidden/>
    <w:rsid w:val="00933AEE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semiHidden/>
    <w:rsid w:val="00933AEE"/>
    <w:rPr>
      <w:sz w:val="24"/>
      <w:szCs w:val="24"/>
      <w:lang w:val="hr-HR" w:eastAsia="hr-HR"/>
    </w:rPr>
  </w:style>
  <w:style w:type="character" w:styleId="Brojstranice">
    <w:name w:val="page number"/>
    <w:basedOn w:val="Zadanifontodlomka"/>
    <w:semiHidden/>
    <w:rsid w:val="00933AEE"/>
  </w:style>
  <w:style w:type="paragraph" w:styleId="Tijeloteksta">
    <w:name w:val="Body Text"/>
    <w:basedOn w:val="Normal"/>
    <w:link w:val="TijelotekstaChar"/>
    <w:semiHidden/>
    <w:rsid w:val="00933AEE"/>
    <w:pPr>
      <w:jc w:val="both"/>
    </w:pPr>
  </w:style>
  <w:style w:type="character" w:customStyle="1" w:styleId="TijelotekstaChar">
    <w:name w:val="Tijelo teksta Char"/>
    <w:basedOn w:val="Zadanifontodlomka"/>
    <w:link w:val="Tijeloteksta"/>
    <w:semiHidden/>
    <w:rsid w:val="00933AEE"/>
    <w:rPr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933AEE"/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933AEE"/>
    <w:rPr>
      <w:rFonts w:ascii="Tahoma" w:hAnsi="Tahoma" w:cs="Tahoma"/>
      <w:sz w:val="16"/>
      <w:szCs w:val="16"/>
      <w:lang w:val="hr-HR" w:eastAsia="hr-HR"/>
    </w:rPr>
  </w:style>
  <w:style w:type="paragraph" w:styleId="Odlomakpopisa">
    <w:name w:val="List Paragraph"/>
    <w:basedOn w:val="Normal"/>
    <w:uiPriority w:val="34"/>
    <w:qFormat/>
    <w:rsid w:val="00741633"/>
    <w:pPr>
      <w:ind w:left="720"/>
      <w:contextualSpacing/>
    </w:pPr>
  </w:style>
  <w:style w:type="table" w:styleId="Reetkatablice">
    <w:name w:val="Table Grid"/>
    <w:basedOn w:val="Obinatablica"/>
    <w:uiPriority w:val="59"/>
    <w:rsid w:val="00190A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136CC8-1EFB-4295-9D75-8725DFE942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4</Pages>
  <Words>1431</Words>
  <Characters>8163</Characters>
  <Application>Microsoft Office Word</Application>
  <DocSecurity>0</DocSecurity>
  <Lines>68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Općina Budinščina</cp:lastModifiedBy>
  <cp:revision>94</cp:revision>
  <cp:lastPrinted>2022-03-25T13:43:00Z</cp:lastPrinted>
  <dcterms:created xsi:type="dcterms:W3CDTF">2025-04-25T08:38:00Z</dcterms:created>
  <dcterms:modified xsi:type="dcterms:W3CDTF">2026-04-15T06:51:00Z</dcterms:modified>
</cp:coreProperties>
</file>